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BAB" w:rsidRDefault="00AF33C5" w14:paraId="455E47FC" w14:textId="77777777">
      <w:pPr>
        <w:pStyle w:val="StandaardAanhef"/>
      </w:pPr>
      <w:r>
        <w:t>Geachte voorzitter,</w:t>
      </w:r>
    </w:p>
    <w:p w:rsidR="00092BAB" w:rsidRDefault="00DA26D7" w14:paraId="4CFC5B6C" w14:textId="77777777">
      <w:r>
        <w:t>Hierbij stuur ik u de beantwoording van de vragen en opmerkingen van de vaste commissie voor Financiën van 9 oktober 2023 over het Internationaal Monetair Fonds</w:t>
      </w:r>
      <w:r w:rsidR="00AF33C5">
        <w:t xml:space="preserve"> (Kamerstuk 26234, nr. 282)</w:t>
      </w:r>
      <w:r>
        <w:t>.</w:t>
      </w:r>
    </w:p>
    <w:p w:rsidR="00092BAB" w:rsidRDefault="00AF33C5" w14:paraId="084C2604" w14:textId="77777777">
      <w:pPr>
        <w:pStyle w:val="StandaardSlotzin"/>
      </w:pPr>
      <w:r>
        <w:t>Hoogachtend,</w:t>
      </w:r>
    </w:p>
    <w:p w:rsidR="00092BAB" w:rsidRDefault="00092BAB" w14:paraId="6C5B0A84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92BAB" w14:paraId="28E2F5CA" w14:textId="77777777">
        <w:tc>
          <w:tcPr>
            <w:tcW w:w="3592" w:type="dxa"/>
          </w:tcPr>
          <w:p w:rsidR="00092BAB" w:rsidRDefault="00AF33C5" w14:paraId="7BAF6A74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092BAB" w:rsidRDefault="00092BAB" w14:paraId="1393D1C4" w14:textId="77777777"/>
        </w:tc>
      </w:tr>
      <w:tr w:rsidR="00092BAB" w14:paraId="2B6CCF3C" w14:textId="77777777">
        <w:tc>
          <w:tcPr>
            <w:tcW w:w="3592" w:type="dxa"/>
          </w:tcPr>
          <w:p w:rsidR="00092BAB" w:rsidRDefault="00092BAB" w14:paraId="25FC18F5" w14:textId="77777777"/>
        </w:tc>
        <w:tc>
          <w:tcPr>
            <w:tcW w:w="3892" w:type="dxa"/>
          </w:tcPr>
          <w:p w:rsidR="00092BAB" w:rsidRDefault="00AF33C5" w14:paraId="535628EC" w14:textId="77777777">
            <w:r>
              <w:t> </w:t>
            </w:r>
          </w:p>
        </w:tc>
      </w:tr>
      <w:tr w:rsidR="00092BAB" w14:paraId="206E4BDA" w14:textId="77777777">
        <w:tc>
          <w:tcPr>
            <w:tcW w:w="3592" w:type="dxa"/>
          </w:tcPr>
          <w:p w:rsidR="00092BAB" w:rsidRDefault="00092BAB" w14:paraId="0857010C" w14:textId="77777777"/>
        </w:tc>
        <w:tc>
          <w:tcPr>
            <w:tcW w:w="3892" w:type="dxa"/>
          </w:tcPr>
          <w:p w:rsidR="00092BAB" w:rsidRDefault="00AF33C5" w14:paraId="0CCFF172" w14:textId="77777777">
            <w:r>
              <w:t> </w:t>
            </w:r>
          </w:p>
        </w:tc>
      </w:tr>
      <w:tr w:rsidR="00092BAB" w14:paraId="6C690DE1" w14:textId="77777777">
        <w:tc>
          <w:tcPr>
            <w:tcW w:w="3592" w:type="dxa"/>
          </w:tcPr>
          <w:p w:rsidR="00092BAB" w:rsidRDefault="00092BAB" w14:paraId="4260AED4" w14:textId="77777777"/>
        </w:tc>
        <w:tc>
          <w:tcPr>
            <w:tcW w:w="3892" w:type="dxa"/>
          </w:tcPr>
          <w:p w:rsidR="00092BAB" w:rsidRDefault="00AF33C5" w14:paraId="121FE38B" w14:textId="77777777">
            <w:r>
              <w:t> </w:t>
            </w:r>
          </w:p>
        </w:tc>
      </w:tr>
      <w:tr w:rsidR="00092BAB" w14:paraId="5EFCF6AF" w14:textId="77777777">
        <w:tc>
          <w:tcPr>
            <w:tcW w:w="3592" w:type="dxa"/>
          </w:tcPr>
          <w:p w:rsidR="00092BAB" w:rsidRDefault="00092BAB" w14:paraId="15466E65" w14:textId="77777777"/>
        </w:tc>
        <w:tc>
          <w:tcPr>
            <w:tcW w:w="3892" w:type="dxa"/>
          </w:tcPr>
          <w:p w:rsidR="00092BAB" w:rsidRDefault="00AF33C5" w14:paraId="4A05E3B2" w14:textId="77777777">
            <w:r>
              <w:t> </w:t>
            </w:r>
          </w:p>
        </w:tc>
      </w:tr>
    </w:tbl>
    <w:p w:rsidR="00092BAB" w:rsidRDefault="00092BAB" w14:paraId="29907B4E" w14:textId="77777777">
      <w:pPr>
        <w:pStyle w:val="Verdana7"/>
      </w:pPr>
    </w:p>
    <w:sectPr w:rsidR="00092BA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2B76" w14:textId="77777777" w:rsidR="00094312" w:rsidRDefault="00094312">
      <w:pPr>
        <w:spacing w:line="240" w:lineRule="auto"/>
      </w:pPr>
      <w:r>
        <w:separator/>
      </w:r>
    </w:p>
  </w:endnote>
  <w:endnote w:type="continuationSeparator" w:id="0">
    <w:p w14:paraId="4E1F8737" w14:textId="77777777" w:rsidR="00094312" w:rsidRDefault="00094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3582" w14:textId="77777777" w:rsidR="00094312" w:rsidRDefault="00094312">
      <w:pPr>
        <w:spacing w:line="240" w:lineRule="auto"/>
      </w:pPr>
      <w:r>
        <w:separator/>
      </w:r>
    </w:p>
  </w:footnote>
  <w:footnote w:type="continuationSeparator" w:id="0">
    <w:p w14:paraId="162DF5C6" w14:textId="77777777" w:rsidR="00094312" w:rsidRDefault="000943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2BEC" w14:textId="77777777" w:rsidR="00092BAB" w:rsidRDefault="00AF33C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AD598E6" wp14:editId="3F5778D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9DE55" w14:textId="77777777" w:rsidR="00092BAB" w:rsidRDefault="00AF33C5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74532962" w14:textId="77777777" w:rsidR="00092BAB" w:rsidRDefault="00092BAB">
                          <w:pPr>
                            <w:pStyle w:val="WitregelW1"/>
                          </w:pPr>
                        </w:p>
                        <w:p w14:paraId="356791E2" w14:textId="77777777" w:rsidR="00092BAB" w:rsidRDefault="00AF33C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154598D" w14:textId="38B48653" w:rsidR="00B26DE3" w:rsidRDefault="00976D9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2023-0000227012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D598E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E79DE55" w14:textId="77777777" w:rsidR="00092BAB" w:rsidRDefault="00AF33C5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74532962" w14:textId="77777777" w:rsidR="00092BAB" w:rsidRDefault="00092BAB">
                    <w:pPr>
                      <w:pStyle w:val="WitregelW1"/>
                    </w:pPr>
                  </w:p>
                  <w:p w14:paraId="356791E2" w14:textId="77777777" w:rsidR="00092BAB" w:rsidRDefault="00AF33C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154598D" w14:textId="38B48653" w:rsidR="00B26DE3" w:rsidRDefault="00976D9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2023-0000227012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9C375F2" wp14:editId="7A90945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DDBB8" w14:textId="77777777" w:rsidR="00B26DE3" w:rsidRDefault="00976D9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C375F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A9DDBB8" w14:textId="77777777" w:rsidR="00B26DE3" w:rsidRDefault="00976D9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79795C4" wp14:editId="2D5930A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AAE3C" w14:textId="773D66F9" w:rsidR="00B26DE3" w:rsidRDefault="00976D9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t>Departementaal Breed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9795C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9FAAE3C" w14:textId="773D66F9" w:rsidR="00B26DE3" w:rsidRDefault="00976D9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t>Departementaal Breed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4FCC" w14:textId="77777777" w:rsidR="00092BAB" w:rsidRDefault="00AF33C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1AD710E" wp14:editId="05D70AD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3EC82" w14:textId="77777777" w:rsidR="00092BAB" w:rsidRDefault="00AF33C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6258C2" wp14:editId="7EF3DE8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AD710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B43EC82" w14:textId="77777777" w:rsidR="00092BAB" w:rsidRDefault="00AF33C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6258C2" wp14:editId="7EF3DE8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C8A5E4" wp14:editId="1D90DAF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5069A0" w14:textId="77777777" w:rsidR="006A6D05" w:rsidRDefault="006A6D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C8A5E4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15069A0" w14:textId="77777777" w:rsidR="006A6D05" w:rsidRDefault="006A6D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2E20D5" wp14:editId="59AE6E0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C48C0" w14:textId="77777777" w:rsidR="00092BAB" w:rsidRDefault="00AF33C5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383FBAA1" w14:textId="77777777" w:rsidR="00092BAB" w:rsidRDefault="00092BAB">
                          <w:pPr>
                            <w:pStyle w:val="WitregelW1"/>
                          </w:pPr>
                        </w:p>
                        <w:p w14:paraId="7FE773E6" w14:textId="77777777" w:rsidR="00092BAB" w:rsidRDefault="00AF33C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D562E58" w14:textId="77777777" w:rsidR="00092BAB" w:rsidRDefault="00AF33C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E3CE679" w14:textId="77777777" w:rsidR="00092BAB" w:rsidRDefault="00AF33C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1627737" w14:textId="77777777" w:rsidR="00092BAB" w:rsidRDefault="00AF33C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98448DA" w14:textId="77777777" w:rsidR="00092BAB" w:rsidRDefault="00AF33C5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2EBC529" w14:textId="77777777" w:rsidR="00092BAB" w:rsidRDefault="00092BAB">
                          <w:pPr>
                            <w:pStyle w:val="WitregelW2"/>
                          </w:pPr>
                        </w:p>
                        <w:p w14:paraId="69F79A4C" w14:textId="77777777" w:rsidR="00092BAB" w:rsidRDefault="00AF33C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AE73EBC" w14:textId="013DBD35" w:rsidR="00B26DE3" w:rsidRDefault="00976D9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2023-0000227012</w:t>
                          </w:r>
                          <w:r>
                            <w:fldChar w:fldCharType="end"/>
                          </w:r>
                        </w:p>
                        <w:p w14:paraId="745E8610" w14:textId="77777777" w:rsidR="00092BAB" w:rsidRDefault="00092BAB">
                          <w:pPr>
                            <w:pStyle w:val="WitregelW1"/>
                          </w:pPr>
                        </w:p>
                        <w:p w14:paraId="694A16DC" w14:textId="77777777" w:rsidR="00092BAB" w:rsidRDefault="00AF33C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A5BEA49" w14:textId="0FC9D5BA" w:rsidR="00B26DE3" w:rsidRDefault="00976D9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337CFBC" w14:textId="77777777" w:rsidR="00092BAB" w:rsidRDefault="00092BAB">
                          <w:pPr>
                            <w:pStyle w:val="WitregelW1"/>
                          </w:pPr>
                        </w:p>
                        <w:p w14:paraId="5F291146" w14:textId="77777777" w:rsidR="00092BAB" w:rsidRDefault="00AF33C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5888A30" w14:textId="77777777" w:rsidR="00092BAB" w:rsidRDefault="002F0E33">
                          <w:pPr>
                            <w:pStyle w:val="StandaardReferentiegegevens"/>
                          </w:pPr>
                          <w:r>
                            <w:t>1. Beantwoording Schriftelijk Overleg IMF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2E20D5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EBC48C0" w14:textId="77777777" w:rsidR="00092BAB" w:rsidRDefault="00AF33C5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383FBAA1" w14:textId="77777777" w:rsidR="00092BAB" w:rsidRDefault="00092BAB">
                    <w:pPr>
                      <w:pStyle w:val="WitregelW1"/>
                    </w:pPr>
                  </w:p>
                  <w:p w14:paraId="7FE773E6" w14:textId="77777777" w:rsidR="00092BAB" w:rsidRDefault="00AF33C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D562E58" w14:textId="77777777" w:rsidR="00092BAB" w:rsidRDefault="00AF33C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E3CE679" w14:textId="77777777" w:rsidR="00092BAB" w:rsidRDefault="00AF33C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1627737" w14:textId="77777777" w:rsidR="00092BAB" w:rsidRDefault="00AF33C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98448DA" w14:textId="77777777" w:rsidR="00092BAB" w:rsidRDefault="00AF33C5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2EBC529" w14:textId="77777777" w:rsidR="00092BAB" w:rsidRDefault="00092BAB">
                    <w:pPr>
                      <w:pStyle w:val="WitregelW2"/>
                    </w:pPr>
                  </w:p>
                  <w:p w14:paraId="69F79A4C" w14:textId="77777777" w:rsidR="00092BAB" w:rsidRDefault="00AF33C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AE73EBC" w14:textId="013DBD35" w:rsidR="00B26DE3" w:rsidRDefault="00976D9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2023-0000227012</w:t>
                    </w:r>
                    <w:r>
                      <w:fldChar w:fldCharType="end"/>
                    </w:r>
                  </w:p>
                  <w:p w14:paraId="745E8610" w14:textId="77777777" w:rsidR="00092BAB" w:rsidRDefault="00092BAB">
                    <w:pPr>
                      <w:pStyle w:val="WitregelW1"/>
                    </w:pPr>
                  </w:p>
                  <w:p w14:paraId="694A16DC" w14:textId="77777777" w:rsidR="00092BAB" w:rsidRDefault="00AF33C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A5BEA49" w14:textId="0FC9D5BA" w:rsidR="00B26DE3" w:rsidRDefault="00976D9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337CFBC" w14:textId="77777777" w:rsidR="00092BAB" w:rsidRDefault="00092BAB">
                    <w:pPr>
                      <w:pStyle w:val="WitregelW1"/>
                    </w:pPr>
                  </w:p>
                  <w:p w14:paraId="5F291146" w14:textId="77777777" w:rsidR="00092BAB" w:rsidRDefault="00AF33C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5888A30" w14:textId="77777777" w:rsidR="00092BAB" w:rsidRDefault="002F0E33">
                    <w:pPr>
                      <w:pStyle w:val="StandaardReferentiegegevens"/>
                    </w:pPr>
                    <w:r>
                      <w:t>1. Beantwoording Schriftelijk Overleg IMF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C117C2" wp14:editId="71B92CF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E10569" w14:textId="77777777" w:rsidR="00092BAB" w:rsidRDefault="00AF33C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C117C2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7E10569" w14:textId="77777777" w:rsidR="00092BAB" w:rsidRDefault="00AF33C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FDED9E" wp14:editId="1391BF1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2842F" w14:textId="5203BA45" w:rsidR="00B26DE3" w:rsidRDefault="00976D9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t>Departementaal Breed</w:t>
                          </w:r>
                          <w:r>
                            <w:fldChar w:fldCharType="end"/>
                          </w:r>
                        </w:p>
                        <w:p w14:paraId="4155BA7E" w14:textId="77777777" w:rsidR="00092BAB" w:rsidRDefault="00AF33C5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FDED9E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0C2842F" w14:textId="5203BA45" w:rsidR="00B26DE3" w:rsidRDefault="00976D9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t>Departementaal Breed</w:t>
                    </w:r>
                    <w:r>
                      <w:fldChar w:fldCharType="end"/>
                    </w:r>
                  </w:p>
                  <w:p w14:paraId="4155BA7E" w14:textId="77777777" w:rsidR="00092BAB" w:rsidRDefault="00AF33C5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5D608C" wp14:editId="6E4DD0B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ABA75" w14:textId="77777777" w:rsidR="00B26DE3" w:rsidRDefault="00976D9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5D608C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84ABA75" w14:textId="77777777" w:rsidR="00B26DE3" w:rsidRDefault="00976D9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4D1855" wp14:editId="3AAB478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92BAB" w14:paraId="3A3D4FD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F04532" w14:textId="77777777" w:rsidR="00092BAB" w:rsidRDefault="00092BAB"/>
                            </w:tc>
                            <w:tc>
                              <w:tcPr>
                                <w:tcW w:w="5400" w:type="dxa"/>
                              </w:tcPr>
                              <w:p w14:paraId="649B70A5" w14:textId="77777777" w:rsidR="00092BAB" w:rsidRDefault="00092BAB"/>
                            </w:tc>
                          </w:tr>
                          <w:tr w:rsidR="00092BAB" w14:paraId="272A3F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2CEC81" w14:textId="77777777" w:rsidR="00092BAB" w:rsidRDefault="00AF33C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7A054E" w14:textId="28CC2300" w:rsidR="00092BAB" w:rsidRDefault="00976D96">
                                <w:r>
                                  <w:t>10 oktober 2023</w:t>
                                </w:r>
                              </w:p>
                            </w:tc>
                          </w:tr>
                          <w:tr w:rsidR="00092BAB" w14:paraId="21D5FF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C58F64" w14:textId="77777777" w:rsidR="00092BAB" w:rsidRDefault="00AF33C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1AA91A" w14:textId="521A2C00" w:rsidR="00B26DE3" w:rsidRDefault="00976D9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beantwoording schriftelijk overleg IMF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92BAB" w14:paraId="531AC5D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9BD356F" w14:textId="77777777" w:rsidR="00092BAB" w:rsidRDefault="00092BAB"/>
                            </w:tc>
                            <w:tc>
                              <w:tcPr>
                                <w:tcW w:w="4738" w:type="dxa"/>
                              </w:tcPr>
                              <w:p w14:paraId="5AB7AAA8" w14:textId="77777777" w:rsidR="00092BAB" w:rsidRDefault="00092BAB"/>
                            </w:tc>
                          </w:tr>
                        </w:tbl>
                        <w:p w14:paraId="4525E9DB" w14:textId="77777777" w:rsidR="006A6D05" w:rsidRDefault="006A6D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4D185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92BAB" w14:paraId="3A3D4FD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F04532" w14:textId="77777777" w:rsidR="00092BAB" w:rsidRDefault="00092BAB"/>
                      </w:tc>
                      <w:tc>
                        <w:tcPr>
                          <w:tcW w:w="5400" w:type="dxa"/>
                        </w:tcPr>
                        <w:p w14:paraId="649B70A5" w14:textId="77777777" w:rsidR="00092BAB" w:rsidRDefault="00092BAB"/>
                      </w:tc>
                    </w:tr>
                    <w:tr w:rsidR="00092BAB" w14:paraId="272A3F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2CEC81" w14:textId="77777777" w:rsidR="00092BAB" w:rsidRDefault="00AF33C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7A054E" w14:textId="28CC2300" w:rsidR="00092BAB" w:rsidRDefault="00976D96">
                          <w:r>
                            <w:t>10 oktober 2023</w:t>
                          </w:r>
                        </w:p>
                      </w:tc>
                    </w:tr>
                    <w:tr w:rsidR="00092BAB" w14:paraId="21D5FF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C58F64" w14:textId="77777777" w:rsidR="00092BAB" w:rsidRDefault="00AF33C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1AA91A" w14:textId="521A2C00" w:rsidR="00B26DE3" w:rsidRDefault="00976D9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beantwoording schriftelijk overleg IMF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92BAB" w14:paraId="531AC5D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9BD356F" w14:textId="77777777" w:rsidR="00092BAB" w:rsidRDefault="00092BAB"/>
                      </w:tc>
                      <w:tc>
                        <w:tcPr>
                          <w:tcW w:w="4738" w:type="dxa"/>
                        </w:tcPr>
                        <w:p w14:paraId="5AB7AAA8" w14:textId="77777777" w:rsidR="00092BAB" w:rsidRDefault="00092BAB"/>
                      </w:tc>
                    </w:tr>
                  </w:tbl>
                  <w:p w14:paraId="4525E9DB" w14:textId="77777777" w:rsidR="006A6D05" w:rsidRDefault="006A6D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7E3C6EE" wp14:editId="58537DD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1D7D8" w14:textId="74CE627F" w:rsidR="00B26DE3" w:rsidRDefault="00976D9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t>Departementaal Breed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E3C6EE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281D7D8" w14:textId="74CE627F" w:rsidR="00B26DE3" w:rsidRDefault="00976D9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t>Departementaal Breed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60F71BB" wp14:editId="698AD77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33B32" w14:textId="77777777" w:rsidR="006A6D05" w:rsidRDefault="006A6D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0F71BB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F433B32" w14:textId="77777777" w:rsidR="006A6D05" w:rsidRDefault="006A6D0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58986F"/>
    <w:multiLevelType w:val="multilevel"/>
    <w:tmpl w:val="C4BFA8A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AE4DAF"/>
    <w:multiLevelType w:val="multilevel"/>
    <w:tmpl w:val="07CDAFF2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B5241F5"/>
    <w:multiLevelType w:val="multilevel"/>
    <w:tmpl w:val="737A05F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39EECC"/>
    <w:multiLevelType w:val="multilevel"/>
    <w:tmpl w:val="85FA990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43E540"/>
    <w:multiLevelType w:val="multilevel"/>
    <w:tmpl w:val="D6D568BA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A67363"/>
    <w:multiLevelType w:val="multilevel"/>
    <w:tmpl w:val="D0692EA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8677427">
    <w:abstractNumId w:val="2"/>
  </w:num>
  <w:num w:numId="2" w16cid:durableId="295109664">
    <w:abstractNumId w:val="5"/>
  </w:num>
  <w:num w:numId="3" w16cid:durableId="1054768764">
    <w:abstractNumId w:val="3"/>
  </w:num>
  <w:num w:numId="4" w16cid:durableId="1810706695">
    <w:abstractNumId w:val="0"/>
  </w:num>
  <w:num w:numId="5" w16cid:durableId="917054961">
    <w:abstractNumId w:val="4"/>
  </w:num>
  <w:num w:numId="6" w16cid:durableId="28281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AB"/>
    <w:rsid w:val="00092BAB"/>
    <w:rsid w:val="00094312"/>
    <w:rsid w:val="000F1884"/>
    <w:rsid w:val="00257444"/>
    <w:rsid w:val="002F0E33"/>
    <w:rsid w:val="00501B50"/>
    <w:rsid w:val="00514E6D"/>
    <w:rsid w:val="005A7B94"/>
    <w:rsid w:val="00620D82"/>
    <w:rsid w:val="006A6D05"/>
    <w:rsid w:val="009413B2"/>
    <w:rsid w:val="00976D96"/>
    <w:rsid w:val="00AF33C5"/>
    <w:rsid w:val="00B26DE3"/>
    <w:rsid w:val="00D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3C3F7"/>
  <w15:docId w15:val="{718BF97D-B37C-41D2-AE26-A4D1A4DB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A26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6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A26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26D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2023-10-10T14:18:00.0000000Z</dcterms:created>
  <dcterms:modified xsi:type="dcterms:W3CDTF">2023-10-10T15:44:00.0000000Z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Aanbiedingsbrief beantwoording schriftelijk overleg IMF</vt:lpwstr>
  </property>
  <property fmtid="{D5CDD505-2E9C-101B-9397-08002B2CF9AE}" pid="4" name="Datum">
    <vt:lpwstr>9 oktober 2023</vt:lpwstr>
  </property>
  <property fmtid="{D5CDD505-2E9C-101B-9397-08002B2CF9AE}" pid="5" name="Aan">
    <vt:lpwstr>Voorzitter van de Tweede Kamer der Staten-Generaal_x000d_
Postbus 20018_x000d_
2500 EA  DEN HAAG_x000d_
</vt:lpwstr>
  </property>
  <property fmtid="{D5CDD505-2E9C-101B-9397-08002B2CF9AE}" pid="6" name="Kenmerk">
    <vt:lpwstr>2023-0000227012</vt:lpwstr>
  </property>
  <property fmtid="{D5CDD505-2E9C-101B-9397-08002B2CF9AE}" pid="7" name="UwKenmerk">
    <vt:lpwstr/>
  </property>
  <property fmtid="{D5CDD505-2E9C-101B-9397-08002B2CF9AE}" pid="8" name="Rubricering">
    <vt:lpwstr>Departementaal Breed</vt:lpwstr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2023-10-10T07:53:14Z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7d3aeb10-2ed0-48cb-9b26-c538fb6c3cf9</vt:lpwstr>
  </property>
  <property fmtid="{D5CDD505-2E9C-101B-9397-08002B2CF9AE}" pid="15" name="MSIP_Label_6800fede-0e59-47ad-af95-4e63bbdb932d_ContentBits">
    <vt:lpwstr>0</vt:lpwstr>
  </property>
</Properties>
</file>