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0F2F" w:rsidR="00515BEA" w:rsidRDefault="00F330D2" w14:paraId="73C506A0" w14:textId="6AC5EDC2">
      <w:r w:rsidRPr="00FC0F2F">
        <w:t xml:space="preserve">Hierbij bied ik u de nota naar aanleiding van het verslag inzake het wetsvoorstel </w:t>
      </w:r>
      <w:r w:rsidRPr="00FC0F2F" w:rsidR="00FC0F2F">
        <w:rPr>
          <w:rFonts w:cs="Times New Roman"/>
        </w:rPr>
        <w:t>wijziging van de Wet langdurige zorg en de Algemene Kinderbijslagwet in verband met de invoering van ambtshalve toekenning en toekenning met terugwerkende kracht van dubbele kinderbijslag bij intensieve zorg</w:t>
      </w:r>
      <w:r w:rsidRPr="00FC0F2F" w:rsidR="002C5EF1">
        <w:t xml:space="preserve"> aan</w:t>
      </w:r>
      <w:r w:rsidRPr="00FC0F2F">
        <w:t xml:space="preserve">. </w:t>
      </w:r>
    </w:p>
    <w:p w:rsidR="00515BEA" w:rsidRDefault="00515BEA" w14:paraId="689C30B8" w14:textId="4C282098"/>
    <w:p w:rsidR="00515BEA" w:rsidRDefault="00515BEA" w14:paraId="4B05E1C7" w14:textId="77777777">
      <w:pPr>
        <w:pStyle w:val="WitregelW1bodytekst"/>
      </w:pPr>
    </w:p>
    <w:p w:rsidR="00515BEA" w:rsidRDefault="001531AF" w14:paraId="3BB36E74" w14:textId="77777777">
      <w:r>
        <w:t xml:space="preserve">De Minister van Sociale Zaken </w:t>
      </w:r>
      <w:r>
        <w:br/>
        <w:t>en Werkgelegenheid,</w:t>
      </w:r>
    </w:p>
    <w:p w:rsidR="00515BEA" w:rsidRDefault="00515BEA" w14:paraId="6DA125D7" w14:textId="77777777"/>
    <w:p w:rsidR="00515BEA" w:rsidRDefault="00515BEA" w14:paraId="5A3590CE" w14:textId="77777777"/>
    <w:p w:rsidR="00515BEA" w:rsidRDefault="00515BEA" w14:paraId="540117A9" w14:textId="77777777"/>
    <w:p w:rsidR="00515BEA" w:rsidRDefault="00515BEA" w14:paraId="48F58CA7" w14:textId="77777777"/>
    <w:p w:rsidR="00515BEA" w:rsidRDefault="00515BEA" w14:paraId="0F21CFD7" w14:textId="77777777"/>
    <w:p w:rsidR="00515BEA" w:rsidRDefault="001531AF" w14:paraId="1F2F3789" w14:textId="77777777">
      <w:r>
        <w:t>C.E.G. van Gennip</w:t>
      </w:r>
    </w:p>
    <w:sectPr w:rsidR="00515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29C2" w14:textId="77777777" w:rsidR="00460F7B" w:rsidRDefault="00460F7B">
      <w:pPr>
        <w:spacing w:line="240" w:lineRule="auto"/>
      </w:pPr>
      <w:r>
        <w:separator/>
      </w:r>
    </w:p>
  </w:endnote>
  <w:endnote w:type="continuationSeparator" w:id="0">
    <w:p w14:paraId="563B2EB7" w14:textId="77777777" w:rsidR="00460F7B" w:rsidRDefault="00460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195E" w14:textId="77777777" w:rsidR="006F58B9" w:rsidRDefault="006F58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F29D" w14:textId="77777777" w:rsidR="006F58B9" w:rsidRDefault="006F58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4624" w14:textId="77777777" w:rsidR="006F58B9" w:rsidRDefault="006F58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A380" w14:textId="77777777" w:rsidR="00460F7B" w:rsidRDefault="00460F7B">
      <w:pPr>
        <w:spacing w:line="240" w:lineRule="auto"/>
      </w:pPr>
      <w:r>
        <w:separator/>
      </w:r>
    </w:p>
  </w:footnote>
  <w:footnote w:type="continuationSeparator" w:id="0">
    <w:p w14:paraId="03888112" w14:textId="77777777" w:rsidR="00460F7B" w:rsidRDefault="00460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0825" w14:textId="77777777" w:rsidR="006F58B9" w:rsidRDefault="006F58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F15C" w14:textId="77777777" w:rsidR="00515BEA" w:rsidRDefault="001531A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FFDC66C" wp14:editId="25B2057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49DD5" w14:textId="77777777" w:rsidR="00515BEA" w:rsidRDefault="001531AF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14:paraId="7E77D662" w14:textId="77777777" w:rsidR="00515BEA" w:rsidRDefault="001531AF">
                          <w:pPr>
                            <w:pStyle w:val="Afzendgegevens"/>
                          </w:pPr>
                          <w:r>
                            <w:t>Afdeling Volksverzekeringen</w:t>
                          </w:r>
                        </w:p>
                        <w:p w14:paraId="56685DEB" w14:textId="77777777" w:rsidR="00515BEA" w:rsidRDefault="00515BEA">
                          <w:pPr>
                            <w:pStyle w:val="WitregelW2"/>
                          </w:pPr>
                        </w:p>
                        <w:p w14:paraId="7CE7E4FF" w14:textId="77777777" w:rsidR="00515BEA" w:rsidRDefault="001531A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74908AA" w14:textId="35CA7303" w:rsidR="00515BEA" w:rsidRDefault="001531AF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6F58B9">
                              <w:t>10 oktober 2023</w:t>
                            </w:r>
                          </w:fldSimple>
                        </w:p>
                        <w:p w14:paraId="77DE4FAD" w14:textId="77777777" w:rsidR="00515BEA" w:rsidRDefault="00515BEA">
                          <w:pPr>
                            <w:pStyle w:val="WitregelW1"/>
                          </w:pPr>
                        </w:p>
                        <w:p w14:paraId="26A38B99" w14:textId="77777777" w:rsidR="00515BEA" w:rsidRDefault="001531A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B2F27D9" w14:textId="655123DA" w:rsidR="00515BEA" w:rsidRDefault="001531A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F58B9">
                              <w:t>2023-0000523646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FDC66C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6949DD5" w14:textId="77777777" w:rsidR="00515BEA" w:rsidRDefault="001531AF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14:paraId="7E77D662" w14:textId="77777777" w:rsidR="00515BEA" w:rsidRDefault="001531AF">
                    <w:pPr>
                      <w:pStyle w:val="Afzendgegevens"/>
                    </w:pPr>
                    <w:r>
                      <w:t>Afdeling Volksverzekeringen</w:t>
                    </w:r>
                  </w:p>
                  <w:p w14:paraId="56685DEB" w14:textId="77777777" w:rsidR="00515BEA" w:rsidRDefault="00515BEA">
                    <w:pPr>
                      <w:pStyle w:val="WitregelW2"/>
                    </w:pPr>
                  </w:p>
                  <w:p w14:paraId="7CE7E4FF" w14:textId="77777777" w:rsidR="00515BEA" w:rsidRDefault="001531A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74908AA" w14:textId="35CA7303" w:rsidR="00515BEA" w:rsidRDefault="001531AF">
                    <w:pPr>
                      <w:pStyle w:val="Referentiegegevens"/>
                    </w:pPr>
                    <w:fldSimple w:instr=" DOCPROPERTY  &quot;iDatum&quot;  \* MERGEFORMAT ">
                      <w:r w:rsidR="006F58B9">
                        <w:t>10 oktober 2023</w:t>
                      </w:r>
                    </w:fldSimple>
                  </w:p>
                  <w:p w14:paraId="77DE4FAD" w14:textId="77777777" w:rsidR="00515BEA" w:rsidRDefault="00515BEA">
                    <w:pPr>
                      <w:pStyle w:val="WitregelW1"/>
                    </w:pPr>
                  </w:p>
                  <w:p w14:paraId="26A38B99" w14:textId="77777777" w:rsidR="00515BEA" w:rsidRDefault="001531A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B2F27D9" w14:textId="655123DA" w:rsidR="00515BEA" w:rsidRDefault="001531AF">
                    <w:pPr>
                      <w:pStyle w:val="ReferentiegegevensHL"/>
                    </w:pPr>
                    <w:fldSimple w:instr=" DOCPROPERTY  &quot;iOnsKenmerk&quot;  \* MERGEFORMAT ">
                      <w:r w:rsidR="006F58B9">
                        <w:t>2023-0000523646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884CBF" wp14:editId="3CF4FCC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4BD06E" w14:textId="77777777" w:rsidR="00515BEA" w:rsidRDefault="001531A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330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330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884CBF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B4BD06E" w14:textId="77777777" w:rsidR="00515BEA" w:rsidRDefault="001531A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330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330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99E3" w14:textId="77777777" w:rsidR="00515BEA" w:rsidRDefault="001531A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D930DE8" wp14:editId="2D89310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F7D61B" w14:textId="77777777" w:rsidR="00515BEA" w:rsidRDefault="001531A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B16195" wp14:editId="3EF97576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930DE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6F7D61B" w14:textId="77777777" w:rsidR="00515BEA" w:rsidRDefault="001531A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B16195" wp14:editId="3EF97576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32BD3A3" wp14:editId="4362B6C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94F49" w14:textId="77777777" w:rsidR="00515BEA" w:rsidRPr="00F330D2" w:rsidRDefault="001531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30D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DE3A239" w14:textId="77777777" w:rsidR="00515BEA" w:rsidRPr="00F330D2" w:rsidRDefault="001531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30D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0D34477" w14:textId="77777777" w:rsidR="00515BEA" w:rsidRPr="00F330D2" w:rsidRDefault="001531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30D2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53F66877" w14:textId="77777777" w:rsidR="00515BEA" w:rsidRPr="00F330D2" w:rsidRDefault="001531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30D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F1271E7" w14:textId="77777777" w:rsidR="00515BEA" w:rsidRPr="00F330D2" w:rsidRDefault="001531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30D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1A86822" w14:textId="77777777" w:rsidR="00515BEA" w:rsidRPr="00F330D2" w:rsidRDefault="00515BE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4AFC98D" w14:textId="77777777" w:rsidR="00515BEA" w:rsidRPr="00F330D2" w:rsidRDefault="001531A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F330D2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46D400F6" w14:textId="4DD54BF3" w:rsidR="00515BEA" w:rsidRDefault="001531A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F58B9">
                              <w:t>2023-0000523646</w:t>
                            </w:r>
                          </w:fldSimple>
                        </w:p>
                        <w:p w14:paraId="4E35B5EF" w14:textId="77777777" w:rsidR="00515BEA" w:rsidRDefault="00515BEA">
                          <w:pPr>
                            <w:pStyle w:val="WitregelW1"/>
                          </w:pPr>
                        </w:p>
                        <w:p w14:paraId="7D91601F" w14:textId="5516F0E1" w:rsidR="00515BEA" w:rsidRDefault="001531A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4D217E58" w14:textId="77777777" w:rsidR="00515BEA" w:rsidRDefault="00515BEA">
                          <w:pPr>
                            <w:pStyle w:val="WitregelW1"/>
                          </w:pPr>
                        </w:p>
                        <w:p w14:paraId="18F8E431" w14:textId="36EDAC96" w:rsidR="00515BEA" w:rsidRDefault="001531A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F56E6B2" w14:textId="77777777" w:rsidR="00515BEA" w:rsidRDefault="00515BEA">
                          <w:pPr>
                            <w:pStyle w:val="WitregelW1"/>
                          </w:pPr>
                        </w:p>
                        <w:p w14:paraId="63DD0BA9" w14:textId="23638E84" w:rsidR="00515BEA" w:rsidRDefault="001531A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2BD3A3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9794F49" w14:textId="77777777" w:rsidR="00515BEA" w:rsidRPr="00F330D2" w:rsidRDefault="001531AF">
                    <w:pPr>
                      <w:pStyle w:val="Afzendgegevens"/>
                      <w:rPr>
                        <w:lang w:val="de-DE"/>
                      </w:rPr>
                    </w:pPr>
                    <w:r w:rsidRPr="00F330D2">
                      <w:rPr>
                        <w:lang w:val="de-DE"/>
                      </w:rPr>
                      <w:t>Postbus 90801</w:t>
                    </w:r>
                  </w:p>
                  <w:p w14:paraId="6DE3A239" w14:textId="77777777" w:rsidR="00515BEA" w:rsidRPr="00F330D2" w:rsidRDefault="001531AF">
                    <w:pPr>
                      <w:pStyle w:val="Afzendgegevens"/>
                      <w:rPr>
                        <w:lang w:val="de-DE"/>
                      </w:rPr>
                    </w:pPr>
                    <w:r w:rsidRPr="00F330D2">
                      <w:rPr>
                        <w:lang w:val="de-DE"/>
                      </w:rPr>
                      <w:t>2509 LV  Den Haag</w:t>
                    </w:r>
                  </w:p>
                  <w:p w14:paraId="50D34477" w14:textId="77777777" w:rsidR="00515BEA" w:rsidRPr="00F330D2" w:rsidRDefault="001531AF">
                    <w:pPr>
                      <w:pStyle w:val="Afzendgegevens"/>
                      <w:rPr>
                        <w:lang w:val="de-DE"/>
                      </w:rPr>
                    </w:pPr>
                    <w:r w:rsidRPr="00F330D2">
                      <w:rPr>
                        <w:lang w:val="de-DE"/>
                      </w:rPr>
                      <w:t>Parnassusplein 5</w:t>
                    </w:r>
                  </w:p>
                  <w:p w14:paraId="53F66877" w14:textId="77777777" w:rsidR="00515BEA" w:rsidRPr="00F330D2" w:rsidRDefault="001531AF">
                    <w:pPr>
                      <w:pStyle w:val="Afzendgegevens"/>
                      <w:rPr>
                        <w:lang w:val="de-DE"/>
                      </w:rPr>
                    </w:pPr>
                    <w:r w:rsidRPr="00F330D2">
                      <w:rPr>
                        <w:lang w:val="de-DE"/>
                      </w:rPr>
                      <w:t>T   070 333 44 44</w:t>
                    </w:r>
                  </w:p>
                  <w:p w14:paraId="2F1271E7" w14:textId="77777777" w:rsidR="00515BEA" w:rsidRPr="00F330D2" w:rsidRDefault="001531AF">
                    <w:pPr>
                      <w:pStyle w:val="Afzendgegevens"/>
                      <w:rPr>
                        <w:lang w:val="de-DE"/>
                      </w:rPr>
                    </w:pPr>
                    <w:r w:rsidRPr="00F330D2">
                      <w:rPr>
                        <w:lang w:val="de-DE"/>
                      </w:rPr>
                      <w:t>www.rijksoverheid.nl</w:t>
                    </w:r>
                  </w:p>
                  <w:p w14:paraId="71A86822" w14:textId="77777777" w:rsidR="00515BEA" w:rsidRPr="00F330D2" w:rsidRDefault="00515BE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4AFC98D" w14:textId="77777777" w:rsidR="00515BEA" w:rsidRPr="00F330D2" w:rsidRDefault="001531AF">
                    <w:pPr>
                      <w:pStyle w:val="Referentiegegevenskopjes"/>
                      <w:rPr>
                        <w:lang w:val="de-DE"/>
                      </w:rPr>
                    </w:pPr>
                    <w:r w:rsidRPr="00F330D2">
                      <w:rPr>
                        <w:lang w:val="de-DE"/>
                      </w:rPr>
                      <w:t>Onze referentie</w:t>
                    </w:r>
                  </w:p>
                  <w:p w14:paraId="46D400F6" w14:textId="4DD54BF3" w:rsidR="00515BEA" w:rsidRDefault="001531AF">
                    <w:pPr>
                      <w:pStyle w:val="ReferentiegegevensHL"/>
                    </w:pPr>
                    <w:fldSimple w:instr=" DOCPROPERTY  &quot;iOnsKenmerk&quot;  \* MERGEFORMAT ">
                      <w:r w:rsidR="006F58B9">
                        <w:t>2023-0000523646</w:t>
                      </w:r>
                    </w:fldSimple>
                  </w:p>
                  <w:p w14:paraId="4E35B5EF" w14:textId="77777777" w:rsidR="00515BEA" w:rsidRDefault="00515BEA">
                    <w:pPr>
                      <w:pStyle w:val="WitregelW1"/>
                    </w:pPr>
                  </w:p>
                  <w:p w14:paraId="7D91601F" w14:textId="5516F0E1" w:rsidR="00515BEA" w:rsidRDefault="001531A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4D217E58" w14:textId="77777777" w:rsidR="00515BEA" w:rsidRDefault="00515BEA">
                    <w:pPr>
                      <w:pStyle w:val="WitregelW1"/>
                    </w:pPr>
                  </w:p>
                  <w:p w14:paraId="18F8E431" w14:textId="36EDAC96" w:rsidR="00515BEA" w:rsidRDefault="001531A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F56E6B2" w14:textId="77777777" w:rsidR="00515BEA" w:rsidRDefault="00515BEA">
                    <w:pPr>
                      <w:pStyle w:val="WitregelW1"/>
                    </w:pPr>
                  </w:p>
                  <w:p w14:paraId="63DD0BA9" w14:textId="23638E84" w:rsidR="00515BEA" w:rsidRDefault="001531A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D0A0034" wp14:editId="43B69F8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7140F" w14:textId="77777777" w:rsidR="00515BEA" w:rsidRDefault="001531A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0A0034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357140F" w14:textId="77777777" w:rsidR="00515BEA" w:rsidRDefault="001531A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0141487" wp14:editId="2D64683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38E68" w14:textId="77777777" w:rsidR="006F58B9" w:rsidRDefault="00F330D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6F58B9">
                            <w:t xml:space="preserve">De voorzitter van de Tweede Kamer </w:t>
                          </w:r>
                        </w:p>
                        <w:p w14:paraId="7DA79549" w14:textId="3C43A818" w:rsidR="00515BEA" w:rsidRDefault="006F58B9">
                          <w:r>
                            <w:t>der Staten-Generaal</w:t>
                          </w:r>
                          <w:r w:rsidR="00F330D2">
                            <w:fldChar w:fldCharType="end"/>
                          </w:r>
                        </w:p>
                        <w:p w14:paraId="2116FA59" w14:textId="3E06BBDE" w:rsidR="00515BEA" w:rsidRDefault="001531AF">
                          <w:fldSimple w:instr=" DOCPROPERTY  &quot;iStraat&quot;  \* MERGEFORMAT ">
                            <w:r w:rsidR="006F58B9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6F58B9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098EE04F" w14:textId="199C46A8" w:rsidR="00515BEA" w:rsidRDefault="001531AF">
                          <w:fldSimple w:instr=" DOCPROPERTY  &quot;iPostcode&quot;  \* MERGEFORMAT ">
                            <w:r w:rsidR="006F58B9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6F58B9">
                              <w:t>Den Haag</w:t>
                            </w:r>
                          </w:fldSimple>
                        </w:p>
                        <w:p w14:paraId="493FDE1C" w14:textId="4FC25D86" w:rsidR="00515BEA" w:rsidRDefault="001531AF">
                          <w:pPr>
                            <w:pStyle w:val="KixCode"/>
                          </w:pPr>
                          <w:fldSimple w:instr=" DOCPROPERTY  &quot;iKixcode&quot;  \* MERGEFORMAT ">
                            <w:r w:rsidR="006F58B9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141487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7038E68" w14:textId="77777777" w:rsidR="006F58B9" w:rsidRDefault="00F330D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6F58B9">
                      <w:t xml:space="preserve">De voorzitter van de Tweede Kamer </w:t>
                    </w:r>
                  </w:p>
                  <w:p w14:paraId="7DA79549" w14:textId="3C43A818" w:rsidR="00515BEA" w:rsidRDefault="006F58B9">
                    <w:r>
                      <w:t>der Staten-Generaal</w:t>
                    </w:r>
                    <w:r w:rsidR="00F330D2">
                      <w:fldChar w:fldCharType="end"/>
                    </w:r>
                  </w:p>
                  <w:p w14:paraId="2116FA59" w14:textId="3E06BBDE" w:rsidR="00515BEA" w:rsidRDefault="001531AF">
                    <w:fldSimple w:instr=" DOCPROPERTY  &quot;iStraat&quot;  \* MERGEFORMAT ">
                      <w:r w:rsidR="006F58B9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6F58B9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098EE04F" w14:textId="199C46A8" w:rsidR="00515BEA" w:rsidRDefault="001531AF">
                    <w:fldSimple w:instr=" DOCPROPERTY  &quot;iPostcode&quot;  \* MERGEFORMAT ">
                      <w:r w:rsidR="006F58B9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6F58B9">
                        <w:t>Den Haag</w:t>
                      </w:r>
                    </w:fldSimple>
                  </w:p>
                  <w:p w14:paraId="493FDE1C" w14:textId="4FC25D86" w:rsidR="00515BEA" w:rsidRDefault="001531AF">
                    <w:pPr>
                      <w:pStyle w:val="KixCode"/>
                    </w:pPr>
                    <w:fldSimple w:instr=" DOCPROPERTY  &quot;iKixcode&quot;  \* MERGEFORMAT ">
                      <w:r w:rsidR="006F58B9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FFED42" wp14:editId="183DFBE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15BEA" w14:paraId="0DB3260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7310ACF" w14:textId="77777777" w:rsidR="00515BEA" w:rsidRDefault="00515BEA"/>
                            </w:tc>
                            <w:tc>
                              <w:tcPr>
                                <w:tcW w:w="5244" w:type="dxa"/>
                              </w:tcPr>
                              <w:p w14:paraId="3F7885D6" w14:textId="77777777" w:rsidR="00515BEA" w:rsidRDefault="00515BEA"/>
                            </w:tc>
                          </w:tr>
                          <w:tr w:rsidR="00515BEA" w14:paraId="2C16857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CC6B8BB" w14:textId="77777777" w:rsidR="00515BEA" w:rsidRDefault="001531A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EA99DC5" w14:textId="5A5BDEBD" w:rsidR="00515BEA" w:rsidRDefault="001531AF">
                                <w:fldSimple w:instr=" DOCPROPERTY  &quot;iDatum&quot;  \* MERGEFORMAT ">
                                  <w:r w:rsidR="006F58B9">
                                    <w:t>10 oktober 2023</w:t>
                                  </w:r>
                                </w:fldSimple>
                              </w:p>
                            </w:tc>
                          </w:tr>
                          <w:tr w:rsidR="00515BEA" w14:paraId="2190146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70B7D46" w14:textId="77777777" w:rsidR="00515BEA" w:rsidRDefault="001531A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ED1CC1C" w14:textId="7D3F832F" w:rsidR="00515BEA" w:rsidRDefault="001531AF">
                                <w:fldSimple w:instr=" DOCPROPERTY  &quot;iOnderwerp&quot;  \* MERGEFORMAT ">
                                  <w:r w:rsidR="006F58B9">
                                    <w:t>Wetsvoorstel vereenvoudiging DKIZ</w:t>
                                  </w:r>
                                </w:fldSimple>
                              </w:p>
                            </w:tc>
                          </w:tr>
                          <w:tr w:rsidR="00515BEA" w14:paraId="5B9F468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F6AAEA5" w14:textId="77777777" w:rsidR="00515BEA" w:rsidRDefault="00515BEA"/>
                            </w:tc>
                            <w:tc>
                              <w:tcPr>
                                <w:tcW w:w="5244" w:type="dxa"/>
                              </w:tcPr>
                              <w:p w14:paraId="2ABACEE1" w14:textId="77777777" w:rsidR="00515BEA" w:rsidRDefault="00515BEA"/>
                            </w:tc>
                          </w:tr>
                        </w:tbl>
                        <w:p w14:paraId="0861C379" w14:textId="77777777" w:rsidR="00E46451" w:rsidRDefault="00E46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FED42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15BEA" w14:paraId="0DB3260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7310ACF" w14:textId="77777777" w:rsidR="00515BEA" w:rsidRDefault="00515BEA"/>
                      </w:tc>
                      <w:tc>
                        <w:tcPr>
                          <w:tcW w:w="5244" w:type="dxa"/>
                        </w:tcPr>
                        <w:p w14:paraId="3F7885D6" w14:textId="77777777" w:rsidR="00515BEA" w:rsidRDefault="00515BEA"/>
                      </w:tc>
                    </w:tr>
                    <w:tr w:rsidR="00515BEA" w14:paraId="2C16857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CC6B8BB" w14:textId="77777777" w:rsidR="00515BEA" w:rsidRDefault="001531A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EA99DC5" w14:textId="5A5BDEBD" w:rsidR="00515BEA" w:rsidRDefault="001531AF">
                          <w:fldSimple w:instr=" DOCPROPERTY  &quot;iDatum&quot;  \* MERGEFORMAT ">
                            <w:r w:rsidR="006F58B9">
                              <w:t>10 oktober 2023</w:t>
                            </w:r>
                          </w:fldSimple>
                        </w:p>
                      </w:tc>
                    </w:tr>
                    <w:tr w:rsidR="00515BEA" w14:paraId="2190146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70B7D46" w14:textId="77777777" w:rsidR="00515BEA" w:rsidRDefault="001531A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ED1CC1C" w14:textId="7D3F832F" w:rsidR="00515BEA" w:rsidRDefault="001531AF">
                          <w:fldSimple w:instr=" DOCPROPERTY  &quot;iOnderwerp&quot;  \* MERGEFORMAT ">
                            <w:r w:rsidR="006F58B9">
                              <w:t>Wetsvoorstel vereenvoudiging DKIZ</w:t>
                            </w:r>
                          </w:fldSimple>
                        </w:p>
                      </w:tc>
                    </w:tr>
                    <w:tr w:rsidR="00515BEA" w14:paraId="5B9F468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F6AAEA5" w14:textId="77777777" w:rsidR="00515BEA" w:rsidRDefault="00515BEA"/>
                      </w:tc>
                      <w:tc>
                        <w:tcPr>
                          <w:tcW w:w="5244" w:type="dxa"/>
                        </w:tcPr>
                        <w:p w14:paraId="2ABACEE1" w14:textId="77777777" w:rsidR="00515BEA" w:rsidRDefault="00515BEA"/>
                      </w:tc>
                    </w:tr>
                  </w:tbl>
                  <w:p w14:paraId="0861C379" w14:textId="77777777" w:rsidR="00E46451" w:rsidRDefault="00E464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CF5C1BC" wp14:editId="1B16039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BB812" w14:textId="77777777" w:rsidR="00515BEA" w:rsidRDefault="001531A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330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330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F5C1BC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9BBB812" w14:textId="77777777" w:rsidR="00515BEA" w:rsidRDefault="001531A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330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330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D492C"/>
    <w:multiLevelType w:val="multilevel"/>
    <w:tmpl w:val="B94024B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7F2D1DF"/>
    <w:multiLevelType w:val="multilevel"/>
    <w:tmpl w:val="A936B2A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733D75"/>
    <w:multiLevelType w:val="multilevel"/>
    <w:tmpl w:val="730307C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3B447"/>
    <w:multiLevelType w:val="multilevel"/>
    <w:tmpl w:val="F1CC079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8106F9"/>
    <w:multiLevelType w:val="multilevel"/>
    <w:tmpl w:val="CEE55CD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399E0A"/>
    <w:multiLevelType w:val="multilevel"/>
    <w:tmpl w:val="9208FEF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5982242">
    <w:abstractNumId w:val="1"/>
  </w:num>
  <w:num w:numId="2" w16cid:durableId="1205293264">
    <w:abstractNumId w:val="2"/>
  </w:num>
  <w:num w:numId="3" w16cid:durableId="1980450910">
    <w:abstractNumId w:val="0"/>
  </w:num>
  <w:num w:numId="4" w16cid:durableId="1520511847">
    <w:abstractNumId w:val="5"/>
  </w:num>
  <w:num w:numId="5" w16cid:durableId="1513182104">
    <w:abstractNumId w:val="4"/>
  </w:num>
  <w:num w:numId="6" w16cid:durableId="805855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BEA"/>
    <w:rsid w:val="001531AF"/>
    <w:rsid w:val="00156371"/>
    <w:rsid w:val="002C5EF1"/>
    <w:rsid w:val="002D3A8A"/>
    <w:rsid w:val="00460F7B"/>
    <w:rsid w:val="00515BEA"/>
    <w:rsid w:val="00531BA2"/>
    <w:rsid w:val="006B0B4B"/>
    <w:rsid w:val="006F58B9"/>
    <w:rsid w:val="00723B39"/>
    <w:rsid w:val="008611BB"/>
    <w:rsid w:val="00991584"/>
    <w:rsid w:val="009930BD"/>
    <w:rsid w:val="00A53D00"/>
    <w:rsid w:val="00E45F9C"/>
    <w:rsid w:val="00E46451"/>
    <w:rsid w:val="00F330D2"/>
    <w:rsid w:val="00F77498"/>
    <w:rsid w:val="00FC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0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315</ap:Characters>
  <ap:DocSecurity>0</ap:DocSecurity>
  <ap:Lines>2</ap:Lines>
  <ap:Paragraphs>1</ap:Paragraphs>
  <ap:ScaleCrop>false</ap:ScaleCrop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2023-09-21T12:28:00.0000000Z</dcterms:created>
  <dcterms:modified xsi:type="dcterms:W3CDTF">2023-10-10T09:44:00.0000000Z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10 oktober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Wetsvoorstel vereenvoudiging DKIZ</vt:lpwstr>
  </property>
  <property fmtid="{D5CDD505-2E9C-101B-9397-08002B2CF9AE}" pid="10" name="iOnsKenmerk">
    <vt:lpwstr>2023-0000523646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