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CA0" w:rsidP="001F7CA0" w:rsidRDefault="001F7CA0" w14:paraId="00586991" w14:textId="77777777">
      <w:r>
        <w:t>Geachte Voorzitter,</w:t>
      </w:r>
    </w:p>
    <w:p w:rsidR="001F7CA0" w:rsidP="001F7CA0" w:rsidRDefault="001F7CA0" w14:paraId="5AD6A1D6" w14:textId="77777777"/>
    <w:p w:rsidR="001F7CA0" w:rsidP="001F7CA0" w:rsidRDefault="001F7CA0" w14:paraId="770B777E" w14:textId="315DA338">
      <w:r w:rsidRPr="009B3613">
        <w:rPr>
          <w:szCs w:val="18"/>
        </w:rPr>
        <w:t xml:space="preserve">Bijgevoegd </w:t>
      </w:r>
      <w:r>
        <w:t xml:space="preserve">ontvangt u een </w:t>
      </w:r>
      <w:r w:rsidR="002727E5">
        <w:t>N</w:t>
      </w:r>
      <w:r>
        <w:t xml:space="preserve">ota van wijziging op de begroting van het Ministerie </w:t>
      </w:r>
      <w:r w:rsidRPr="009B3613">
        <w:rPr>
          <w:szCs w:val="18"/>
        </w:rPr>
        <w:t xml:space="preserve">van Economische Zaken en Klimaat (XIII) voor het jaar </w:t>
      </w:r>
      <w:r w:rsidRPr="00B551FD">
        <w:rPr>
          <w:szCs w:val="18"/>
        </w:rPr>
        <w:t>202</w:t>
      </w:r>
      <w:r>
        <w:rPr>
          <w:szCs w:val="18"/>
        </w:rPr>
        <w:t>4.</w:t>
      </w:r>
    </w:p>
    <w:p w:rsidR="001F7CA0" w:rsidP="001F7CA0" w:rsidRDefault="001F7CA0" w14:paraId="0DF40274" w14:textId="77777777"/>
    <w:p w:rsidRPr="002727E5" w:rsidR="001F7CA0" w:rsidP="002727E5" w:rsidRDefault="001F7CA0" w14:paraId="070E51BE" w14:textId="5768080B">
      <w:pPr>
        <w:spacing w:line="240" w:lineRule="auto"/>
        <w:rPr>
          <w:szCs w:val="18"/>
        </w:rPr>
      </w:pPr>
      <w:r w:rsidRPr="002727E5">
        <w:rPr>
          <w:szCs w:val="18"/>
        </w:rPr>
        <w:t xml:space="preserve">In deze </w:t>
      </w:r>
      <w:r w:rsidRPr="002727E5" w:rsidR="002727E5">
        <w:rPr>
          <w:szCs w:val="18"/>
        </w:rPr>
        <w:t>N</w:t>
      </w:r>
      <w:r w:rsidRPr="002727E5">
        <w:rPr>
          <w:szCs w:val="18"/>
        </w:rPr>
        <w:t xml:space="preserve">ota van wijziging worden mutaties voorgesteld die betrekking hebben op </w:t>
      </w:r>
      <w:r w:rsidRPr="002727E5" w:rsidR="00225863">
        <w:rPr>
          <w:szCs w:val="18"/>
        </w:rPr>
        <w:t>de overhe</w:t>
      </w:r>
      <w:r w:rsidR="000E241B">
        <w:rPr>
          <w:szCs w:val="18"/>
        </w:rPr>
        <w:t>ve</w:t>
      </w:r>
      <w:r w:rsidRPr="002727E5" w:rsidR="00225863">
        <w:rPr>
          <w:szCs w:val="18"/>
        </w:rPr>
        <w:t xml:space="preserve">lingen van drie projecten van het Nationaal Groeifonds naar de EZK-begroting en de </w:t>
      </w:r>
      <w:r w:rsidRPr="002727E5" w:rsidR="002727E5">
        <w:rPr>
          <w:szCs w:val="18"/>
        </w:rPr>
        <w:t xml:space="preserve">aanpassingen in de schadeafhandeling in Groningen. </w:t>
      </w:r>
      <w:r w:rsidRPr="002727E5" w:rsidR="00225863">
        <w:rPr>
          <w:szCs w:val="18"/>
        </w:rPr>
        <w:t>Daarnaast</w:t>
      </w:r>
      <w:r w:rsidRPr="002727E5">
        <w:rPr>
          <w:szCs w:val="18"/>
        </w:rPr>
        <w:t xml:space="preserve"> wordt het voedingsbudget voor het Nationaal Groeifonds bijgesteld vanwege </w:t>
      </w:r>
      <w:r w:rsidRPr="002727E5" w:rsidR="00225863">
        <w:rPr>
          <w:szCs w:val="18"/>
        </w:rPr>
        <w:t xml:space="preserve">de </w:t>
      </w:r>
      <w:r w:rsidRPr="002727E5">
        <w:rPr>
          <w:szCs w:val="18"/>
        </w:rPr>
        <w:t xml:space="preserve">definitieve toekenningen. </w:t>
      </w:r>
    </w:p>
    <w:p w:rsidR="001F7CA0" w:rsidP="001F7CA0" w:rsidRDefault="001F7CA0" w14:paraId="216B0C61" w14:textId="6CB6E7AF">
      <w:pPr>
        <w:autoSpaceDE w:val="0"/>
        <w:autoSpaceDN w:val="0"/>
      </w:pPr>
    </w:p>
    <w:p w:rsidRPr="005B1A3F" w:rsidR="00225863" w:rsidP="001F7CA0" w:rsidRDefault="00225863" w14:paraId="3FE309BA" w14:textId="77777777">
      <w:pPr>
        <w:autoSpaceDE w:val="0"/>
        <w:autoSpaceDN w:val="0"/>
      </w:pPr>
    </w:p>
    <w:p w:rsidR="001F7CA0" w:rsidP="001F7CA0" w:rsidRDefault="001F7CA0" w14:paraId="22C6B2F1" w14:textId="77777777"/>
    <w:p w:rsidRPr="005C65B5" w:rsidR="001F7CA0" w:rsidP="001F7CA0" w:rsidRDefault="001F7CA0" w14:paraId="3BCB88E4" w14:textId="77777777"/>
    <w:p w:rsidRPr="005C65B5" w:rsidR="001F7CA0" w:rsidP="001F7CA0" w:rsidRDefault="001F7CA0" w14:paraId="0A4F554B" w14:textId="77777777"/>
    <w:p w:rsidRPr="00460385" w:rsidR="001F7CA0" w:rsidP="001F7CA0" w:rsidRDefault="001F7CA0" w14:paraId="2087D625" w14:textId="77777777">
      <w:pPr>
        <w:rPr>
          <w:szCs w:val="18"/>
        </w:rPr>
      </w:pPr>
      <w:r w:rsidRPr="00460385">
        <w:rPr>
          <w:szCs w:val="18"/>
        </w:rPr>
        <w:t>M.A.M. Adriaansens</w:t>
      </w:r>
    </w:p>
    <w:p w:rsidR="00664678" w:rsidP="00810C93" w:rsidRDefault="001F7CA0" w14:paraId="3ED9A58F" w14:textId="056F4E20">
      <w:r w:rsidRPr="005C65B5">
        <w:t>Minister van Economische Zaken en Klimaat</w:t>
      </w:r>
    </w:p>
    <w:sectPr w:rsidR="00664678" w:rsidSect="00D604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2054" w14:textId="77777777" w:rsidR="001A7FD0" w:rsidRDefault="001A7FD0">
      <w:r>
        <w:separator/>
      </w:r>
    </w:p>
    <w:p w14:paraId="7B760F61" w14:textId="77777777" w:rsidR="001A7FD0" w:rsidRDefault="001A7FD0"/>
  </w:endnote>
  <w:endnote w:type="continuationSeparator" w:id="0">
    <w:p w14:paraId="50EC32D2" w14:textId="77777777" w:rsidR="001A7FD0" w:rsidRDefault="001A7FD0">
      <w:r>
        <w:continuationSeparator/>
      </w:r>
    </w:p>
    <w:p w14:paraId="106672B1" w14:textId="77777777" w:rsidR="001A7FD0" w:rsidRDefault="001A7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0A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A6075" w14:paraId="7B35873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F7D14F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C9A016D" w14:textId="48CD4225" w:rsidR="00527BD4" w:rsidRPr="00645414" w:rsidRDefault="001A7FD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1F7CA0">
            <w:t>2</w:t>
          </w:r>
          <w:r w:rsidR="00721AE1">
            <w:fldChar w:fldCharType="end"/>
          </w:r>
        </w:p>
      </w:tc>
    </w:tr>
  </w:tbl>
  <w:p w14:paraId="4F903F6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A6075" w14:paraId="2BB3F57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62E32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CB08A3C" w14:textId="3C2DE63A" w:rsidR="00527BD4" w:rsidRPr="00ED539E" w:rsidRDefault="001A7FD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CE0087">
            <w:t>1</w:t>
          </w:r>
          <w:r w:rsidR="00F34805">
            <w:fldChar w:fldCharType="end"/>
          </w:r>
        </w:p>
      </w:tc>
    </w:tr>
  </w:tbl>
  <w:p w14:paraId="31DBBB2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5A6BAF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90BD" w14:textId="77777777" w:rsidR="001A7FD0" w:rsidRDefault="001A7FD0">
      <w:r>
        <w:separator/>
      </w:r>
    </w:p>
    <w:p w14:paraId="23627BE7" w14:textId="77777777" w:rsidR="001A7FD0" w:rsidRDefault="001A7FD0"/>
  </w:footnote>
  <w:footnote w:type="continuationSeparator" w:id="0">
    <w:p w14:paraId="455F7E40" w14:textId="77777777" w:rsidR="001A7FD0" w:rsidRDefault="001A7FD0">
      <w:r>
        <w:continuationSeparator/>
      </w:r>
    </w:p>
    <w:p w14:paraId="7B7B287A" w14:textId="77777777" w:rsidR="001A7FD0" w:rsidRDefault="001A7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A6075" w14:paraId="37B9E4C3" w14:textId="77777777" w:rsidTr="00A50CF6">
      <w:tc>
        <w:tcPr>
          <w:tcW w:w="2156" w:type="dxa"/>
          <w:shd w:val="clear" w:color="auto" w:fill="auto"/>
        </w:tcPr>
        <w:p w14:paraId="1FEBE4EC" w14:textId="77777777" w:rsidR="00527BD4" w:rsidRPr="005819CE" w:rsidRDefault="001A7FD0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3A6075" w14:paraId="50A5E6E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189DB10" w14:textId="77777777" w:rsidR="00527BD4" w:rsidRPr="005819CE" w:rsidRDefault="00527BD4" w:rsidP="00A50CF6"/>
      </w:tc>
    </w:tr>
    <w:tr w:rsidR="003A6075" w14:paraId="651419C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7990484" w14:textId="77777777" w:rsidR="00527BD4" w:rsidRDefault="001A7FD0" w:rsidP="003A5290">
          <w:pPr>
            <w:pStyle w:val="Huisstijl-Kopje"/>
          </w:pPr>
          <w:r>
            <w:t>Ons kenmerk</w:t>
          </w:r>
        </w:p>
        <w:p w14:paraId="144EFD72" w14:textId="77777777" w:rsidR="00502512" w:rsidRPr="00502512" w:rsidRDefault="001A7FD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36221193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55DA873" w14:textId="77777777" w:rsidR="00527BD4" w:rsidRPr="005819CE" w:rsidRDefault="00527BD4" w:rsidP="00361A56">
          <w:pPr>
            <w:pStyle w:val="Huisstijl-Kopje"/>
          </w:pPr>
        </w:p>
      </w:tc>
    </w:tr>
  </w:tbl>
  <w:p w14:paraId="4F2E6EA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3585B81" w14:textId="77777777" w:rsidR="00527BD4" w:rsidRDefault="00527BD4" w:rsidP="008C356D"/>
  <w:p w14:paraId="2FBB4559" w14:textId="77777777" w:rsidR="00527BD4" w:rsidRPr="00740712" w:rsidRDefault="00527BD4" w:rsidP="008C356D"/>
  <w:p w14:paraId="3E6026D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9C0140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8CE04CD" w14:textId="77777777" w:rsidR="00527BD4" w:rsidRDefault="00527BD4" w:rsidP="004F44C2"/>
  <w:p w14:paraId="029AEA4B" w14:textId="77777777" w:rsidR="00527BD4" w:rsidRPr="00740712" w:rsidRDefault="00527BD4" w:rsidP="004F44C2"/>
  <w:p w14:paraId="0C1AED1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A6075" w14:paraId="60016FC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D628B9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8922275" w14:textId="77777777" w:rsidR="00527BD4" w:rsidRDefault="001A7FD0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37B92239" wp14:editId="5462B062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40ACFB" w14:textId="77777777" w:rsidR="00F034D8" w:rsidRDefault="00F034D8" w:rsidP="00F034D8">
          <w:pPr>
            <w:rPr>
              <w:szCs w:val="18"/>
            </w:rPr>
          </w:pPr>
        </w:p>
        <w:p w14:paraId="21390828" w14:textId="77777777" w:rsidR="00E2409C" w:rsidRDefault="00E2409C"/>
        <w:p w14:paraId="23FA9A6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22903E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875EA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A6075" w14:paraId="5438F23A" w14:textId="77777777" w:rsidTr="00A50CF6">
      <w:tc>
        <w:tcPr>
          <w:tcW w:w="2160" w:type="dxa"/>
          <w:shd w:val="clear" w:color="auto" w:fill="auto"/>
        </w:tcPr>
        <w:p w14:paraId="66470D2C" w14:textId="77777777" w:rsidR="00527BD4" w:rsidRPr="005819CE" w:rsidRDefault="001A7FD0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4ED14F63" w14:textId="77777777" w:rsidR="00527BD4" w:rsidRPr="00BE5ED9" w:rsidRDefault="001A7FD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EDF7336" w14:textId="77777777" w:rsidR="00EF495B" w:rsidRDefault="001A7FD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53CE2F" w14:textId="77777777" w:rsidR="00EF495B" w:rsidRPr="005B3814" w:rsidRDefault="001A7FD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1CD18B1" w14:textId="203F505E" w:rsidR="00527BD4" w:rsidRPr="005819CE" w:rsidRDefault="001A7FD0" w:rsidP="001F7CA0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3A6075" w14:paraId="7C6E55B1" w14:textId="77777777" w:rsidTr="00A50CF6">
      <w:tc>
        <w:tcPr>
          <w:tcW w:w="2160" w:type="dxa"/>
          <w:shd w:val="clear" w:color="auto" w:fill="auto"/>
        </w:tcPr>
        <w:p w14:paraId="26FC4DB5" w14:textId="77777777" w:rsidR="000C0163" w:rsidRPr="005819CE" w:rsidRDefault="001A7FD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83DCF61" w14:textId="77777777" w:rsidR="000C0163" w:rsidRPr="005819CE" w:rsidRDefault="001A7FD0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 w:rsidR="00926AE2">
                <w:t>36221193</w:t>
              </w:r>
              <w:r w:rsidR="00926AE2">
                <w:fldChar w:fldCharType="end"/>
              </w:r>
            </w:sdtContent>
          </w:sdt>
        </w:p>
        <w:p w14:paraId="5A167944" w14:textId="77777777" w:rsidR="00527BD4" w:rsidRPr="005819CE" w:rsidRDefault="001A7FD0" w:rsidP="00A50CF6">
          <w:pPr>
            <w:pStyle w:val="Huisstijl-Kopje"/>
          </w:pPr>
          <w:r>
            <w:t>Bijlage(n)</w:t>
          </w:r>
        </w:p>
        <w:p w14:paraId="2B371D5D" w14:textId="77777777" w:rsidR="00527BD4" w:rsidRPr="005819CE" w:rsidRDefault="001A7FD0" w:rsidP="00A50CF6">
          <w:pPr>
            <w:pStyle w:val="Huisstijl-Gegeven"/>
          </w:pPr>
          <w:r>
            <w:t>1</w:t>
          </w:r>
        </w:p>
      </w:tc>
    </w:tr>
  </w:tbl>
  <w:p w14:paraId="2FDA707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A6075" w14:paraId="15FD90EA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A1A8217" w14:textId="77777777" w:rsidR="00527BD4" w:rsidRPr="00BC3B53" w:rsidRDefault="001A7FD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A6075" w14:paraId="7898FA7E" w14:textId="77777777" w:rsidTr="007610AA">
      <w:tc>
        <w:tcPr>
          <w:tcW w:w="7520" w:type="dxa"/>
          <w:gridSpan w:val="2"/>
          <w:shd w:val="clear" w:color="auto" w:fill="auto"/>
        </w:tcPr>
        <w:p w14:paraId="3BAD0B58" w14:textId="77777777" w:rsidR="00527BD4" w:rsidRPr="00983E8F" w:rsidRDefault="00527BD4" w:rsidP="00A50CF6">
          <w:pPr>
            <w:pStyle w:val="Huisstijl-Rubricering"/>
          </w:pPr>
        </w:p>
      </w:tc>
    </w:tr>
    <w:tr w:rsidR="003A6075" w14:paraId="039D8E5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FCEB793" w14:textId="77777777" w:rsidR="00527BD4" w:rsidRDefault="001A7FD0" w:rsidP="00A50CF6">
          <w:pPr>
            <w:pStyle w:val="Huisstijl-NAW"/>
          </w:pPr>
          <w:r>
            <w:t xml:space="preserve">De Voorzitter van de Tweede Kamer </w:t>
          </w:r>
        </w:p>
        <w:p w14:paraId="5865495C" w14:textId="77777777" w:rsidR="003A6075" w:rsidRDefault="001A7FD0">
          <w:pPr>
            <w:pStyle w:val="Huisstijl-NAW"/>
          </w:pPr>
          <w:r>
            <w:t xml:space="preserve">der Staten-Generaal </w:t>
          </w:r>
        </w:p>
        <w:p w14:paraId="40BC28C9" w14:textId="77777777" w:rsidR="003A6075" w:rsidRDefault="001A7FD0">
          <w:pPr>
            <w:pStyle w:val="Huisstijl-NAW"/>
          </w:pPr>
          <w:r>
            <w:t>Prinses Irenestraat 6</w:t>
          </w:r>
        </w:p>
        <w:p w14:paraId="0D75831C" w14:textId="77777777" w:rsidR="003A6075" w:rsidRDefault="001A7FD0">
          <w:pPr>
            <w:pStyle w:val="Huisstijl-NAW"/>
          </w:pPr>
          <w:r>
            <w:t xml:space="preserve">2595 BD  DEN HAAG  </w:t>
          </w:r>
        </w:p>
        <w:p w14:paraId="703385B6" w14:textId="77777777" w:rsidR="003A6075" w:rsidRDefault="003A6075">
          <w:pPr>
            <w:pStyle w:val="Huisstijl-NAW"/>
          </w:pPr>
        </w:p>
      </w:tc>
    </w:tr>
    <w:tr w:rsidR="003A6075" w14:paraId="5477233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E6A060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6075" w14:paraId="33CEBE8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99011C2" w14:textId="77777777" w:rsidR="00527BD4" w:rsidRPr="007709EF" w:rsidRDefault="001A7FD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7063291" w14:textId="77777777" w:rsidR="00527BD4" w:rsidRPr="007709EF" w:rsidRDefault="00527BD4" w:rsidP="00A50CF6"/>
      </w:tc>
    </w:tr>
    <w:tr w:rsidR="003A6075" w14:paraId="14DA142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D6F9FA1" w14:textId="77777777" w:rsidR="00527BD4" w:rsidRPr="007709EF" w:rsidRDefault="001A7FD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E4B9683" w14:textId="77777777" w:rsidR="00527BD4" w:rsidRPr="007709EF" w:rsidRDefault="001A7FD0" w:rsidP="00A50CF6">
          <w:r>
            <w:t>Aanbiedingsbrief Nota van wijziging EZK-begroting 2024</w:t>
          </w:r>
        </w:p>
      </w:tc>
    </w:tr>
  </w:tbl>
  <w:p w14:paraId="0D44F47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8C0E4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DDE7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968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0F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00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C07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42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66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B8D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AFC81F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B9ED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F09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05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60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562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09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EA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186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361827">
    <w:abstractNumId w:val="10"/>
  </w:num>
  <w:num w:numId="2" w16cid:durableId="569274105">
    <w:abstractNumId w:val="7"/>
  </w:num>
  <w:num w:numId="3" w16cid:durableId="1044594997">
    <w:abstractNumId w:val="6"/>
  </w:num>
  <w:num w:numId="4" w16cid:durableId="845558510">
    <w:abstractNumId w:val="5"/>
  </w:num>
  <w:num w:numId="5" w16cid:durableId="351031458">
    <w:abstractNumId w:val="4"/>
  </w:num>
  <w:num w:numId="6" w16cid:durableId="1723481878">
    <w:abstractNumId w:val="8"/>
  </w:num>
  <w:num w:numId="7" w16cid:durableId="657611480">
    <w:abstractNumId w:val="3"/>
  </w:num>
  <w:num w:numId="8" w16cid:durableId="1730491923">
    <w:abstractNumId w:val="2"/>
  </w:num>
  <w:num w:numId="9" w16cid:durableId="1865287030">
    <w:abstractNumId w:val="1"/>
  </w:num>
  <w:num w:numId="10" w16cid:durableId="1089085021">
    <w:abstractNumId w:val="0"/>
  </w:num>
  <w:num w:numId="11" w16cid:durableId="1413161748">
    <w:abstractNumId w:val="9"/>
  </w:num>
  <w:num w:numId="12" w16cid:durableId="1116487399">
    <w:abstractNumId w:val="11"/>
  </w:num>
  <w:num w:numId="13" w16cid:durableId="1286036928">
    <w:abstractNumId w:val="13"/>
  </w:num>
  <w:num w:numId="14" w16cid:durableId="21132805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241B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A7FD0"/>
    <w:rsid w:val="001C32EC"/>
    <w:rsid w:val="001C38BD"/>
    <w:rsid w:val="001C4D5A"/>
    <w:rsid w:val="001E34C6"/>
    <w:rsid w:val="001E5581"/>
    <w:rsid w:val="001F3C70"/>
    <w:rsid w:val="001F7CA0"/>
    <w:rsid w:val="00200D88"/>
    <w:rsid w:val="00201F68"/>
    <w:rsid w:val="00212F2A"/>
    <w:rsid w:val="00214F2B"/>
    <w:rsid w:val="00217880"/>
    <w:rsid w:val="00222D66"/>
    <w:rsid w:val="00224A8A"/>
    <w:rsid w:val="00225863"/>
    <w:rsid w:val="002309A8"/>
    <w:rsid w:val="00236CFE"/>
    <w:rsid w:val="002428E3"/>
    <w:rsid w:val="00243031"/>
    <w:rsid w:val="00260BAF"/>
    <w:rsid w:val="002650F7"/>
    <w:rsid w:val="002727E5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A6075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427F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5C99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6BA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28B6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0087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556A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15775"/>
  <w15:docId w15:val="{31083DEE-F4D9-4FA2-9137-FE924D69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A5AE6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42548"/>
    <w:rsid w:val="0036300B"/>
    <w:rsid w:val="00483F3E"/>
    <w:rsid w:val="004A5AE6"/>
    <w:rsid w:val="00A22FC5"/>
    <w:rsid w:val="00D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2023-10-09T11:47:00.0000000Z</dcterms:created>
  <dcterms:modified xsi:type="dcterms:W3CDTF">2023-10-09T11:47:00.0000000Z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 
Prinses Irenestraat 6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EZK-begroting 2024</vt:lpwstr>
  </property>
  <property fmtid="{D5CDD505-2E9C-101B-9397-08002B2CF9AE}" pid="9" name="documentId">
    <vt:lpwstr>36221193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0x01010034461ED500C6E54883B3C3ABC03EFBAB</vt:lpwstr>
  </property>
</Properties>
</file>