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237" w:rsidRDefault="00A10855" w14:paraId="0B478C77" w14:textId="77777777">
      <w:pPr>
        <w:pStyle w:val="StandaardAanhef"/>
      </w:pPr>
      <w:r>
        <w:t>Geachte voorzitter,</w:t>
      </w:r>
    </w:p>
    <w:p w:rsidR="00610419" w:rsidRDefault="00610419" w14:paraId="17D7898B" w14:textId="28A9F8B9">
      <w:pPr>
        <w:pStyle w:val="StandaardSlotzin"/>
      </w:pPr>
      <w:r w:rsidRPr="00610419">
        <w:t xml:space="preserve">Hierbij stuur ik u de antwoorden op de vragen die de </w:t>
      </w:r>
      <w:r>
        <w:t>vaste commissie voor Financiën</w:t>
      </w:r>
      <w:r w:rsidRPr="00610419">
        <w:t xml:space="preserve"> heeft gesteld over </w:t>
      </w:r>
      <w:r>
        <w:t>het afbakeningsdocument voor de hotspot COVID-19</w:t>
      </w:r>
      <w:r w:rsidR="00C87EF3">
        <w:t xml:space="preserve"> (</w:t>
      </w:r>
      <w:r w:rsidRPr="00C87EF3" w:rsidR="00C87EF3">
        <w:t>Kamerstuk 25295-2108</w:t>
      </w:r>
      <w:r w:rsidR="00C87EF3">
        <w:t>)</w:t>
      </w:r>
      <w:r w:rsidRPr="00610419">
        <w:t>.</w:t>
      </w:r>
    </w:p>
    <w:p w:rsidR="006E6237" w:rsidRDefault="00A10855" w14:paraId="1D09DBAC" w14:textId="234E8F2D">
      <w:pPr>
        <w:pStyle w:val="StandaardSlotzin"/>
      </w:pPr>
      <w:r>
        <w:t>Hoogachtend,</w:t>
      </w:r>
    </w:p>
    <w:p w:rsidR="006E6237" w:rsidRDefault="006E6237" w14:paraId="1E3D1ACC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E6237" w14:paraId="181328AA" w14:textId="77777777">
        <w:tc>
          <w:tcPr>
            <w:tcW w:w="3592" w:type="dxa"/>
          </w:tcPr>
          <w:p w:rsidR="006E6237" w:rsidRDefault="00A10855" w14:paraId="2939B843" w14:textId="77777777">
            <w:r>
              <w:t xml:space="preserve">de minister van </w:t>
            </w:r>
            <w:r>
              <w:t>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6E6237" w:rsidRDefault="006E6237" w14:paraId="265EA601" w14:textId="77777777"/>
        </w:tc>
      </w:tr>
      <w:tr w:rsidR="006E6237" w14:paraId="54296D07" w14:textId="77777777">
        <w:tc>
          <w:tcPr>
            <w:tcW w:w="3592" w:type="dxa"/>
          </w:tcPr>
          <w:p w:rsidR="006E6237" w:rsidRDefault="006E6237" w14:paraId="320BD35B" w14:textId="77777777"/>
        </w:tc>
        <w:tc>
          <w:tcPr>
            <w:tcW w:w="3892" w:type="dxa"/>
          </w:tcPr>
          <w:p w:rsidR="006E6237" w:rsidRDefault="00A10855" w14:paraId="0AB81C7C" w14:textId="77777777">
            <w:r>
              <w:t> </w:t>
            </w:r>
          </w:p>
        </w:tc>
      </w:tr>
      <w:tr w:rsidR="006E6237" w14:paraId="66A7DDF0" w14:textId="77777777">
        <w:tc>
          <w:tcPr>
            <w:tcW w:w="3592" w:type="dxa"/>
          </w:tcPr>
          <w:p w:rsidR="006E6237" w:rsidRDefault="006E6237" w14:paraId="54489748" w14:textId="77777777"/>
        </w:tc>
        <w:tc>
          <w:tcPr>
            <w:tcW w:w="3892" w:type="dxa"/>
          </w:tcPr>
          <w:p w:rsidR="006E6237" w:rsidRDefault="00A10855" w14:paraId="7FE09B04" w14:textId="77777777">
            <w:r>
              <w:t> </w:t>
            </w:r>
          </w:p>
        </w:tc>
      </w:tr>
      <w:tr w:rsidR="006E6237" w14:paraId="500F39E3" w14:textId="77777777">
        <w:tc>
          <w:tcPr>
            <w:tcW w:w="3592" w:type="dxa"/>
          </w:tcPr>
          <w:p w:rsidR="006E6237" w:rsidRDefault="006E6237" w14:paraId="50FA3932" w14:textId="77777777"/>
        </w:tc>
        <w:tc>
          <w:tcPr>
            <w:tcW w:w="3892" w:type="dxa"/>
          </w:tcPr>
          <w:p w:rsidR="006E6237" w:rsidRDefault="00A10855" w14:paraId="2A711A6B" w14:textId="77777777">
            <w:r>
              <w:t> </w:t>
            </w:r>
          </w:p>
        </w:tc>
      </w:tr>
      <w:tr w:rsidR="006E6237" w14:paraId="1DF1EAA4" w14:textId="77777777">
        <w:tc>
          <w:tcPr>
            <w:tcW w:w="3592" w:type="dxa"/>
          </w:tcPr>
          <w:p w:rsidR="006E6237" w:rsidRDefault="006E6237" w14:paraId="732C8A16" w14:textId="77777777"/>
        </w:tc>
        <w:tc>
          <w:tcPr>
            <w:tcW w:w="3892" w:type="dxa"/>
          </w:tcPr>
          <w:p w:rsidR="006E6237" w:rsidRDefault="00A10855" w14:paraId="0EBA58EB" w14:textId="77777777">
            <w:r>
              <w:t> </w:t>
            </w:r>
          </w:p>
        </w:tc>
      </w:tr>
    </w:tbl>
    <w:p w:rsidR="006E6237" w:rsidRDefault="006E6237" w14:paraId="64C3630D" w14:textId="77777777">
      <w:pPr>
        <w:pStyle w:val="WitregelW1bodytekst"/>
      </w:pPr>
    </w:p>
    <w:p w:rsidR="006E6237" w:rsidRDefault="006E6237" w14:paraId="4CF78FAE" w14:textId="77777777">
      <w:pPr>
        <w:pStyle w:val="Verdana7"/>
      </w:pPr>
    </w:p>
    <w:sectPr w:rsidR="006E623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ECD9" w14:textId="77777777" w:rsidR="001C57BF" w:rsidRDefault="001C57BF">
      <w:pPr>
        <w:spacing w:line="240" w:lineRule="auto"/>
      </w:pPr>
      <w:r>
        <w:separator/>
      </w:r>
    </w:p>
  </w:endnote>
  <w:endnote w:type="continuationSeparator" w:id="0">
    <w:p w14:paraId="29543F18" w14:textId="77777777" w:rsidR="001C57BF" w:rsidRDefault="001C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EB57B" w14:textId="77777777" w:rsidR="001C57BF" w:rsidRDefault="001C57BF">
      <w:pPr>
        <w:spacing w:line="240" w:lineRule="auto"/>
      </w:pPr>
      <w:r>
        <w:separator/>
      </w:r>
    </w:p>
  </w:footnote>
  <w:footnote w:type="continuationSeparator" w:id="0">
    <w:p w14:paraId="5DCE9214" w14:textId="77777777" w:rsidR="001C57BF" w:rsidRDefault="001C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D8CB" w14:textId="77777777" w:rsidR="006E6237" w:rsidRDefault="00A1085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C659EEA" wp14:editId="218E5AB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F02A1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Directie Digitalisering &amp; Informatisering</w:t>
                          </w:r>
                        </w:p>
                        <w:p w14:paraId="0064BC80" w14:textId="77777777" w:rsidR="006E6237" w:rsidRDefault="006E6237">
                          <w:pPr>
                            <w:pStyle w:val="WitregelW1"/>
                          </w:pPr>
                        </w:p>
                        <w:p w14:paraId="33A01E18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0AF3CEA" w14:textId="1C499DE1" w:rsidR="006E6237" w:rsidRDefault="00A108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2023-0000202288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659EE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38F02A1" w14:textId="77777777" w:rsidR="006E6237" w:rsidRDefault="00A10855">
                    <w:pPr>
                      <w:pStyle w:val="StandaardReferentiegegevensKop"/>
                    </w:pPr>
                    <w:r>
                      <w:t>Directie Digitalisering &amp; Informatisering</w:t>
                    </w:r>
                  </w:p>
                  <w:p w14:paraId="0064BC80" w14:textId="77777777" w:rsidR="006E6237" w:rsidRDefault="006E6237">
                    <w:pPr>
                      <w:pStyle w:val="WitregelW1"/>
                    </w:pPr>
                  </w:p>
                  <w:p w14:paraId="33A01E18" w14:textId="77777777" w:rsidR="006E6237" w:rsidRDefault="00A1085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0AF3CEA" w14:textId="1C499DE1" w:rsidR="006E6237" w:rsidRDefault="00A108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2023-0000202288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D3BD56E" wp14:editId="2B77D5D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CEDAA" w14:textId="77777777" w:rsidR="006E6237" w:rsidRDefault="00A1085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04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104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3BD56E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03CEDAA" w14:textId="77777777" w:rsidR="006E6237" w:rsidRDefault="00A1085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04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104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F52B2AE" wp14:editId="129D8B7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E2DC38" w14:textId="131B760A" w:rsidR="006E6237" w:rsidRDefault="00A1085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2B2A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8E2DC38" w14:textId="131B760A" w:rsidR="006E6237" w:rsidRDefault="00A1085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C7E" w14:textId="77777777" w:rsidR="006E6237" w:rsidRDefault="00A1085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0FB1371" wp14:editId="7B25A20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B1341" w14:textId="77777777" w:rsidR="006E6237" w:rsidRDefault="00A1085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9FCF88" wp14:editId="02E9930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B137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EFB1341" w14:textId="77777777" w:rsidR="006E6237" w:rsidRDefault="00A1085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9FCF88" wp14:editId="02E9930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C5C76C" wp14:editId="5780753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9BAB33" w14:textId="77777777" w:rsidR="0043286B" w:rsidRDefault="004328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C5C76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79BAB33" w14:textId="77777777" w:rsidR="0043286B" w:rsidRDefault="004328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1CB57C" wp14:editId="466B4A5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046CF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Directie Digitalisering &amp; Informatisering</w:t>
                          </w:r>
                        </w:p>
                        <w:p w14:paraId="42393044" w14:textId="77777777" w:rsidR="006E6237" w:rsidRDefault="006E6237">
                          <w:pPr>
                            <w:pStyle w:val="WitregelW1"/>
                          </w:pPr>
                        </w:p>
                        <w:p w14:paraId="26FD7BF8" w14:textId="77777777" w:rsidR="006E6237" w:rsidRDefault="00A1085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58995B5" w14:textId="77777777" w:rsidR="006E6237" w:rsidRDefault="00A1085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A413EEE" w14:textId="77777777" w:rsidR="006E6237" w:rsidRDefault="00A1085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4182C2A" w14:textId="77777777" w:rsidR="006E6237" w:rsidRDefault="00A1085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E634331" w14:textId="77777777" w:rsidR="006E6237" w:rsidRDefault="00A10855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11572EA" w14:textId="77777777" w:rsidR="006E6237" w:rsidRDefault="006E6237">
                          <w:pPr>
                            <w:pStyle w:val="WitregelW2"/>
                          </w:pPr>
                        </w:p>
                        <w:p w14:paraId="7EE632C0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35F558" w14:textId="5DB5371B" w:rsidR="006E6237" w:rsidRDefault="00A108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2023-0000202288</w:t>
                          </w:r>
                          <w:r>
                            <w:fldChar w:fldCharType="end"/>
                          </w:r>
                        </w:p>
                        <w:p w14:paraId="11122C14" w14:textId="77777777" w:rsidR="006E6237" w:rsidRDefault="006E6237">
                          <w:pPr>
                            <w:pStyle w:val="WitregelW1"/>
                          </w:pPr>
                        </w:p>
                        <w:p w14:paraId="0131BF74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C8A83DA" w14:textId="5BADC97F" w:rsidR="006E6237" w:rsidRDefault="00A1085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8F143AD" w14:textId="77777777" w:rsidR="006E6237" w:rsidRDefault="006E6237">
                          <w:pPr>
                            <w:pStyle w:val="WitregelW1"/>
                          </w:pPr>
                        </w:p>
                        <w:p w14:paraId="7ABDFE10" w14:textId="77777777" w:rsidR="006E6237" w:rsidRDefault="00A1085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5C8B12F" w14:textId="047F64B4" w:rsidR="006E6237" w:rsidRDefault="00C87EF3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CB57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5D046CF" w14:textId="77777777" w:rsidR="006E6237" w:rsidRDefault="00A10855">
                    <w:pPr>
                      <w:pStyle w:val="StandaardReferentiegegevensKop"/>
                    </w:pPr>
                    <w:r>
                      <w:t>Directie Digitalisering &amp; Informatisering</w:t>
                    </w:r>
                  </w:p>
                  <w:p w14:paraId="42393044" w14:textId="77777777" w:rsidR="006E6237" w:rsidRDefault="006E6237">
                    <w:pPr>
                      <w:pStyle w:val="WitregelW1"/>
                    </w:pPr>
                  </w:p>
                  <w:p w14:paraId="26FD7BF8" w14:textId="77777777" w:rsidR="006E6237" w:rsidRDefault="00A1085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58995B5" w14:textId="77777777" w:rsidR="006E6237" w:rsidRDefault="00A1085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A413EEE" w14:textId="77777777" w:rsidR="006E6237" w:rsidRDefault="00A1085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4182C2A" w14:textId="77777777" w:rsidR="006E6237" w:rsidRDefault="00A1085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E634331" w14:textId="77777777" w:rsidR="006E6237" w:rsidRDefault="00A10855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11572EA" w14:textId="77777777" w:rsidR="006E6237" w:rsidRDefault="006E6237">
                    <w:pPr>
                      <w:pStyle w:val="WitregelW2"/>
                    </w:pPr>
                  </w:p>
                  <w:p w14:paraId="7EE632C0" w14:textId="77777777" w:rsidR="006E6237" w:rsidRDefault="00A1085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35F558" w14:textId="5DB5371B" w:rsidR="006E6237" w:rsidRDefault="00A108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2023-0000202288</w:t>
                    </w:r>
                    <w:r>
                      <w:fldChar w:fldCharType="end"/>
                    </w:r>
                  </w:p>
                  <w:p w14:paraId="11122C14" w14:textId="77777777" w:rsidR="006E6237" w:rsidRDefault="006E6237">
                    <w:pPr>
                      <w:pStyle w:val="WitregelW1"/>
                    </w:pPr>
                  </w:p>
                  <w:p w14:paraId="0131BF74" w14:textId="77777777" w:rsidR="006E6237" w:rsidRDefault="00A1085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C8A83DA" w14:textId="5BADC97F" w:rsidR="006E6237" w:rsidRDefault="00A1085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8F143AD" w14:textId="77777777" w:rsidR="006E6237" w:rsidRDefault="006E6237">
                    <w:pPr>
                      <w:pStyle w:val="WitregelW1"/>
                    </w:pPr>
                  </w:p>
                  <w:p w14:paraId="7ABDFE10" w14:textId="77777777" w:rsidR="006E6237" w:rsidRDefault="00A1085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5C8B12F" w14:textId="047F64B4" w:rsidR="006E6237" w:rsidRDefault="00C87EF3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D0F9B7D" wp14:editId="7ACCC08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91A79" w14:textId="77777777" w:rsidR="006E6237" w:rsidRDefault="00A1085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F9B7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B591A79" w14:textId="77777777" w:rsidR="006E6237" w:rsidRDefault="00A1085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C021A9D" wp14:editId="17C3B55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38666D" w14:textId="731E5E4E" w:rsidR="006E6237" w:rsidRDefault="00A1085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8BE2D40" w14:textId="77777777" w:rsidR="006E6237" w:rsidRDefault="00A10855">
                          <w:r>
                            <w:t>Voorzitter van de Twee</w:t>
                          </w:r>
                          <w:r>
                            <w:t>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21A9D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238666D" w14:textId="731E5E4E" w:rsidR="006E6237" w:rsidRDefault="00A1085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8BE2D40" w14:textId="77777777" w:rsidR="006E6237" w:rsidRDefault="00A10855">
                    <w:r>
                      <w:t>Voorzitter van de Twee</w:t>
                    </w:r>
                    <w:r>
                      <w:t>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112000" wp14:editId="0E0585D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B5216F" w14:textId="77777777" w:rsidR="006E6237" w:rsidRDefault="00A1085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04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104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11200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1B5216F" w14:textId="77777777" w:rsidR="006E6237" w:rsidRDefault="00A1085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04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104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4EBEA17" wp14:editId="3A8654F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E6237" w14:paraId="4D725F3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A6CF6E" w14:textId="77777777" w:rsidR="006E6237" w:rsidRDefault="006E6237"/>
                            </w:tc>
                            <w:tc>
                              <w:tcPr>
                                <w:tcW w:w="5400" w:type="dxa"/>
                              </w:tcPr>
                              <w:p w14:paraId="2670B8E8" w14:textId="77777777" w:rsidR="006E6237" w:rsidRDefault="006E6237"/>
                            </w:tc>
                          </w:tr>
                          <w:tr w:rsidR="006E6237" w14:paraId="2406E42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BABC82" w14:textId="77777777" w:rsidR="006E6237" w:rsidRDefault="00A108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1DE9BAD" w14:textId="316A3FAE" w:rsidR="006E6237" w:rsidRDefault="009429FE">
                                <w:r>
                                  <w:t>6 oktober 2023</w:t>
                                </w:r>
                              </w:p>
                            </w:tc>
                          </w:tr>
                          <w:tr w:rsidR="006E6237" w14:paraId="2F4712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6BC818" w14:textId="77777777" w:rsidR="006E6237" w:rsidRDefault="00A108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E81A55" w14:textId="0CE4A467" w:rsidR="006E6237" w:rsidRDefault="00A1085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van schriftelijke </w:t>
                                </w:r>
                                <w:proofErr w:type="spellStart"/>
                                <w:r>
                                  <w:t>kamervragen</w:t>
                                </w:r>
                                <w:proofErr w:type="spellEnd"/>
                                <w:r>
                                  <w:t xml:space="preserve"> van de vaste commissie voor Financiën over het afbakeningsdocument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6237" w14:paraId="29FF00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8ABC7A" w14:textId="77777777" w:rsidR="006E6237" w:rsidRDefault="006E6237"/>
                            </w:tc>
                            <w:tc>
                              <w:tcPr>
                                <w:tcW w:w="4738" w:type="dxa"/>
                              </w:tcPr>
                              <w:p w14:paraId="696D87C8" w14:textId="77777777" w:rsidR="006E6237" w:rsidRDefault="006E6237"/>
                            </w:tc>
                          </w:tr>
                        </w:tbl>
                        <w:p w14:paraId="36BCC6AC" w14:textId="77777777" w:rsidR="0043286B" w:rsidRDefault="004328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BEA17" id="Onderwerp" o:spid="_x0000_s1035" type="#_x0000_t202" style="position:absolute;margin-left:79.35pt;margin-top:286.25pt;width:323.25pt;height:59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E6237" w14:paraId="4D725F3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A6CF6E" w14:textId="77777777" w:rsidR="006E6237" w:rsidRDefault="006E6237"/>
                      </w:tc>
                      <w:tc>
                        <w:tcPr>
                          <w:tcW w:w="5400" w:type="dxa"/>
                        </w:tcPr>
                        <w:p w14:paraId="2670B8E8" w14:textId="77777777" w:rsidR="006E6237" w:rsidRDefault="006E6237"/>
                      </w:tc>
                    </w:tr>
                    <w:tr w:rsidR="006E6237" w14:paraId="2406E42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BABC82" w14:textId="77777777" w:rsidR="006E6237" w:rsidRDefault="00A1085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1DE9BAD" w14:textId="316A3FAE" w:rsidR="006E6237" w:rsidRDefault="009429FE">
                          <w:r>
                            <w:t>6 oktober 2023</w:t>
                          </w:r>
                        </w:p>
                      </w:tc>
                    </w:tr>
                    <w:tr w:rsidR="006E6237" w14:paraId="2F4712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6BC818" w14:textId="77777777" w:rsidR="006E6237" w:rsidRDefault="00A1085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E81A55" w14:textId="0CE4A467" w:rsidR="006E6237" w:rsidRDefault="00A1085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van schriftelijke </w:t>
                          </w:r>
                          <w:proofErr w:type="spellStart"/>
                          <w:r>
                            <w:t>kamervragen</w:t>
                          </w:r>
                          <w:proofErr w:type="spellEnd"/>
                          <w:r>
                            <w:t xml:space="preserve"> van de vaste commissie voor Financiën over het afbakeningsdocument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6237" w14:paraId="29FF00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8ABC7A" w14:textId="77777777" w:rsidR="006E6237" w:rsidRDefault="006E6237"/>
                      </w:tc>
                      <w:tc>
                        <w:tcPr>
                          <w:tcW w:w="4738" w:type="dxa"/>
                        </w:tcPr>
                        <w:p w14:paraId="696D87C8" w14:textId="77777777" w:rsidR="006E6237" w:rsidRDefault="006E6237"/>
                      </w:tc>
                    </w:tr>
                  </w:tbl>
                  <w:p w14:paraId="36BCC6AC" w14:textId="77777777" w:rsidR="0043286B" w:rsidRDefault="004328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5FB53D" wp14:editId="39B8E34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D755E" w14:textId="6CBE21D3" w:rsidR="006E6237" w:rsidRDefault="00A1085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5FB53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7D755E" w14:textId="6CBE21D3" w:rsidR="006E6237" w:rsidRDefault="00A1085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4F37628" wp14:editId="0B0896D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09E614" w14:textId="77777777" w:rsidR="0043286B" w:rsidRDefault="004328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F3762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609E614" w14:textId="77777777" w:rsidR="0043286B" w:rsidRDefault="0043286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5A6C6"/>
    <w:multiLevelType w:val="multilevel"/>
    <w:tmpl w:val="54E8A7F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2ACF4EB"/>
    <w:multiLevelType w:val="multilevel"/>
    <w:tmpl w:val="2F92EF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84312"/>
    <w:multiLevelType w:val="multilevel"/>
    <w:tmpl w:val="C9C499A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A8073F"/>
    <w:multiLevelType w:val="multilevel"/>
    <w:tmpl w:val="3E189DB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E7AF71"/>
    <w:multiLevelType w:val="multilevel"/>
    <w:tmpl w:val="8F511E2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CADAE9"/>
    <w:multiLevelType w:val="multilevel"/>
    <w:tmpl w:val="2533DA34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097678">
    <w:abstractNumId w:val="0"/>
  </w:num>
  <w:num w:numId="2" w16cid:durableId="1773165540">
    <w:abstractNumId w:val="4"/>
  </w:num>
  <w:num w:numId="3" w16cid:durableId="2142380608">
    <w:abstractNumId w:val="3"/>
  </w:num>
  <w:num w:numId="4" w16cid:durableId="479543336">
    <w:abstractNumId w:val="1"/>
  </w:num>
  <w:num w:numId="5" w16cid:durableId="1974946852">
    <w:abstractNumId w:val="2"/>
  </w:num>
  <w:num w:numId="6" w16cid:durableId="1365861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37"/>
    <w:rsid w:val="001C57BF"/>
    <w:rsid w:val="0041728D"/>
    <w:rsid w:val="0043286B"/>
    <w:rsid w:val="00610419"/>
    <w:rsid w:val="006D0797"/>
    <w:rsid w:val="006E6237"/>
    <w:rsid w:val="009429FE"/>
    <w:rsid w:val="00A10855"/>
    <w:rsid w:val="00B607BB"/>
    <w:rsid w:val="00C87EF3"/>
    <w:rsid w:val="00EF0B59"/>
    <w:rsid w:val="00F71F18"/>
    <w:rsid w:val="00F8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47765"/>
  <w15:docId w15:val="{9AFF8D8E-F93A-4AAA-9DDA-46F69CF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104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041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104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419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C87EF3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2023-10-06T14:33:00.0000000Z</lastPrinted>
  <dcterms:created xsi:type="dcterms:W3CDTF">2023-10-06T14:33:00.0000000Z</dcterms:created>
  <dcterms:modified xsi:type="dcterms:W3CDTF">2023-10-06T14:34:00.0000000Z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van schriftelijke kamervragen van de vaste commissie voor Financiën over het afbakeningsdocument</vt:lpwstr>
  </property>
  <property fmtid="{D5CDD505-2E9C-101B-9397-08002B2CF9AE}" pid="4" name="Datum">
    <vt:lpwstr>6 september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2023-0000202288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2023-09-06T12:26:17Z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fe5dded4-22e6-4bb6-a571-e5ef3db99852</vt:lpwstr>
  </property>
  <property fmtid="{D5CDD505-2E9C-101B-9397-08002B2CF9AE}" pid="15" name="MSIP_Label_0b3866f6-513b-41e9-9aa1-311b4823e2dc_ContentBits">
    <vt:lpwstr>0</vt:lpwstr>
  </property>
</Properties>
</file>