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106E7" w:rsidTr="000106E7" w14:paraId="1E3407D6" w14:textId="77777777">
        <w:sdt>
          <w:sdtPr>
            <w:tag w:val="bmZaakNummerAdvies"/>
            <w:id w:val="-764771613"/>
            <w:lock w:val="sdtLocked"/>
            <w:placeholder>
              <w:docPart w:val="DefaultPlaceholder_-1854013440"/>
            </w:placeholder>
          </w:sdtPr>
          <w:sdtEndPr/>
          <w:sdtContent>
            <w:tc>
              <w:tcPr>
                <w:tcW w:w="4251" w:type="dxa"/>
              </w:tcPr>
              <w:p w:rsidR="000106E7" w:rsidRDefault="000106E7" w14:paraId="1ADBEEEA" w14:textId="634F4165">
                <w:r>
                  <w:t>No. W13.23.00111/III</w:t>
                </w:r>
              </w:p>
            </w:tc>
          </w:sdtContent>
        </w:sdt>
        <w:sdt>
          <w:sdtPr>
            <w:tag w:val="bmDatumAdvies"/>
            <w:id w:val="-1915073092"/>
            <w:lock w:val="sdtLocked"/>
            <w:placeholder>
              <w:docPart w:val="DefaultPlaceholder_-1854013440"/>
            </w:placeholder>
          </w:sdtPr>
          <w:sdtEndPr/>
          <w:sdtContent>
            <w:tc>
              <w:tcPr>
                <w:tcW w:w="4252" w:type="dxa"/>
              </w:tcPr>
              <w:p w:rsidR="000106E7" w:rsidRDefault="000106E7" w14:paraId="026956CF" w14:textId="327274CC">
                <w:r>
                  <w:t>'s-Gravenhage, 28 juni 2023</w:t>
                </w:r>
              </w:p>
            </w:tc>
          </w:sdtContent>
        </w:sdt>
      </w:tr>
    </w:tbl>
    <w:p w:rsidR="000106E7" w:rsidRDefault="000106E7" w14:paraId="30671777" w14:textId="77777777"/>
    <w:p w:rsidR="000106E7" w:rsidRDefault="000106E7" w14:paraId="44E256D6" w14:textId="77777777"/>
    <w:p w:rsidR="00613570" w:rsidRDefault="00B7529B" w14:paraId="68813D53" w14:textId="55467C9A">
      <w:sdt>
        <w:sdtPr>
          <w:tag w:val="bmAanhef"/>
          <w:id w:val="501399604"/>
          <w:lock w:val="sdtLocked"/>
          <w:placeholder>
            <w:docPart w:val="DefaultPlaceholder_-1854013440"/>
          </w:placeholder>
        </w:sdtPr>
        <w:sdtEndPr/>
        <w:sdtContent>
          <w:r w:rsidR="000106E7">
            <w:rPr>
              <w:color w:val="000000"/>
            </w:rPr>
            <w:t>Bij Kabinetsmissive van 11 mei 2023, no.2023001145, heeft Uwe Majesteit, op voordracht van de Minister van Volksgezondheid, Welzijn en Sport, bij de Afdeling advisering van de Raad van State ter overweging aanhangig gemaakt het voorstel van wet houdende wijziging van een aantal wetten op het terrein van het Ministerie van Volksgezondheid, Welzijn en Sport om de grondslagen voor gegevensverwerkingen te verstevigen (Verzamelwet gegevensverwerking VWS I), met memorie van toelichting.</w:t>
          </w:r>
        </w:sdtContent>
      </w:sdt>
    </w:p>
    <w:sdt>
      <w:sdtPr>
        <w:tag w:val="bmVrijeTekst1"/>
        <w:id w:val="1800342937"/>
        <w:lock w:val="sdtLocked"/>
        <w:placeholder>
          <w:docPart w:val="667B63BAF68C4FA4AFCB2E296BD377A9"/>
        </w:placeholder>
      </w:sdtPr>
      <w:sdtEndPr/>
      <w:sdtContent>
        <w:p w:rsidR="00613570" w:rsidRDefault="004672C4" w14:paraId="68813D55" w14:textId="33CBABFE">
          <w:r>
            <w:t xml:space="preserve"> </w:t>
          </w:r>
        </w:p>
      </w:sdtContent>
    </w:sdt>
    <w:sdt>
      <w:sdtPr>
        <w:tag w:val="bmDictum"/>
        <w:id w:val="-430052834"/>
        <w:lock w:val="sdtLocked"/>
        <w:placeholder>
          <w:docPart w:val="DefaultPlaceholder_-1854013440"/>
        </w:placeholder>
      </w:sdtPr>
      <w:sdtEndPr/>
      <w:sdtContent>
        <w:p w:rsidR="00FE6824" w:rsidP="00613570" w:rsidRDefault="006514B1" w14:paraId="670BBC4D" w14:textId="77777777">
          <w:r>
            <w:t xml:space="preserve">De Afdeling advisering van de Raad van State heeft geen opmerkingen bij het voorstel en adviseert het voorstel bij de Tweede Kamer der Staten-Generaal in te dienen. </w:t>
          </w:r>
          <w:r>
            <w:br/>
          </w:r>
        </w:p>
        <w:p w:rsidR="00FE6824" w:rsidP="00613570" w:rsidRDefault="00FE6824" w14:paraId="29CB920B" w14:textId="77777777"/>
        <w:p w:rsidRPr="003E16C7" w:rsidR="00613570" w:rsidP="00613570" w:rsidRDefault="006514B1" w14:paraId="68813D5C" w14:textId="5E040C94">
          <w:r>
            <w:br/>
            <w:t xml:space="preserve">De </w:t>
          </w:r>
          <w:proofErr w:type="spellStart"/>
          <w:r>
            <w:t>vice-president</w:t>
          </w:r>
          <w:proofErr w:type="spellEnd"/>
          <w:r>
            <w:t xml:space="preserve"> van de Raad van State,</w:t>
          </w:r>
        </w:p>
      </w:sdtContent>
    </w:sdt>
    <w:sectPr w:rsidRPr="003E16C7" w:rsidR="00613570" w:rsidSect="000106E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8F10" w14:textId="77777777" w:rsidR="004912E4" w:rsidRDefault="004912E4">
      <w:r>
        <w:separator/>
      </w:r>
    </w:p>
  </w:endnote>
  <w:endnote w:type="continuationSeparator" w:id="0">
    <w:p w14:paraId="366A1E46" w14:textId="77777777" w:rsidR="004912E4" w:rsidRDefault="004912E4">
      <w:r>
        <w:continuationSeparator/>
      </w:r>
    </w:p>
  </w:endnote>
  <w:endnote w:type="continuationNotice" w:id="1">
    <w:p w14:paraId="5E0D0510" w14:textId="77777777" w:rsidR="004912E4" w:rsidRDefault="00491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3D5F" w14:textId="77777777" w:rsidR="00613570" w:rsidRDefault="006135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97C4A" w14:paraId="68813D62" w14:textId="77777777" w:rsidTr="00613570">
      <w:tc>
        <w:tcPr>
          <w:tcW w:w="4815" w:type="dxa"/>
        </w:tcPr>
        <w:p w14:paraId="68813D60" w14:textId="77777777" w:rsidR="00613570" w:rsidRDefault="00613570" w:rsidP="00613570">
          <w:pPr>
            <w:pStyle w:val="Voettekst"/>
          </w:pPr>
        </w:p>
      </w:tc>
      <w:tc>
        <w:tcPr>
          <w:tcW w:w="4247" w:type="dxa"/>
        </w:tcPr>
        <w:p w14:paraId="68813D61" w14:textId="77777777" w:rsidR="00613570" w:rsidRDefault="00613570" w:rsidP="00613570">
          <w:pPr>
            <w:pStyle w:val="Voettekst"/>
            <w:jc w:val="right"/>
          </w:pPr>
        </w:p>
      </w:tc>
    </w:tr>
  </w:tbl>
  <w:p w14:paraId="68813D63" w14:textId="77777777" w:rsidR="00613570" w:rsidRDefault="006135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C05D" w14:textId="60A231E0" w:rsidR="000106E7" w:rsidRPr="000106E7" w:rsidRDefault="000106E7">
    <w:pPr>
      <w:pStyle w:val="Voettekst"/>
      <w:rPr>
        <w:rFonts w:ascii="Bembo" w:hAnsi="Bembo"/>
        <w:sz w:val="32"/>
      </w:rPr>
    </w:pPr>
    <w:r w:rsidRPr="000106E7">
      <w:rPr>
        <w:rFonts w:ascii="Bembo" w:hAnsi="Bembo"/>
        <w:sz w:val="32"/>
      </w:rPr>
      <w:t>AAN DE KONING</w:t>
    </w:r>
  </w:p>
  <w:p w14:paraId="005F56CE" w14:textId="77777777" w:rsidR="000106E7" w:rsidRDefault="00010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5DE5" w14:textId="77777777" w:rsidR="004912E4" w:rsidRDefault="004912E4">
      <w:r>
        <w:separator/>
      </w:r>
    </w:p>
  </w:footnote>
  <w:footnote w:type="continuationSeparator" w:id="0">
    <w:p w14:paraId="04698DA0" w14:textId="77777777" w:rsidR="004912E4" w:rsidRDefault="004912E4">
      <w:r>
        <w:continuationSeparator/>
      </w:r>
    </w:p>
  </w:footnote>
  <w:footnote w:type="continuationNotice" w:id="1">
    <w:p w14:paraId="012307DA" w14:textId="77777777" w:rsidR="004912E4" w:rsidRDefault="00491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3D5D" w14:textId="77777777" w:rsidR="00613570" w:rsidRDefault="006135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3D5E" w14:textId="77777777" w:rsidR="00613570" w:rsidRDefault="007147FC" w:rsidP="00613570">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3D64" w14:textId="77777777" w:rsidR="00613570" w:rsidRDefault="007147FC" w:rsidP="00613570">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8813D65" w14:textId="77777777" w:rsidR="00613570" w:rsidRDefault="007147FC">
    <w:pPr>
      <w:pStyle w:val="Koptekst"/>
    </w:pPr>
    <w:r>
      <w:rPr>
        <w:noProof/>
      </w:rPr>
      <w:drawing>
        <wp:anchor distT="0" distB="0" distL="114300" distR="114300" simplePos="0" relativeHeight="251658240" behindDoc="1" locked="0" layoutInCell="1" allowOverlap="1" wp14:anchorId="68813D70" wp14:editId="68813D7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E16"/>
    <w:multiLevelType w:val="hybridMultilevel"/>
    <w:tmpl w:val="7018CE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4E63DA"/>
    <w:multiLevelType w:val="hybridMultilevel"/>
    <w:tmpl w:val="E45E9936"/>
    <w:lvl w:ilvl="0" w:tplc="8B22222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DF67CB"/>
    <w:multiLevelType w:val="hybridMultilevel"/>
    <w:tmpl w:val="141CB4BC"/>
    <w:lvl w:ilvl="0" w:tplc="2974CD2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4F0BA8"/>
    <w:multiLevelType w:val="hybridMultilevel"/>
    <w:tmpl w:val="BC2C97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4580472">
    <w:abstractNumId w:val="3"/>
  </w:num>
  <w:num w:numId="2" w16cid:durableId="1103114991">
    <w:abstractNumId w:val="1"/>
  </w:num>
  <w:num w:numId="3" w16cid:durableId="982999079">
    <w:abstractNumId w:val="2"/>
  </w:num>
  <w:num w:numId="4" w16cid:durableId="20155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4A"/>
    <w:rsid w:val="000009F2"/>
    <w:rsid w:val="000104DC"/>
    <w:rsid w:val="000106E7"/>
    <w:rsid w:val="00011FB8"/>
    <w:rsid w:val="0001575E"/>
    <w:rsid w:val="00022E74"/>
    <w:rsid w:val="00031857"/>
    <w:rsid w:val="00033154"/>
    <w:rsid w:val="00037425"/>
    <w:rsid w:val="00037570"/>
    <w:rsid w:val="00043AEE"/>
    <w:rsid w:val="00044423"/>
    <w:rsid w:val="000527C7"/>
    <w:rsid w:val="00052A85"/>
    <w:rsid w:val="00054FB7"/>
    <w:rsid w:val="00057323"/>
    <w:rsid w:val="000576FC"/>
    <w:rsid w:val="00061C9B"/>
    <w:rsid w:val="00064759"/>
    <w:rsid w:val="0007265C"/>
    <w:rsid w:val="00072DEF"/>
    <w:rsid w:val="000767E9"/>
    <w:rsid w:val="000840F8"/>
    <w:rsid w:val="000868C4"/>
    <w:rsid w:val="00087EF7"/>
    <w:rsid w:val="00095FF1"/>
    <w:rsid w:val="000A4DD4"/>
    <w:rsid w:val="000A552C"/>
    <w:rsid w:val="000A65DB"/>
    <w:rsid w:val="000B1832"/>
    <w:rsid w:val="000B79D2"/>
    <w:rsid w:val="000C4973"/>
    <w:rsid w:val="000C50CB"/>
    <w:rsid w:val="000D0BC8"/>
    <w:rsid w:val="000D11C9"/>
    <w:rsid w:val="000E7E49"/>
    <w:rsid w:val="000F009B"/>
    <w:rsid w:val="000F25CB"/>
    <w:rsid w:val="000F65E0"/>
    <w:rsid w:val="000F7947"/>
    <w:rsid w:val="000F798C"/>
    <w:rsid w:val="001033DE"/>
    <w:rsid w:val="00107C18"/>
    <w:rsid w:val="001105B0"/>
    <w:rsid w:val="0012148C"/>
    <w:rsid w:val="001450EF"/>
    <w:rsid w:val="00145263"/>
    <w:rsid w:val="00147DA1"/>
    <w:rsid w:val="0015785D"/>
    <w:rsid w:val="00157B44"/>
    <w:rsid w:val="00164CE6"/>
    <w:rsid w:val="00164E46"/>
    <w:rsid w:val="001663C9"/>
    <w:rsid w:val="001804EE"/>
    <w:rsid w:val="00180989"/>
    <w:rsid w:val="00181D34"/>
    <w:rsid w:val="001954AB"/>
    <w:rsid w:val="00195A37"/>
    <w:rsid w:val="001A12EC"/>
    <w:rsid w:val="001A344C"/>
    <w:rsid w:val="001A46C8"/>
    <w:rsid w:val="001B2293"/>
    <w:rsid w:val="001B2633"/>
    <w:rsid w:val="001B34DB"/>
    <w:rsid w:val="001B5831"/>
    <w:rsid w:val="001B75A1"/>
    <w:rsid w:val="001C7949"/>
    <w:rsid w:val="001D2293"/>
    <w:rsid w:val="001D7331"/>
    <w:rsid w:val="001D79AE"/>
    <w:rsid w:val="001E0687"/>
    <w:rsid w:val="001E1C2A"/>
    <w:rsid w:val="001E7AD5"/>
    <w:rsid w:val="001F642F"/>
    <w:rsid w:val="00205A3E"/>
    <w:rsid w:val="00206797"/>
    <w:rsid w:val="002104D2"/>
    <w:rsid w:val="002151E3"/>
    <w:rsid w:val="00224420"/>
    <w:rsid w:val="002249AC"/>
    <w:rsid w:val="0023017A"/>
    <w:rsid w:val="00234262"/>
    <w:rsid w:val="00236D6D"/>
    <w:rsid w:val="00237409"/>
    <w:rsid w:val="002446D6"/>
    <w:rsid w:val="0024674E"/>
    <w:rsid w:val="002566C4"/>
    <w:rsid w:val="00263E94"/>
    <w:rsid w:val="00280930"/>
    <w:rsid w:val="00282FBD"/>
    <w:rsid w:val="0028599A"/>
    <w:rsid w:val="00285E00"/>
    <w:rsid w:val="00295409"/>
    <w:rsid w:val="002A6421"/>
    <w:rsid w:val="002B2E9E"/>
    <w:rsid w:val="002C75B9"/>
    <w:rsid w:val="002D2767"/>
    <w:rsid w:val="002D37D3"/>
    <w:rsid w:val="002F1832"/>
    <w:rsid w:val="002F4F4D"/>
    <w:rsid w:val="00303211"/>
    <w:rsid w:val="003032CC"/>
    <w:rsid w:val="00305919"/>
    <w:rsid w:val="00306EF2"/>
    <w:rsid w:val="00310B5E"/>
    <w:rsid w:val="003179AB"/>
    <w:rsid w:val="0032324E"/>
    <w:rsid w:val="00327423"/>
    <w:rsid w:val="00327AC5"/>
    <w:rsid w:val="00327C41"/>
    <w:rsid w:val="00331D2F"/>
    <w:rsid w:val="003320AE"/>
    <w:rsid w:val="00334873"/>
    <w:rsid w:val="003411D7"/>
    <w:rsid w:val="00345D7E"/>
    <w:rsid w:val="00353C8D"/>
    <w:rsid w:val="00355E22"/>
    <w:rsid w:val="003563DC"/>
    <w:rsid w:val="00356F01"/>
    <w:rsid w:val="0036030C"/>
    <w:rsid w:val="00364E5B"/>
    <w:rsid w:val="003710F1"/>
    <w:rsid w:val="003741E2"/>
    <w:rsid w:val="00380A41"/>
    <w:rsid w:val="0039297A"/>
    <w:rsid w:val="00395DB8"/>
    <w:rsid w:val="00397EA6"/>
    <w:rsid w:val="003B24AC"/>
    <w:rsid w:val="003C0647"/>
    <w:rsid w:val="003C41A4"/>
    <w:rsid w:val="003C65BD"/>
    <w:rsid w:val="003D249C"/>
    <w:rsid w:val="003E38C1"/>
    <w:rsid w:val="003E75B3"/>
    <w:rsid w:val="003F72E0"/>
    <w:rsid w:val="004018F2"/>
    <w:rsid w:val="00410862"/>
    <w:rsid w:val="004147AD"/>
    <w:rsid w:val="00414E7D"/>
    <w:rsid w:val="00420FD0"/>
    <w:rsid w:val="004230DC"/>
    <w:rsid w:val="0042333B"/>
    <w:rsid w:val="0042515B"/>
    <w:rsid w:val="00425C56"/>
    <w:rsid w:val="004300E7"/>
    <w:rsid w:val="004307A2"/>
    <w:rsid w:val="00430A57"/>
    <w:rsid w:val="00434FFC"/>
    <w:rsid w:val="00436F2A"/>
    <w:rsid w:val="004400A2"/>
    <w:rsid w:val="00441B51"/>
    <w:rsid w:val="00450461"/>
    <w:rsid w:val="00452EF0"/>
    <w:rsid w:val="00455793"/>
    <w:rsid w:val="00460E21"/>
    <w:rsid w:val="004623BA"/>
    <w:rsid w:val="00463FC5"/>
    <w:rsid w:val="004672C4"/>
    <w:rsid w:val="0047353B"/>
    <w:rsid w:val="0048184E"/>
    <w:rsid w:val="00487400"/>
    <w:rsid w:val="00487BD8"/>
    <w:rsid w:val="004911CB"/>
    <w:rsid w:val="004912E4"/>
    <w:rsid w:val="00495FF2"/>
    <w:rsid w:val="00496DDD"/>
    <w:rsid w:val="004A0F95"/>
    <w:rsid w:val="004A5DEB"/>
    <w:rsid w:val="004A6178"/>
    <w:rsid w:val="004B0F79"/>
    <w:rsid w:val="004B58F0"/>
    <w:rsid w:val="004B642E"/>
    <w:rsid w:val="004C04DD"/>
    <w:rsid w:val="004C3AB7"/>
    <w:rsid w:val="004C46E1"/>
    <w:rsid w:val="004C6F6F"/>
    <w:rsid w:val="004C71F9"/>
    <w:rsid w:val="004D1C1D"/>
    <w:rsid w:val="004D674A"/>
    <w:rsid w:val="004D6FD2"/>
    <w:rsid w:val="004D72D8"/>
    <w:rsid w:val="004E4672"/>
    <w:rsid w:val="004E5C52"/>
    <w:rsid w:val="004E6D73"/>
    <w:rsid w:val="004F380C"/>
    <w:rsid w:val="004F49CC"/>
    <w:rsid w:val="005004B6"/>
    <w:rsid w:val="00500874"/>
    <w:rsid w:val="00500A75"/>
    <w:rsid w:val="0050104E"/>
    <w:rsid w:val="00503CE6"/>
    <w:rsid w:val="00504DB2"/>
    <w:rsid w:val="00506948"/>
    <w:rsid w:val="005072B7"/>
    <w:rsid w:val="00513159"/>
    <w:rsid w:val="00514512"/>
    <w:rsid w:val="005152CF"/>
    <w:rsid w:val="005245F0"/>
    <w:rsid w:val="00530D90"/>
    <w:rsid w:val="005329F5"/>
    <w:rsid w:val="00541A85"/>
    <w:rsid w:val="005454C7"/>
    <w:rsid w:val="00556CC9"/>
    <w:rsid w:val="00561C60"/>
    <w:rsid w:val="00571FCE"/>
    <w:rsid w:val="00577114"/>
    <w:rsid w:val="00581213"/>
    <w:rsid w:val="00581B04"/>
    <w:rsid w:val="00585C56"/>
    <w:rsid w:val="0058742E"/>
    <w:rsid w:val="0059782F"/>
    <w:rsid w:val="005B2ADA"/>
    <w:rsid w:val="005B3D73"/>
    <w:rsid w:val="005B4CDD"/>
    <w:rsid w:val="005B5E70"/>
    <w:rsid w:val="005B6B13"/>
    <w:rsid w:val="005B7155"/>
    <w:rsid w:val="005C02D2"/>
    <w:rsid w:val="005C4AD3"/>
    <w:rsid w:val="005C545D"/>
    <w:rsid w:val="005C5AA2"/>
    <w:rsid w:val="005D24DC"/>
    <w:rsid w:val="005D2614"/>
    <w:rsid w:val="005D27BD"/>
    <w:rsid w:val="005D6D30"/>
    <w:rsid w:val="005E419C"/>
    <w:rsid w:val="005F08C8"/>
    <w:rsid w:val="005F31DF"/>
    <w:rsid w:val="005F72EC"/>
    <w:rsid w:val="00603F44"/>
    <w:rsid w:val="00604303"/>
    <w:rsid w:val="00604362"/>
    <w:rsid w:val="00613570"/>
    <w:rsid w:val="006213F6"/>
    <w:rsid w:val="00623A94"/>
    <w:rsid w:val="0062423D"/>
    <w:rsid w:val="0062445F"/>
    <w:rsid w:val="0062481F"/>
    <w:rsid w:val="006309DB"/>
    <w:rsid w:val="006426E4"/>
    <w:rsid w:val="0064795E"/>
    <w:rsid w:val="006514B1"/>
    <w:rsid w:val="00654395"/>
    <w:rsid w:val="00657FF3"/>
    <w:rsid w:val="00667CA4"/>
    <w:rsid w:val="00667CFB"/>
    <w:rsid w:val="00681450"/>
    <w:rsid w:val="0068456C"/>
    <w:rsid w:val="006955CB"/>
    <w:rsid w:val="006A6D8C"/>
    <w:rsid w:val="006B2450"/>
    <w:rsid w:val="006B247E"/>
    <w:rsid w:val="006B3C9C"/>
    <w:rsid w:val="006B3D33"/>
    <w:rsid w:val="006B4C32"/>
    <w:rsid w:val="006C05DB"/>
    <w:rsid w:val="006C1B71"/>
    <w:rsid w:val="006D6748"/>
    <w:rsid w:val="006D70D8"/>
    <w:rsid w:val="006E3DC0"/>
    <w:rsid w:val="006E6BAC"/>
    <w:rsid w:val="006E6ECE"/>
    <w:rsid w:val="006F5309"/>
    <w:rsid w:val="006F7AD8"/>
    <w:rsid w:val="007029CC"/>
    <w:rsid w:val="00705AA0"/>
    <w:rsid w:val="00706F84"/>
    <w:rsid w:val="0071087A"/>
    <w:rsid w:val="00711071"/>
    <w:rsid w:val="00711685"/>
    <w:rsid w:val="007119DC"/>
    <w:rsid w:val="00712A1B"/>
    <w:rsid w:val="00712CFB"/>
    <w:rsid w:val="0071329C"/>
    <w:rsid w:val="007147FC"/>
    <w:rsid w:val="00720BB3"/>
    <w:rsid w:val="00722169"/>
    <w:rsid w:val="00726B8B"/>
    <w:rsid w:val="00727D85"/>
    <w:rsid w:val="00730C2A"/>
    <w:rsid w:val="007422A4"/>
    <w:rsid w:val="00743006"/>
    <w:rsid w:val="00753B74"/>
    <w:rsid w:val="00763AF6"/>
    <w:rsid w:val="00764B1C"/>
    <w:rsid w:val="00775FA4"/>
    <w:rsid w:val="00782678"/>
    <w:rsid w:val="00786AE7"/>
    <w:rsid w:val="00787CB0"/>
    <w:rsid w:val="00793962"/>
    <w:rsid w:val="0079714A"/>
    <w:rsid w:val="007A34F9"/>
    <w:rsid w:val="007A441A"/>
    <w:rsid w:val="007B2B07"/>
    <w:rsid w:val="007B6432"/>
    <w:rsid w:val="007B727F"/>
    <w:rsid w:val="007C06C9"/>
    <w:rsid w:val="007C2CDD"/>
    <w:rsid w:val="007C4A16"/>
    <w:rsid w:val="007C5BBF"/>
    <w:rsid w:val="007C5FC4"/>
    <w:rsid w:val="007C5FF3"/>
    <w:rsid w:val="007C66D0"/>
    <w:rsid w:val="007D503B"/>
    <w:rsid w:val="007D5970"/>
    <w:rsid w:val="007D78E3"/>
    <w:rsid w:val="007E435D"/>
    <w:rsid w:val="007E692C"/>
    <w:rsid w:val="007F373B"/>
    <w:rsid w:val="007F3DFE"/>
    <w:rsid w:val="007F3F23"/>
    <w:rsid w:val="00800289"/>
    <w:rsid w:val="008016C8"/>
    <w:rsid w:val="00801D16"/>
    <w:rsid w:val="00815A99"/>
    <w:rsid w:val="00816022"/>
    <w:rsid w:val="008160C1"/>
    <w:rsid w:val="00830ABA"/>
    <w:rsid w:val="00831651"/>
    <w:rsid w:val="00831BA7"/>
    <w:rsid w:val="008363D3"/>
    <w:rsid w:val="00840FA4"/>
    <w:rsid w:val="008428D2"/>
    <w:rsid w:val="008432F9"/>
    <w:rsid w:val="00851C82"/>
    <w:rsid w:val="0086474B"/>
    <w:rsid w:val="00864B5F"/>
    <w:rsid w:val="0086607B"/>
    <w:rsid w:val="00867A00"/>
    <w:rsid w:val="008705A5"/>
    <w:rsid w:val="00872596"/>
    <w:rsid w:val="00873FA9"/>
    <w:rsid w:val="008767C2"/>
    <w:rsid w:val="008777A7"/>
    <w:rsid w:val="00882EB5"/>
    <w:rsid w:val="008878EF"/>
    <w:rsid w:val="008901C4"/>
    <w:rsid w:val="00894CBA"/>
    <w:rsid w:val="00895696"/>
    <w:rsid w:val="008A42CA"/>
    <w:rsid w:val="008B17F1"/>
    <w:rsid w:val="008B280E"/>
    <w:rsid w:val="008B3EB0"/>
    <w:rsid w:val="008B4D36"/>
    <w:rsid w:val="008C01F6"/>
    <w:rsid w:val="008C2CB6"/>
    <w:rsid w:val="008C337F"/>
    <w:rsid w:val="008C5B96"/>
    <w:rsid w:val="008D3035"/>
    <w:rsid w:val="008D3287"/>
    <w:rsid w:val="008E0D9A"/>
    <w:rsid w:val="008E30EA"/>
    <w:rsid w:val="008E6681"/>
    <w:rsid w:val="008E734C"/>
    <w:rsid w:val="008F2428"/>
    <w:rsid w:val="008F62BA"/>
    <w:rsid w:val="009001EB"/>
    <w:rsid w:val="009110C4"/>
    <w:rsid w:val="0091308C"/>
    <w:rsid w:val="00915BD2"/>
    <w:rsid w:val="0091641A"/>
    <w:rsid w:val="00922378"/>
    <w:rsid w:val="0093036A"/>
    <w:rsid w:val="00931343"/>
    <w:rsid w:val="009354D6"/>
    <w:rsid w:val="00935561"/>
    <w:rsid w:val="00936B0B"/>
    <w:rsid w:val="00940B58"/>
    <w:rsid w:val="00950941"/>
    <w:rsid w:val="00950E75"/>
    <w:rsid w:val="00953CED"/>
    <w:rsid w:val="00960D85"/>
    <w:rsid w:val="009652BA"/>
    <w:rsid w:val="0096705A"/>
    <w:rsid w:val="00971DD8"/>
    <w:rsid w:val="009729BC"/>
    <w:rsid w:val="0097331A"/>
    <w:rsid w:val="00974194"/>
    <w:rsid w:val="00975C65"/>
    <w:rsid w:val="00981AB1"/>
    <w:rsid w:val="00992801"/>
    <w:rsid w:val="009965D6"/>
    <w:rsid w:val="00997444"/>
    <w:rsid w:val="009A5A47"/>
    <w:rsid w:val="009A5F74"/>
    <w:rsid w:val="009A6B4B"/>
    <w:rsid w:val="009B2CBF"/>
    <w:rsid w:val="009C0B72"/>
    <w:rsid w:val="009C6BC1"/>
    <w:rsid w:val="009D0BD2"/>
    <w:rsid w:val="009D44CE"/>
    <w:rsid w:val="009E06C7"/>
    <w:rsid w:val="009E3E1B"/>
    <w:rsid w:val="009E4E41"/>
    <w:rsid w:val="009E5713"/>
    <w:rsid w:val="009E5F2C"/>
    <w:rsid w:val="009E6A89"/>
    <w:rsid w:val="009F09AF"/>
    <w:rsid w:val="009F4A97"/>
    <w:rsid w:val="009F4AA1"/>
    <w:rsid w:val="00A00EF1"/>
    <w:rsid w:val="00A024DC"/>
    <w:rsid w:val="00A03853"/>
    <w:rsid w:val="00A24CD9"/>
    <w:rsid w:val="00A26BB7"/>
    <w:rsid w:val="00A4090B"/>
    <w:rsid w:val="00A41B62"/>
    <w:rsid w:val="00A42907"/>
    <w:rsid w:val="00A45CA2"/>
    <w:rsid w:val="00A45E27"/>
    <w:rsid w:val="00A47684"/>
    <w:rsid w:val="00A61C7C"/>
    <w:rsid w:val="00A62252"/>
    <w:rsid w:val="00A65D0F"/>
    <w:rsid w:val="00A7601B"/>
    <w:rsid w:val="00A8046A"/>
    <w:rsid w:val="00A805D4"/>
    <w:rsid w:val="00A82C77"/>
    <w:rsid w:val="00A87077"/>
    <w:rsid w:val="00A9275C"/>
    <w:rsid w:val="00A9376F"/>
    <w:rsid w:val="00A975B7"/>
    <w:rsid w:val="00AA1A23"/>
    <w:rsid w:val="00AA419D"/>
    <w:rsid w:val="00AA49CE"/>
    <w:rsid w:val="00AA5B4E"/>
    <w:rsid w:val="00AB3F1B"/>
    <w:rsid w:val="00AB7969"/>
    <w:rsid w:val="00AC15B4"/>
    <w:rsid w:val="00AC2AAA"/>
    <w:rsid w:val="00AC2B8C"/>
    <w:rsid w:val="00AC2D95"/>
    <w:rsid w:val="00AC4794"/>
    <w:rsid w:val="00AC550D"/>
    <w:rsid w:val="00AC7770"/>
    <w:rsid w:val="00AD5604"/>
    <w:rsid w:val="00AF2E09"/>
    <w:rsid w:val="00AF58DD"/>
    <w:rsid w:val="00B00076"/>
    <w:rsid w:val="00B0401A"/>
    <w:rsid w:val="00B07AB0"/>
    <w:rsid w:val="00B11E9C"/>
    <w:rsid w:val="00B1282D"/>
    <w:rsid w:val="00B15040"/>
    <w:rsid w:val="00B17448"/>
    <w:rsid w:val="00B20374"/>
    <w:rsid w:val="00B23F92"/>
    <w:rsid w:val="00B2715A"/>
    <w:rsid w:val="00B336CE"/>
    <w:rsid w:val="00B45645"/>
    <w:rsid w:val="00B535A5"/>
    <w:rsid w:val="00B5433A"/>
    <w:rsid w:val="00B67E45"/>
    <w:rsid w:val="00B7529B"/>
    <w:rsid w:val="00B75895"/>
    <w:rsid w:val="00B85D9D"/>
    <w:rsid w:val="00B93D03"/>
    <w:rsid w:val="00B964E4"/>
    <w:rsid w:val="00BA281D"/>
    <w:rsid w:val="00BA5B49"/>
    <w:rsid w:val="00BB3832"/>
    <w:rsid w:val="00BB4DA7"/>
    <w:rsid w:val="00BC0748"/>
    <w:rsid w:val="00BC07EE"/>
    <w:rsid w:val="00BC26E8"/>
    <w:rsid w:val="00BC3311"/>
    <w:rsid w:val="00BC4722"/>
    <w:rsid w:val="00BD5F82"/>
    <w:rsid w:val="00BD69DE"/>
    <w:rsid w:val="00BE0B80"/>
    <w:rsid w:val="00BE2571"/>
    <w:rsid w:val="00BE6621"/>
    <w:rsid w:val="00BE6E91"/>
    <w:rsid w:val="00BF0C94"/>
    <w:rsid w:val="00BF1368"/>
    <w:rsid w:val="00C04960"/>
    <w:rsid w:val="00C126D5"/>
    <w:rsid w:val="00C12A55"/>
    <w:rsid w:val="00C12C12"/>
    <w:rsid w:val="00C13533"/>
    <w:rsid w:val="00C146E7"/>
    <w:rsid w:val="00C16BC7"/>
    <w:rsid w:val="00C2242F"/>
    <w:rsid w:val="00C230F4"/>
    <w:rsid w:val="00C24505"/>
    <w:rsid w:val="00C27F2A"/>
    <w:rsid w:val="00C30744"/>
    <w:rsid w:val="00C30B52"/>
    <w:rsid w:val="00C32169"/>
    <w:rsid w:val="00C32271"/>
    <w:rsid w:val="00C4195F"/>
    <w:rsid w:val="00C41F19"/>
    <w:rsid w:val="00C41FD6"/>
    <w:rsid w:val="00C44E26"/>
    <w:rsid w:val="00C46CD5"/>
    <w:rsid w:val="00C52EC2"/>
    <w:rsid w:val="00C56E5F"/>
    <w:rsid w:val="00C645F1"/>
    <w:rsid w:val="00C65B6F"/>
    <w:rsid w:val="00C6735A"/>
    <w:rsid w:val="00C721F0"/>
    <w:rsid w:val="00C74808"/>
    <w:rsid w:val="00C76292"/>
    <w:rsid w:val="00C80539"/>
    <w:rsid w:val="00C80C7B"/>
    <w:rsid w:val="00C81D56"/>
    <w:rsid w:val="00C924AA"/>
    <w:rsid w:val="00C941BB"/>
    <w:rsid w:val="00C94F03"/>
    <w:rsid w:val="00CA2C0E"/>
    <w:rsid w:val="00CA3EC2"/>
    <w:rsid w:val="00CA5DC9"/>
    <w:rsid w:val="00CB6181"/>
    <w:rsid w:val="00CC43D9"/>
    <w:rsid w:val="00CC6D40"/>
    <w:rsid w:val="00CC7A99"/>
    <w:rsid w:val="00CD189B"/>
    <w:rsid w:val="00CD4CED"/>
    <w:rsid w:val="00CD7447"/>
    <w:rsid w:val="00CE72A3"/>
    <w:rsid w:val="00CE77CA"/>
    <w:rsid w:val="00CF66CD"/>
    <w:rsid w:val="00D02A2D"/>
    <w:rsid w:val="00D06C03"/>
    <w:rsid w:val="00D10743"/>
    <w:rsid w:val="00D16908"/>
    <w:rsid w:val="00D22A1B"/>
    <w:rsid w:val="00D41550"/>
    <w:rsid w:val="00D42477"/>
    <w:rsid w:val="00D437ED"/>
    <w:rsid w:val="00D536B2"/>
    <w:rsid w:val="00D5386E"/>
    <w:rsid w:val="00D57F39"/>
    <w:rsid w:val="00D61C1F"/>
    <w:rsid w:val="00D82E57"/>
    <w:rsid w:val="00D836B9"/>
    <w:rsid w:val="00D90795"/>
    <w:rsid w:val="00D97C4A"/>
    <w:rsid w:val="00DA72E3"/>
    <w:rsid w:val="00DB14FA"/>
    <w:rsid w:val="00DB61C4"/>
    <w:rsid w:val="00DB74D3"/>
    <w:rsid w:val="00DC1CD6"/>
    <w:rsid w:val="00DD4F6D"/>
    <w:rsid w:val="00DF257F"/>
    <w:rsid w:val="00DF35E0"/>
    <w:rsid w:val="00DF4930"/>
    <w:rsid w:val="00DF4D78"/>
    <w:rsid w:val="00DF6A9A"/>
    <w:rsid w:val="00E009F6"/>
    <w:rsid w:val="00E03FE1"/>
    <w:rsid w:val="00E047F6"/>
    <w:rsid w:val="00E10E38"/>
    <w:rsid w:val="00E2452B"/>
    <w:rsid w:val="00E30A8A"/>
    <w:rsid w:val="00E37525"/>
    <w:rsid w:val="00E41755"/>
    <w:rsid w:val="00E42626"/>
    <w:rsid w:val="00E43742"/>
    <w:rsid w:val="00E5292F"/>
    <w:rsid w:val="00E551D1"/>
    <w:rsid w:val="00E643AF"/>
    <w:rsid w:val="00E64FDA"/>
    <w:rsid w:val="00E718BE"/>
    <w:rsid w:val="00E71925"/>
    <w:rsid w:val="00E80E97"/>
    <w:rsid w:val="00E82E16"/>
    <w:rsid w:val="00E95987"/>
    <w:rsid w:val="00E96E1F"/>
    <w:rsid w:val="00E9722F"/>
    <w:rsid w:val="00EA02FE"/>
    <w:rsid w:val="00EA05A6"/>
    <w:rsid w:val="00EA747D"/>
    <w:rsid w:val="00EB14C0"/>
    <w:rsid w:val="00EB3D1F"/>
    <w:rsid w:val="00EB7D8B"/>
    <w:rsid w:val="00EC7D96"/>
    <w:rsid w:val="00ED16AA"/>
    <w:rsid w:val="00EE63E1"/>
    <w:rsid w:val="00EF4772"/>
    <w:rsid w:val="00EF5117"/>
    <w:rsid w:val="00EF63A1"/>
    <w:rsid w:val="00F0146F"/>
    <w:rsid w:val="00F04B34"/>
    <w:rsid w:val="00F058CB"/>
    <w:rsid w:val="00F05DD1"/>
    <w:rsid w:val="00F07CB0"/>
    <w:rsid w:val="00F12025"/>
    <w:rsid w:val="00F14190"/>
    <w:rsid w:val="00F1779B"/>
    <w:rsid w:val="00F201AF"/>
    <w:rsid w:val="00F25655"/>
    <w:rsid w:val="00F3099E"/>
    <w:rsid w:val="00F3161C"/>
    <w:rsid w:val="00F32A3B"/>
    <w:rsid w:val="00F33499"/>
    <w:rsid w:val="00F43D93"/>
    <w:rsid w:val="00F50D11"/>
    <w:rsid w:val="00F54028"/>
    <w:rsid w:val="00F6273A"/>
    <w:rsid w:val="00F638D2"/>
    <w:rsid w:val="00F64F30"/>
    <w:rsid w:val="00F65ABF"/>
    <w:rsid w:val="00F70281"/>
    <w:rsid w:val="00F70B31"/>
    <w:rsid w:val="00F76305"/>
    <w:rsid w:val="00F77D72"/>
    <w:rsid w:val="00F91901"/>
    <w:rsid w:val="00F927FF"/>
    <w:rsid w:val="00F92DFB"/>
    <w:rsid w:val="00F94D9D"/>
    <w:rsid w:val="00FA2F12"/>
    <w:rsid w:val="00FA3798"/>
    <w:rsid w:val="00FA3829"/>
    <w:rsid w:val="00FA56EE"/>
    <w:rsid w:val="00FA7AA1"/>
    <w:rsid w:val="00FB740D"/>
    <w:rsid w:val="00FC3806"/>
    <w:rsid w:val="00FE320C"/>
    <w:rsid w:val="00FE6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13D4A"/>
  <w15:docId w15:val="{6B8E37F3-8866-428B-8432-12827CC4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126D5"/>
    <w:rPr>
      <w:color w:val="808080"/>
    </w:rPr>
  </w:style>
  <w:style w:type="paragraph" w:styleId="Revisie">
    <w:name w:val="Revision"/>
    <w:hidden/>
    <w:uiPriority w:val="99"/>
    <w:semiHidden/>
    <w:rsid w:val="004400A2"/>
    <w:rPr>
      <w:rFonts w:ascii="Univers" w:hAnsi="Univers"/>
      <w:sz w:val="22"/>
      <w:szCs w:val="24"/>
    </w:rPr>
  </w:style>
  <w:style w:type="paragraph" w:styleId="Lijstalinea">
    <w:name w:val="List Paragraph"/>
    <w:basedOn w:val="Standaard"/>
    <w:uiPriority w:val="34"/>
    <w:qFormat/>
    <w:rsid w:val="006C05DB"/>
    <w:pPr>
      <w:ind w:left="720"/>
      <w:contextualSpacing/>
    </w:pPr>
  </w:style>
  <w:style w:type="character" w:styleId="Verwijzingopmerking">
    <w:name w:val="annotation reference"/>
    <w:basedOn w:val="Standaardalinea-lettertype"/>
    <w:uiPriority w:val="99"/>
    <w:semiHidden/>
    <w:unhideWhenUsed/>
    <w:rsid w:val="00FA56EE"/>
    <w:rPr>
      <w:sz w:val="16"/>
      <w:szCs w:val="16"/>
    </w:rPr>
  </w:style>
  <w:style w:type="paragraph" w:styleId="Tekstopmerking">
    <w:name w:val="annotation text"/>
    <w:basedOn w:val="Standaard"/>
    <w:link w:val="TekstopmerkingChar"/>
    <w:uiPriority w:val="99"/>
    <w:semiHidden/>
    <w:unhideWhenUsed/>
    <w:rsid w:val="00FA56EE"/>
    <w:rPr>
      <w:sz w:val="20"/>
      <w:szCs w:val="20"/>
    </w:rPr>
  </w:style>
  <w:style w:type="character" w:customStyle="1" w:styleId="TekstopmerkingChar">
    <w:name w:val="Tekst opmerking Char"/>
    <w:basedOn w:val="Standaardalinea-lettertype"/>
    <w:link w:val="Tekstopmerking"/>
    <w:uiPriority w:val="99"/>
    <w:semiHidden/>
    <w:rsid w:val="00FA56E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A56EE"/>
    <w:rPr>
      <w:b/>
      <w:bCs/>
    </w:rPr>
  </w:style>
  <w:style w:type="character" w:customStyle="1" w:styleId="OnderwerpvanopmerkingChar">
    <w:name w:val="Onderwerp van opmerking Char"/>
    <w:basedOn w:val="TekstopmerkingChar"/>
    <w:link w:val="Onderwerpvanopmerking"/>
    <w:uiPriority w:val="99"/>
    <w:semiHidden/>
    <w:rsid w:val="00FA56EE"/>
    <w:rPr>
      <w:rFonts w:ascii="Univers" w:hAnsi="Univers"/>
      <w:b/>
      <w:bCs/>
    </w:rPr>
  </w:style>
  <w:style w:type="paragraph" w:styleId="Voetnoottekst">
    <w:name w:val="footnote text"/>
    <w:basedOn w:val="Standaard"/>
    <w:link w:val="VoetnoottekstChar"/>
    <w:uiPriority w:val="99"/>
    <w:semiHidden/>
    <w:unhideWhenUsed/>
    <w:rsid w:val="00A03853"/>
    <w:rPr>
      <w:sz w:val="20"/>
      <w:szCs w:val="20"/>
    </w:rPr>
  </w:style>
  <w:style w:type="character" w:customStyle="1" w:styleId="VoetnoottekstChar">
    <w:name w:val="Voetnoottekst Char"/>
    <w:basedOn w:val="Standaardalinea-lettertype"/>
    <w:link w:val="Voetnoottekst"/>
    <w:uiPriority w:val="99"/>
    <w:semiHidden/>
    <w:rsid w:val="00A03853"/>
    <w:rPr>
      <w:rFonts w:ascii="Univers" w:hAnsi="Univers"/>
    </w:rPr>
  </w:style>
  <w:style w:type="character" w:styleId="Voetnootmarkering">
    <w:name w:val="footnote reference"/>
    <w:basedOn w:val="Standaardalinea-lettertype"/>
    <w:uiPriority w:val="99"/>
    <w:semiHidden/>
    <w:unhideWhenUsed/>
    <w:rsid w:val="00A03853"/>
    <w:rPr>
      <w:vertAlign w:val="superscript"/>
    </w:rPr>
  </w:style>
  <w:style w:type="paragraph" w:customStyle="1" w:styleId="xmsonormal">
    <w:name w:val="x_msonormal"/>
    <w:basedOn w:val="Standaard"/>
    <w:rsid w:val="000C4973"/>
    <w:rPr>
      <w:rFonts w:ascii="Calibri" w:eastAsiaTheme="minorHAnsi" w:hAnsi="Calibri" w:cs="Calibri"/>
      <w:szCs w:val="22"/>
    </w:rPr>
  </w:style>
  <w:style w:type="character" w:styleId="Onopgelostemelding">
    <w:name w:val="Unresolved Mention"/>
    <w:basedOn w:val="Standaardalinea-lettertype"/>
    <w:uiPriority w:val="99"/>
    <w:rsid w:val="00043AEE"/>
    <w:rPr>
      <w:color w:val="605E5C"/>
      <w:shd w:val="clear" w:color="auto" w:fill="E1DFDD"/>
    </w:rPr>
  </w:style>
  <w:style w:type="character" w:styleId="Vermelding">
    <w:name w:val="Mention"/>
    <w:basedOn w:val="Standaardalinea-lettertype"/>
    <w:uiPriority w:val="99"/>
    <w:rsid w:val="00043A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228">
      <w:bodyDiv w:val="1"/>
      <w:marLeft w:val="0"/>
      <w:marRight w:val="0"/>
      <w:marTop w:val="0"/>
      <w:marBottom w:val="0"/>
      <w:divBdr>
        <w:top w:val="none" w:sz="0" w:space="0" w:color="auto"/>
        <w:left w:val="none" w:sz="0" w:space="0" w:color="auto"/>
        <w:bottom w:val="none" w:sz="0" w:space="0" w:color="auto"/>
        <w:right w:val="none" w:sz="0" w:space="0" w:color="auto"/>
      </w:divBdr>
    </w:div>
    <w:div w:id="1566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6261A15-0EFA-4110-9ABC-B2693A684A9D}"/>
      </w:docPartPr>
      <w:docPartBody>
        <w:p w:rsidR="005C1987" w:rsidRDefault="00FE499E">
          <w:r w:rsidRPr="00020AF7">
            <w:rPr>
              <w:rStyle w:val="Tekstvantijdelijkeaanduiding"/>
            </w:rPr>
            <w:t>Klik of tik om tekst in te voeren.</w:t>
          </w:r>
        </w:p>
      </w:docPartBody>
    </w:docPart>
    <w:docPart>
      <w:docPartPr>
        <w:name w:val="667B63BAF68C4FA4AFCB2E296BD377A9"/>
        <w:category>
          <w:name w:val="Algemeen"/>
          <w:gallery w:val="placeholder"/>
        </w:category>
        <w:types>
          <w:type w:val="bbPlcHdr"/>
        </w:types>
        <w:behaviors>
          <w:behavior w:val="content"/>
        </w:behaviors>
        <w:guid w:val="{90F32398-9DF3-42E2-8B32-F2979D1AC58F}"/>
      </w:docPartPr>
      <w:docPartBody>
        <w:p w:rsidR="00EE2AE9" w:rsidRDefault="00FE499E">
          <w:pPr>
            <w:pStyle w:val="667B63BAF68C4FA4AFCB2E296BD377A9"/>
          </w:pPr>
          <w:r w:rsidRPr="00020A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9E"/>
    <w:rsid w:val="003719A6"/>
    <w:rsid w:val="005C1987"/>
    <w:rsid w:val="00876599"/>
    <w:rsid w:val="00A81AE3"/>
    <w:rsid w:val="00DC1B58"/>
    <w:rsid w:val="00EE2AE9"/>
    <w:rsid w:val="00FE49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499E"/>
    <w:rPr>
      <w:color w:val="808080"/>
    </w:rPr>
  </w:style>
  <w:style w:type="paragraph" w:customStyle="1" w:styleId="667B63BAF68C4FA4AFCB2E296BD377A9">
    <w:name w:val="667B63BAF68C4FA4AFCB2E296BD37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2023-10-02T11:42:00.0000000Z</dcterms:created>
  <dcterms:modified xsi:type="dcterms:W3CDTF">2023-10-02T11:42:00.0000000Z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W13.23.00111/III</vt:lpwstr>
  </property>
  <property fmtid="{D5CDD505-2E9C-101B-9397-08002B2CF9AE}" pid="5" name="zaaktype">
    <vt:lpwstr>WET</vt:lpwstr>
  </property>
  <property fmtid="{D5CDD505-2E9C-101B-9397-08002B2CF9AE}" pid="6" name="ContentTypeId">
    <vt:lpwstr>0x010100FA5A77795FEADA4EA512273036134446004ED1443BFB154A4FB7D3B58FE04B45DE</vt:lpwstr>
  </property>
  <property fmtid="{D5CDD505-2E9C-101B-9397-08002B2CF9AE}" pid="7" name="Bestemming">
    <vt:lpwstr>2;#Corsa|a7721b99-8166-4953-a37e-7c8574fb4b8b</vt:lpwstr>
  </property>
  <property fmtid="{D5CDD505-2E9C-101B-9397-08002B2CF9AE}" pid="8" name="_dlc_DocIdItemGuid">
    <vt:lpwstr>b1207844-acd9-4224-b756-33f76ac484ad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