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55698" w:rsidRDefault="00D55698" w14:paraId="673C5EB3" w14:textId="77777777"/>
    <w:p w:rsidR="00A24F53" w:rsidP="00A24F53" w:rsidRDefault="00A24F53" w14:paraId="33A928A8" w14:textId="3669A32D">
      <w:pPr>
        <w:pStyle w:val="WitregelW1bodytekst"/>
      </w:pPr>
      <w:r>
        <w:t>Hierbij bied ik u</w:t>
      </w:r>
      <w:r w:rsidR="00A3309C">
        <w:t>, mede namens de Minister voor Armoedebeleid, Participatie en Pensioenen,</w:t>
      </w:r>
      <w:r>
        <w:t xml:space="preserve"> een Nota van wijziging aan op het voorstel van wet tot wijziging van enkele wetten van het Ministerie van Sociale Zaken en Werkgelegenheid (Verzamelwet SZW 2024). </w:t>
      </w:r>
      <w:r w:rsidR="006E31BE">
        <w:t>D</w:t>
      </w:r>
      <w:r>
        <w:t>it wetsvoorstel is bekend</w:t>
      </w:r>
      <w:r w:rsidR="003E29A7">
        <w:t xml:space="preserve"> onder nummer </w:t>
      </w:r>
      <w:r w:rsidRPr="003E29A7" w:rsidR="003E29A7">
        <w:t>36415</w:t>
      </w:r>
      <w:r>
        <w:t xml:space="preserve">. </w:t>
      </w:r>
    </w:p>
    <w:p w:rsidR="003E29A7" w:rsidP="00394CF0" w:rsidRDefault="00A3309C" w14:paraId="53AB56A2" w14:textId="7F438967">
      <w:pPr>
        <w:tabs>
          <w:tab w:val="left" w:pos="2522"/>
        </w:tabs>
      </w:pPr>
      <w:r>
        <w:tab/>
      </w:r>
    </w:p>
    <w:p w:rsidR="003E29A7" w:rsidP="003E29A7" w:rsidRDefault="003E29A7" w14:paraId="2854178C" w14:textId="6BE908EB"/>
    <w:p w:rsidR="003E29A7" w:rsidP="003E29A7" w:rsidRDefault="003E29A7" w14:paraId="04DBD43B" w14:textId="77777777">
      <w:r>
        <w:t xml:space="preserve">De Minister van Sociale Zaken </w:t>
      </w:r>
    </w:p>
    <w:p w:rsidR="003E29A7" w:rsidP="003E29A7" w:rsidRDefault="003E29A7" w14:paraId="006984F3" w14:textId="77777777">
      <w:r>
        <w:t>en Werkgelegenheid,</w:t>
      </w:r>
    </w:p>
    <w:p w:rsidR="003E29A7" w:rsidP="003E29A7" w:rsidRDefault="003E29A7" w14:paraId="6B1E0384" w14:textId="77777777"/>
    <w:p w:rsidR="003E29A7" w:rsidP="003E29A7" w:rsidRDefault="003E29A7" w14:paraId="7979C35B" w14:textId="77777777"/>
    <w:p w:rsidR="003E29A7" w:rsidP="003E29A7" w:rsidRDefault="003E29A7" w14:paraId="4F487192" w14:textId="77777777"/>
    <w:p w:rsidR="003E29A7" w:rsidP="003E29A7" w:rsidRDefault="003E29A7" w14:paraId="2939BD17" w14:textId="77777777"/>
    <w:p w:rsidR="003E29A7" w:rsidP="003E29A7" w:rsidRDefault="003E29A7" w14:paraId="2717E709" w14:textId="77777777"/>
    <w:p w:rsidRPr="003E29A7" w:rsidR="003E29A7" w:rsidP="00394CF0" w:rsidRDefault="003E29A7" w14:paraId="66081E73" w14:textId="5B070947">
      <w:r>
        <w:t>C.E.G. van Gennip</w:t>
      </w:r>
    </w:p>
    <w:p w:rsidR="00D55698" w:rsidP="00A24F53" w:rsidRDefault="00D55698" w14:paraId="1209D6D7" w14:textId="30092A5A"/>
    <w:p w:rsidR="003E29A7" w:rsidP="00A24F53" w:rsidRDefault="003E29A7" w14:paraId="6AAA8C65" w14:textId="77777777"/>
    <w:sectPr w:rsidR="003E29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6F19" w14:textId="77777777" w:rsidR="00CD5745" w:rsidRDefault="00CD5745">
      <w:pPr>
        <w:spacing w:line="240" w:lineRule="auto"/>
      </w:pPr>
      <w:r>
        <w:separator/>
      </w:r>
    </w:p>
  </w:endnote>
  <w:endnote w:type="continuationSeparator" w:id="0">
    <w:p w14:paraId="35E444B9" w14:textId="77777777" w:rsidR="00CD5745" w:rsidRDefault="00CD57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E070" w14:textId="77777777" w:rsidR="0002677C" w:rsidRDefault="0002677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B9E4E" w14:textId="77777777" w:rsidR="0002677C" w:rsidRDefault="0002677C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71D6A" w14:textId="77777777" w:rsidR="0002677C" w:rsidRDefault="0002677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773C2" w14:textId="77777777" w:rsidR="00CD5745" w:rsidRDefault="00CD5745">
      <w:pPr>
        <w:spacing w:line="240" w:lineRule="auto"/>
      </w:pPr>
      <w:r>
        <w:separator/>
      </w:r>
    </w:p>
  </w:footnote>
  <w:footnote w:type="continuationSeparator" w:id="0">
    <w:p w14:paraId="6171098C" w14:textId="77777777" w:rsidR="00CD5745" w:rsidRDefault="00CD57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A4503" w14:textId="77777777" w:rsidR="0002677C" w:rsidRDefault="0002677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F1190" w14:textId="77777777" w:rsidR="00D55698" w:rsidRDefault="00DB48F4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79312332" wp14:editId="6D203D4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CB2FB8" w14:textId="77777777" w:rsidR="00D55698" w:rsidRDefault="00DB48F4">
                          <w:pPr>
                            <w:pStyle w:val="Afzendgegevenskopjes"/>
                          </w:pPr>
                          <w:r>
                            <w:t>Directie Stelsel en Volksverzekeringen</w:t>
                          </w:r>
                        </w:p>
                        <w:p w14:paraId="4DF274AB" w14:textId="77777777" w:rsidR="00D55698" w:rsidRDefault="00DB48F4">
                          <w:pPr>
                            <w:pStyle w:val="Afzendgegevens"/>
                          </w:pPr>
                          <w:r>
                            <w:t>Afdeling Volksverzekeringen</w:t>
                          </w:r>
                        </w:p>
                        <w:p w14:paraId="6972A141" w14:textId="77777777" w:rsidR="00D55698" w:rsidRDefault="00D55698">
                          <w:pPr>
                            <w:pStyle w:val="WitregelW2"/>
                          </w:pPr>
                        </w:p>
                        <w:p w14:paraId="6DA13259" w14:textId="77777777" w:rsidR="00D55698" w:rsidRDefault="00DB48F4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14:paraId="5C156436" w14:textId="52D77FA2" w:rsidR="00D55698" w:rsidRDefault="00DB48F4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02677C">
                              <w:t>4 oktober 2023</w:t>
                            </w:r>
                          </w:fldSimple>
                        </w:p>
                        <w:p w14:paraId="3BB24A67" w14:textId="77777777" w:rsidR="00D55698" w:rsidRDefault="00D55698">
                          <w:pPr>
                            <w:pStyle w:val="WitregelW1"/>
                          </w:pPr>
                        </w:p>
                        <w:p w14:paraId="41DD22A4" w14:textId="77777777" w:rsidR="00D55698" w:rsidRDefault="00DB48F4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14:paraId="5B86C385" w14:textId="605C6355" w:rsidR="00D55698" w:rsidRDefault="00DB48F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2677C">
                              <w:t>2023-0000527407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9312332"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" filled="f" stroked="f">
              <v:textbox inset="0,0,0,0">
                <w:txbxContent>
                  <w:p w14:paraId="40CB2FB8" w14:textId="77777777" w:rsidR="00D55698" w:rsidRDefault="00DB48F4">
                    <w:pPr>
                      <w:pStyle w:val="Afzendgegevenskopjes"/>
                    </w:pPr>
                    <w:r>
                      <w:t>Directie Stelsel en Volksverzekeringen</w:t>
                    </w:r>
                  </w:p>
                  <w:p w14:paraId="4DF274AB" w14:textId="77777777" w:rsidR="00D55698" w:rsidRDefault="00DB48F4">
                    <w:pPr>
                      <w:pStyle w:val="Afzendgegevens"/>
                    </w:pPr>
                    <w:r>
                      <w:t>Afdeling Volksverzekeringen</w:t>
                    </w:r>
                  </w:p>
                  <w:p w14:paraId="6972A141" w14:textId="77777777" w:rsidR="00D55698" w:rsidRDefault="00D55698">
                    <w:pPr>
                      <w:pStyle w:val="WitregelW2"/>
                    </w:pPr>
                  </w:p>
                  <w:p w14:paraId="6DA13259" w14:textId="77777777" w:rsidR="00D55698" w:rsidRDefault="00DB48F4">
                    <w:pPr>
                      <w:pStyle w:val="Referentiegegevenskopjes"/>
                    </w:pPr>
                    <w:r>
                      <w:t>Datum</w:t>
                    </w:r>
                  </w:p>
                  <w:p w14:paraId="5C156436" w14:textId="52D77FA2" w:rsidR="00D55698" w:rsidRDefault="00DB48F4">
                    <w:pPr>
                      <w:pStyle w:val="Referentiegegevens"/>
                    </w:pPr>
                    <w:fldSimple w:instr=" DOCPROPERTY  &quot;iDatum&quot;  \* MERGEFORMAT ">
                      <w:r w:rsidR="0002677C">
                        <w:t>4 oktober 2023</w:t>
                      </w:r>
                    </w:fldSimple>
                  </w:p>
                  <w:p w14:paraId="3BB24A67" w14:textId="77777777" w:rsidR="00D55698" w:rsidRDefault="00D55698">
                    <w:pPr>
                      <w:pStyle w:val="WitregelW1"/>
                    </w:pPr>
                  </w:p>
                  <w:p w14:paraId="41DD22A4" w14:textId="77777777" w:rsidR="00D55698" w:rsidRDefault="00DB48F4">
                    <w:pPr>
                      <w:pStyle w:val="Referentiegegevenskopjes"/>
                    </w:pPr>
                    <w:r>
                      <w:t>Onze referentie</w:t>
                    </w:r>
                  </w:p>
                  <w:p w14:paraId="5B86C385" w14:textId="605C6355" w:rsidR="00D55698" w:rsidRDefault="00DB48F4">
                    <w:pPr>
                      <w:pStyle w:val="ReferentiegegevensHL"/>
                    </w:pPr>
                    <w:fldSimple w:instr=" DOCPROPERTY  &quot;iOnsKenmerk&quot;  \* MERGEFORMAT ">
                      <w:r w:rsidR="0002677C">
                        <w:t>2023-0000527407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08DCDB31" wp14:editId="1BD1920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D689C93" w14:textId="77777777" w:rsidR="00D55698" w:rsidRDefault="00DB48F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4F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4F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CDB31"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" filled="f" stroked="f">
              <v:textbox inset="0,0,0,0">
                <w:txbxContent>
                  <w:p w14:paraId="2D689C93" w14:textId="77777777" w:rsidR="00D55698" w:rsidRDefault="00DB48F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4F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4F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650BF" w14:textId="77777777" w:rsidR="00D55698" w:rsidRDefault="00DB48F4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1DC35B1" wp14:editId="080499A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CD6ADD" w14:textId="77777777" w:rsidR="00D55698" w:rsidRDefault="00DB48F4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BDCD344" wp14:editId="41A1C1A7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1DC35B1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gklgEAABU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smJ5w7aI9PnDWTYDvC3FANPs5H09KzQSNF/DSxXHv3k4OTs&#10;JkcFzV8bmaR4cT+nsiITAda+UHzdkzzct/dC87zN2z8A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VXToJJ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5CD6ADD" w14:textId="77777777" w:rsidR="00D55698" w:rsidRDefault="00DB48F4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BDCD344" wp14:editId="41A1C1A7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38740AF" wp14:editId="66C9491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88B334" w14:textId="77777777" w:rsidR="00D55698" w:rsidRPr="00A24F53" w:rsidRDefault="00DB48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Postbus 90801</w:t>
                          </w:r>
                        </w:p>
                        <w:p w14:paraId="444F9267" w14:textId="77777777" w:rsidR="00D55698" w:rsidRPr="00A24F53" w:rsidRDefault="00DB48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2509 LV  Den Haag</w:t>
                          </w:r>
                        </w:p>
                        <w:p w14:paraId="3BB06251" w14:textId="77777777" w:rsidR="00D55698" w:rsidRPr="00A24F53" w:rsidRDefault="00DB48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Parnassusplein 5</w:t>
                          </w:r>
                        </w:p>
                        <w:p w14:paraId="78B8A2A7" w14:textId="77777777" w:rsidR="00D55698" w:rsidRPr="00A24F53" w:rsidRDefault="00DB48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14:paraId="5E44C9B7" w14:textId="77777777" w:rsidR="00D55698" w:rsidRPr="00A24F53" w:rsidRDefault="00DB48F4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0FFB64CC" w14:textId="77777777" w:rsidR="00D55698" w:rsidRPr="00A24F53" w:rsidRDefault="00D55698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3A56AE7E" w14:textId="77777777" w:rsidR="00D55698" w:rsidRPr="00A24F53" w:rsidRDefault="00DB48F4">
                          <w:pPr>
                            <w:pStyle w:val="Referentiegegevenskopjes"/>
                            <w:rPr>
                              <w:lang w:val="de-DE"/>
                            </w:rPr>
                          </w:pPr>
                          <w:r w:rsidRPr="00A24F53">
                            <w:rPr>
                              <w:lang w:val="de-DE"/>
                            </w:rPr>
                            <w:t>Onze referentie</w:t>
                          </w:r>
                        </w:p>
                        <w:p w14:paraId="2A70DD15" w14:textId="7C30084E" w:rsidR="00D55698" w:rsidRDefault="00DB48F4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02677C">
                              <w:t>2023-0000527407</w:t>
                            </w:r>
                          </w:fldSimple>
                        </w:p>
                        <w:p w14:paraId="46DE4924" w14:textId="77777777" w:rsidR="00D55698" w:rsidRDefault="00D55698">
                          <w:pPr>
                            <w:pStyle w:val="WitregelW1"/>
                          </w:pPr>
                        </w:p>
                        <w:p w14:paraId="58A8D41A" w14:textId="093A2187" w:rsidR="00D55698" w:rsidRDefault="00DB48F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"iUwBrief"  \* MERGEFORMAT </w:instrText>
                          </w:r>
                          <w:r>
                            <w:fldChar w:fldCharType="end"/>
                          </w:r>
                        </w:p>
                        <w:p w14:paraId="59B937C4" w14:textId="200A8EE6" w:rsidR="00D55698" w:rsidRPr="00DB48F4" w:rsidRDefault="00DB48F4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 w:rsidRPr="00DB48F4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DB48F4">
                            <w:rPr>
                              <w:b/>
                              <w:bCs/>
                            </w:rPr>
                            <w:instrText xml:space="preserve"> DOCPROPERTY  "iCC"  \* MERGEFORMAT </w:instrText>
                          </w:r>
                          <w:r w:rsidRPr="00DB48F4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02677C">
                            <w:rPr>
                              <w:b/>
                              <w:bCs/>
                            </w:rPr>
                            <w:t>Bijlage</w:t>
                          </w:r>
                          <w:r w:rsidRPr="00DB48F4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B858641" w14:textId="61DA3441" w:rsidR="00D55698" w:rsidRDefault="00DB48F4">
                          <w:pPr>
                            <w:pStyle w:val="Referentiegegevens"/>
                          </w:pPr>
                          <w:fldSimple w:instr=" DOCPROPERTY  &quot;iBijlagen&quot;  \* MERGEFORMAT ">
                            <w:r w:rsidR="0002677C">
                              <w:t>Nota van Wijziging bij wetsvoorstel Verzamelwet SZW 2024 (36415)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8740AF"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" filled="f" stroked="f">
              <v:textbox inset="0,0,0,0">
                <w:txbxContent>
                  <w:p w14:paraId="1188B334" w14:textId="77777777" w:rsidR="00D55698" w:rsidRPr="00A24F53" w:rsidRDefault="00DB48F4">
                    <w:pPr>
                      <w:pStyle w:val="Afzendgegeven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Postbus 90801</w:t>
                    </w:r>
                  </w:p>
                  <w:p w14:paraId="444F9267" w14:textId="77777777" w:rsidR="00D55698" w:rsidRPr="00A24F53" w:rsidRDefault="00DB48F4">
                    <w:pPr>
                      <w:pStyle w:val="Afzendgegeven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2509 LV  Den Haag</w:t>
                    </w:r>
                  </w:p>
                  <w:p w14:paraId="3BB06251" w14:textId="77777777" w:rsidR="00D55698" w:rsidRPr="00A24F53" w:rsidRDefault="00DB48F4">
                    <w:pPr>
                      <w:pStyle w:val="Afzendgegeven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Parnassusplein 5</w:t>
                    </w:r>
                  </w:p>
                  <w:p w14:paraId="78B8A2A7" w14:textId="77777777" w:rsidR="00D55698" w:rsidRPr="00A24F53" w:rsidRDefault="00DB48F4">
                    <w:pPr>
                      <w:pStyle w:val="Afzendgegeven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T   070 333 44 44</w:t>
                    </w:r>
                  </w:p>
                  <w:p w14:paraId="5E44C9B7" w14:textId="77777777" w:rsidR="00D55698" w:rsidRPr="00A24F53" w:rsidRDefault="00DB48F4">
                    <w:pPr>
                      <w:pStyle w:val="Afzendgegeven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www.rijksoverheid.nl</w:t>
                    </w:r>
                  </w:p>
                  <w:p w14:paraId="0FFB64CC" w14:textId="77777777" w:rsidR="00D55698" w:rsidRPr="00A24F53" w:rsidRDefault="00D55698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3A56AE7E" w14:textId="77777777" w:rsidR="00D55698" w:rsidRPr="00A24F53" w:rsidRDefault="00DB48F4">
                    <w:pPr>
                      <w:pStyle w:val="Referentiegegevenskopjes"/>
                      <w:rPr>
                        <w:lang w:val="de-DE"/>
                      </w:rPr>
                    </w:pPr>
                    <w:r w:rsidRPr="00A24F53">
                      <w:rPr>
                        <w:lang w:val="de-DE"/>
                      </w:rPr>
                      <w:t>Onze referentie</w:t>
                    </w:r>
                  </w:p>
                  <w:p w14:paraId="2A70DD15" w14:textId="7C30084E" w:rsidR="00D55698" w:rsidRDefault="00DB48F4">
                    <w:pPr>
                      <w:pStyle w:val="ReferentiegegevensHL"/>
                    </w:pPr>
                    <w:fldSimple w:instr=" DOCPROPERTY  &quot;iOnsKenmerk&quot;  \* MERGEFORMAT ">
                      <w:r w:rsidR="0002677C">
                        <w:t>2023-0000527407</w:t>
                      </w:r>
                    </w:fldSimple>
                  </w:p>
                  <w:p w14:paraId="46DE4924" w14:textId="77777777" w:rsidR="00D55698" w:rsidRDefault="00D55698">
                    <w:pPr>
                      <w:pStyle w:val="WitregelW1"/>
                    </w:pPr>
                  </w:p>
                  <w:p w14:paraId="58A8D41A" w14:textId="093A2187" w:rsidR="00D55698" w:rsidRDefault="00DB48F4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"iUwBrief"  \* MERGEFORMAT </w:instrText>
                    </w:r>
                    <w:r>
                      <w:fldChar w:fldCharType="end"/>
                    </w:r>
                  </w:p>
                  <w:p w14:paraId="59B937C4" w14:textId="200A8EE6" w:rsidR="00D55698" w:rsidRPr="00DB48F4" w:rsidRDefault="00DB48F4">
                    <w:pPr>
                      <w:pStyle w:val="Referentiegegevens"/>
                      <w:rPr>
                        <w:b/>
                        <w:bCs/>
                      </w:rPr>
                    </w:pPr>
                    <w:r w:rsidRPr="00DB48F4">
                      <w:rPr>
                        <w:b/>
                        <w:bCs/>
                      </w:rPr>
                      <w:fldChar w:fldCharType="begin"/>
                    </w:r>
                    <w:r w:rsidRPr="00DB48F4">
                      <w:rPr>
                        <w:b/>
                        <w:bCs/>
                      </w:rPr>
                      <w:instrText xml:space="preserve"> DOCPROPERTY  "iCC"  \* MERGEFORMAT </w:instrText>
                    </w:r>
                    <w:r w:rsidRPr="00DB48F4">
                      <w:rPr>
                        <w:b/>
                        <w:bCs/>
                      </w:rPr>
                      <w:fldChar w:fldCharType="separate"/>
                    </w:r>
                    <w:r w:rsidR="0002677C">
                      <w:rPr>
                        <w:b/>
                        <w:bCs/>
                      </w:rPr>
                      <w:t>Bijlage</w:t>
                    </w:r>
                    <w:r w:rsidRPr="00DB48F4">
                      <w:rPr>
                        <w:b/>
                        <w:bCs/>
                      </w:rPr>
                      <w:fldChar w:fldCharType="end"/>
                    </w:r>
                  </w:p>
                  <w:p w14:paraId="7B858641" w14:textId="61DA3441" w:rsidR="00D55698" w:rsidRDefault="00DB48F4">
                    <w:pPr>
                      <w:pStyle w:val="Referentiegegevens"/>
                    </w:pPr>
                    <w:fldSimple w:instr=" DOCPROPERTY  &quot;iBijlagen&quot;  \* MERGEFORMAT ">
                      <w:r w:rsidR="0002677C">
                        <w:t>Nota van Wijziging bij wetsvoorstel Verzamelwet SZW 2024 (36415)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3052D07" wp14:editId="089D383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163BB5" w14:textId="77777777" w:rsidR="00D55698" w:rsidRDefault="00DB48F4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3052D07"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" filled="f" stroked="f">
              <v:textbox inset="0,0,0,0">
                <w:txbxContent>
                  <w:p w14:paraId="5A163BB5" w14:textId="77777777" w:rsidR="00D55698" w:rsidRDefault="00DB48F4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8170B1" wp14:editId="0ACCF55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C385A5" w14:textId="77777777" w:rsidR="0002677C" w:rsidRDefault="00A24F53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02677C">
                            <w:t xml:space="preserve">De voorzitter van de Tweede Kamer </w:t>
                          </w:r>
                        </w:p>
                        <w:p w14:paraId="233FAD85" w14:textId="0E9D74C7" w:rsidR="00D55698" w:rsidRDefault="0002677C">
                          <w:r>
                            <w:t>der Staten-Generaal</w:t>
                          </w:r>
                          <w:r w:rsidR="00A24F53">
                            <w:fldChar w:fldCharType="end"/>
                          </w:r>
                        </w:p>
                        <w:p w14:paraId="5CF07F49" w14:textId="22074930" w:rsidR="00D55698" w:rsidRDefault="00DB48F4">
                          <w:fldSimple w:instr=" DOCPROPERTY  &quot;iStraat&quot;  \* MERGEFORMAT ">
                            <w:r w:rsidR="0002677C">
                              <w:t>Prinses Irenestraat</w:t>
                            </w:r>
                          </w:fldSimple>
                          <w:r>
                            <w:t xml:space="preserve"> </w:t>
                          </w:r>
                          <w:fldSimple w:instr=" DOCPROPERTY  &quot;iNr&quot;  \* MERGEFORMAT ">
                            <w:r w:rsidR="0002677C">
                              <w:t>6</w:t>
                            </w:r>
                          </w:fldSimple>
                          <w:r>
                            <w:fldChar w:fldCharType="begin"/>
                          </w:r>
                          <w:r>
                            <w:instrText xml:space="preserve"> DOCPROPERTY  "iToev"  \* MERGEFORMAT </w:instrText>
                          </w:r>
                          <w:r>
                            <w:fldChar w:fldCharType="end"/>
                          </w:r>
                        </w:p>
                        <w:p w14:paraId="115007A9" w14:textId="39CC41B0" w:rsidR="00D55698" w:rsidRDefault="00DB48F4">
                          <w:fldSimple w:instr=" DOCPROPERTY  &quot;iPostcode&quot;  \* MERGEFORMAT ">
                            <w:r w:rsidR="0002677C">
                              <w:t>2595 BD</w:t>
                            </w:r>
                          </w:fldSimple>
                          <w:r>
                            <w:t xml:space="preserve"> </w:t>
                          </w:r>
                          <w:fldSimple w:instr=" DOCPROPERTY  &quot;iPlaats&quot;  \* MERGEFORMAT ">
                            <w:r w:rsidR="0002677C">
                              <w:t>Den Haag</w:t>
                            </w:r>
                          </w:fldSimple>
                        </w:p>
                        <w:p w14:paraId="4642A6B3" w14:textId="766A8B67" w:rsidR="00D55698" w:rsidRDefault="00DB48F4">
                          <w:pPr>
                            <w:pStyle w:val="KixCode"/>
                          </w:pPr>
                          <w:fldSimple w:instr=" DOCPROPERTY  &quot;iKixcode&quot;  \* MERGEFORMAT ">
                            <w:r w:rsidR="0002677C">
                              <w:t>2595 BD6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8170B1"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" filled="f" stroked="f">
              <v:textbox inset="0,0,0,0">
                <w:txbxContent>
                  <w:p w14:paraId="0AC385A5" w14:textId="77777777" w:rsidR="0002677C" w:rsidRDefault="00A24F53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02677C">
                      <w:t xml:space="preserve">De voorzitter van de Tweede Kamer </w:t>
                    </w:r>
                  </w:p>
                  <w:p w14:paraId="233FAD85" w14:textId="0E9D74C7" w:rsidR="00D55698" w:rsidRDefault="0002677C">
                    <w:r>
                      <w:t>der Staten-Generaal</w:t>
                    </w:r>
                    <w:r w:rsidR="00A24F53">
                      <w:fldChar w:fldCharType="end"/>
                    </w:r>
                  </w:p>
                  <w:p w14:paraId="5CF07F49" w14:textId="22074930" w:rsidR="00D55698" w:rsidRDefault="00DB48F4">
                    <w:fldSimple w:instr=" DOCPROPERTY  &quot;iStraat&quot;  \* MERGEFORMAT ">
                      <w:r w:rsidR="0002677C">
                        <w:t>Prinses Irenestraat</w:t>
                      </w:r>
                    </w:fldSimple>
                    <w:r>
                      <w:t xml:space="preserve"> </w:t>
                    </w:r>
                    <w:fldSimple w:instr=" DOCPROPERTY  &quot;iNr&quot;  \* MERGEFORMAT ">
                      <w:r w:rsidR="0002677C">
                        <w:t>6</w:t>
                      </w:r>
                    </w:fldSimple>
                    <w:r>
                      <w:fldChar w:fldCharType="begin"/>
                    </w:r>
                    <w:r>
                      <w:instrText xml:space="preserve"> DOCPROPERTY  "iToev"  \* MERGEFORMAT </w:instrText>
                    </w:r>
                    <w:r>
                      <w:fldChar w:fldCharType="end"/>
                    </w:r>
                  </w:p>
                  <w:p w14:paraId="115007A9" w14:textId="39CC41B0" w:rsidR="00D55698" w:rsidRDefault="00DB48F4">
                    <w:fldSimple w:instr=" DOCPROPERTY  &quot;iPostcode&quot;  \* MERGEFORMAT ">
                      <w:r w:rsidR="0002677C">
                        <w:t>2595 BD</w:t>
                      </w:r>
                    </w:fldSimple>
                    <w:r>
                      <w:t xml:space="preserve"> </w:t>
                    </w:r>
                    <w:fldSimple w:instr=" DOCPROPERTY  &quot;iPlaats&quot;  \* MERGEFORMAT ">
                      <w:r w:rsidR="0002677C">
                        <w:t>Den Haag</w:t>
                      </w:r>
                    </w:fldSimple>
                  </w:p>
                  <w:p w14:paraId="4642A6B3" w14:textId="766A8B67" w:rsidR="00D55698" w:rsidRDefault="00DB48F4">
                    <w:pPr>
                      <w:pStyle w:val="KixCode"/>
                    </w:pPr>
                    <w:fldSimple w:instr=" DOCPROPERTY  &quot;iKixcode&quot;  \* MERGEFORMAT ">
                      <w:r w:rsidR="0002677C">
                        <w:t>2595 BD6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3EBF50C" wp14:editId="3E24B848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55698" w14:paraId="0B67FF57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16A2B592" w14:textId="77777777" w:rsidR="00D55698" w:rsidRDefault="00D55698"/>
                            </w:tc>
                            <w:tc>
                              <w:tcPr>
                                <w:tcW w:w="5244" w:type="dxa"/>
                              </w:tcPr>
                              <w:p w14:paraId="7B1C6552" w14:textId="77777777" w:rsidR="00D55698" w:rsidRDefault="00D55698"/>
                            </w:tc>
                          </w:tr>
                          <w:tr w:rsidR="00D55698" w14:paraId="40362836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2FBB6C85" w14:textId="77777777" w:rsidR="00D55698" w:rsidRDefault="00DB48F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43F01D5" w14:textId="0341E6A2" w:rsidR="00D55698" w:rsidRDefault="00DB48F4">
                                <w:fldSimple w:instr=" DOCPROPERTY  &quot;iDatum&quot;  \* MERGEFORMAT ">
                                  <w:r w:rsidR="0002677C">
                                    <w:t>4 oktober 2023</w:t>
                                  </w:r>
                                </w:fldSimple>
                              </w:p>
                            </w:tc>
                          </w:tr>
                          <w:tr w:rsidR="00D55698" w14:paraId="3DF8B6FE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14:paraId="78B185AB" w14:textId="77777777" w:rsidR="00D55698" w:rsidRDefault="00DB48F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14:paraId="4D61DA18" w14:textId="468B7508" w:rsidR="00D55698" w:rsidRDefault="00DB48F4">
                                <w:fldSimple w:instr=" DOCPROPERTY  &quot;iOnderwerp&quot;  \* MERGEFORMAT ">
                                  <w:r w:rsidR="0002677C">
                                    <w:t>Aanbieding Nota van wijziging bij wetsvoorstel Verzamelwet SZW 2024</w:t>
                                  </w:r>
                                </w:fldSimple>
                                <w:r w:rsidR="00A3309C">
                                  <w:t xml:space="preserve"> (</w:t>
                                </w:r>
                                <w:r w:rsidR="00A3309C" w:rsidRPr="003E29A7">
                                  <w:t>36415</w:t>
                                </w:r>
                                <w:r w:rsidR="00A3309C">
                                  <w:t>)</w:t>
                                </w:r>
                              </w:p>
                            </w:tc>
                          </w:tr>
                          <w:tr w:rsidR="00D55698" w14:paraId="4DCA3C46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14:paraId="0990F3CF" w14:textId="77777777" w:rsidR="00D55698" w:rsidRDefault="00D55698"/>
                            </w:tc>
                            <w:tc>
                              <w:tcPr>
                                <w:tcW w:w="5244" w:type="dxa"/>
                              </w:tcPr>
                              <w:p w14:paraId="18E61542" w14:textId="77777777" w:rsidR="00D55698" w:rsidRDefault="00D55698"/>
                            </w:tc>
                          </w:tr>
                        </w:tbl>
                        <w:p w14:paraId="62772537" w14:textId="77777777" w:rsidR="0096161C" w:rsidRDefault="0096161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EBF50C"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55698" w14:paraId="0B67FF57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16A2B592" w14:textId="77777777" w:rsidR="00D55698" w:rsidRDefault="00D55698"/>
                      </w:tc>
                      <w:tc>
                        <w:tcPr>
                          <w:tcW w:w="5244" w:type="dxa"/>
                        </w:tcPr>
                        <w:p w14:paraId="7B1C6552" w14:textId="77777777" w:rsidR="00D55698" w:rsidRDefault="00D55698"/>
                      </w:tc>
                    </w:tr>
                    <w:tr w:rsidR="00D55698" w14:paraId="40362836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2FBB6C85" w14:textId="77777777" w:rsidR="00D55698" w:rsidRDefault="00DB48F4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43F01D5" w14:textId="0341E6A2" w:rsidR="00D55698" w:rsidRDefault="00DB48F4">
                          <w:fldSimple w:instr=" DOCPROPERTY  &quot;iDatum&quot;  \* MERGEFORMAT ">
                            <w:r w:rsidR="0002677C">
                              <w:t>4 oktober 2023</w:t>
                            </w:r>
                          </w:fldSimple>
                        </w:p>
                      </w:tc>
                    </w:tr>
                    <w:tr w:rsidR="00D55698" w14:paraId="3DF8B6FE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14:paraId="78B185AB" w14:textId="77777777" w:rsidR="00D55698" w:rsidRDefault="00DB48F4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14:paraId="4D61DA18" w14:textId="468B7508" w:rsidR="00D55698" w:rsidRDefault="00DB48F4">
                          <w:fldSimple w:instr=" DOCPROPERTY  &quot;iOnderwerp&quot;  \* MERGEFORMAT ">
                            <w:r w:rsidR="0002677C">
                              <w:t>Aanbieding Nota van wijziging bij wetsvoorstel Verzamelwet SZW 2024</w:t>
                            </w:r>
                          </w:fldSimple>
                          <w:r w:rsidR="00A3309C">
                            <w:t xml:space="preserve"> (</w:t>
                          </w:r>
                          <w:r w:rsidR="00A3309C" w:rsidRPr="003E29A7">
                            <w:t>36415</w:t>
                          </w:r>
                          <w:r w:rsidR="00A3309C">
                            <w:t>)</w:t>
                          </w:r>
                        </w:p>
                      </w:tc>
                    </w:tr>
                    <w:tr w:rsidR="00D55698" w14:paraId="4DCA3C46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14:paraId="0990F3CF" w14:textId="77777777" w:rsidR="00D55698" w:rsidRDefault="00D55698"/>
                      </w:tc>
                      <w:tc>
                        <w:tcPr>
                          <w:tcW w:w="5244" w:type="dxa"/>
                        </w:tcPr>
                        <w:p w14:paraId="18E61542" w14:textId="77777777" w:rsidR="00D55698" w:rsidRDefault="00D55698"/>
                      </w:tc>
                    </w:tr>
                  </w:tbl>
                  <w:p w14:paraId="62772537" w14:textId="77777777" w:rsidR="0096161C" w:rsidRDefault="0096161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BE83CA" wp14:editId="24D2A9D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AF034" w14:textId="77777777" w:rsidR="00D55698" w:rsidRDefault="00DB48F4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24F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A24F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BE83CA"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" filled="f" stroked="f">
              <v:textbox inset="0,0,0,0">
                <w:txbxContent>
                  <w:p w14:paraId="770AF034" w14:textId="77777777" w:rsidR="00D55698" w:rsidRDefault="00DB48F4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24F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A24F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0F5B795"/>
    <w:multiLevelType w:val="multilevel"/>
    <w:tmpl w:val="D67BB12B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D55545F4"/>
    <w:multiLevelType w:val="multilevel"/>
    <w:tmpl w:val="F1435C9D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7927732"/>
    <w:multiLevelType w:val="multilevel"/>
    <w:tmpl w:val="09869FFF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BADFB3"/>
    <w:multiLevelType w:val="multilevel"/>
    <w:tmpl w:val="C8B70F2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355498"/>
    <w:multiLevelType w:val="multilevel"/>
    <w:tmpl w:val="F7D8CDFA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5CDC19"/>
    <w:multiLevelType w:val="multilevel"/>
    <w:tmpl w:val="D3CEEB4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81256080">
    <w:abstractNumId w:val="4"/>
  </w:num>
  <w:num w:numId="2" w16cid:durableId="1148939778">
    <w:abstractNumId w:val="1"/>
  </w:num>
  <w:num w:numId="3" w16cid:durableId="1427655576">
    <w:abstractNumId w:val="3"/>
  </w:num>
  <w:num w:numId="4" w16cid:durableId="588390332">
    <w:abstractNumId w:val="2"/>
  </w:num>
  <w:num w:numId="5" w16cid:durableId="1028986377">
    <w:abstractNumId w:val="0"/>
  </w:num>
  <w:num w:numId="6" w16cid:durableId="36468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698"/>
    <w:rsid w:val="0002677C"/>
    <w:rsid w:val="00047C97"/>
    <w:rsid w:val="002E5824"/>
    <w:rsid w:val="00394CF0"/>
    <w:rsid w:val="003E29A7"/>
    <w:rsid w:val="003F6791"/>
    <w:rsid w:val="005A5733"/>
    <w:rsid w:val="006E31BE"/>
    <w:rsid w:val="007E5FC6"/>
    <w:rsid w:val="0096161C"/>
    <w:rsid w:val="009A6503"/>
    <w:rsid w:val="00A24F53"/>
    <w:rsid w:val="00A25E8F"/>
    <w:rsid w:val="00A3309C"/>
    <w:rsid w:val="00CD5745"/>
    <w:rsid w:val="00D55698"/>
    <w:rsid w:val="00DB48F4"/>
    <w:rsid w:val="00E033D4"/>
    <w:rsid w:val="00E77AF2"/>
    <w:rsid w:val="00F7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480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9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uiPriority w:val="10"/>
    <w:qFormat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Revisie">
    <w:name w:val="Revision"/>
    <w:hidden/>
    <w:uiPriority w:val="99"/>
    <w:semiHidden/>
    <w:rsid w:val="003E29A7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29A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29A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29A7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29A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29A7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3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openxmlformats.org/officeDocument/2006/relationships/webSetting" Target="webSettings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58</ap:Words>
  <ap:Characters>324</ap:Characters>
  <ap:DocSecurity>0</ap:DocSecurity>
  <ap:Lines>2</ap:Lines>
  <ap:Paragraphs>1</ap:Paragraphs>
  <ap:ScaleCrop>false</ap:ScaleCrop>
  <ap:LinksUpToDate>false</ap:LinksUpToDate>
  <ap:CharactersWithSpaces>381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2023-09-27T13:30:00.0000000Z</dcterms:created>
  <dcterms:modified xsi:type="dcterms:W3CDTF">2023-10-04T15:18:00.0000000Z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>Nota van Wijziging bij wetsvoorstel Verzamelwet SZW 2024 (36415)</vt:lpwstr>
  </property>
  <property fmtid="{D5CDD505-2E9C-101B-9397-08002B2CF9AE}" pid="5" name="iCC">
    <vt:lpwstr>Bijlage</vt:lpwstr>
  </property>
  <property fmtid="{D5CDD505-2E9C-101B-9397-08002B2CF9AE}" pid="6" name="iDatum">
    <vt:lpwstr>4 oktober 2023</vt:lpwstr>
  </property>
  <property fmtid="{D5CDD505-2E9C-101B-9397-08002B2CF9AE}" pid="7" name="iKixcode">
    <vt:lpwstr>2595 BD6</vt:lpwstr>
  </property>
  <property fmtid="{D5CDD505-2E9C-101B-9397-08002B2CF9AE}" pid="8" name="iNr">
    <vt:lpwstr>6</vt:lpwstr>
  </property>
  <property fmtid="{D5CDD505-2E9C-101B-9397-08002B2CF9AE}" pid="9" name="iOnderwerp">
    <vt:lpwstr>Aanbieding Nota van wijziging bij wetsvoorstel Verzamelwet SZW 2024</vt:lpwstr>
  </property>
  <property fmtid="{D5CDD505-2E9C-101B-9397-08002B2CF9AE}" pid="10" name="iOnsKenmerk">
    <vt:lpwstr>2023-0000527407</vt:lpwstr>
  </property>
  <property fmtid="{D5CDD505-2E9C-101B-9397-08002B2CF9AE}" pid="11" name="iPlaats">
    <vt:lpwstr>Den Haag</vt:lpwstr>
  </property>
  <property fmtid="{D5CDD505-2E9C-101B-9397-08002B2CF9AE}" pid="12" name="iPostcode">
    <vt:lpwstr>2595 BD</vt:lpwstr>
  </property>
  <property fmtid="{D5CDD505-2E9C-101B-9397-08002B2CF9AE}" pid="13" name="iStraat">
    <vt:lpwstr>Prinses Irenestraat</vt:lpwstr>
  </property>
  <property fmtid="{D5CDD505-2E9C-101B-9397-08002B2CF9AE}" pid="14" name="iToev">
    <vt:lpwstr/>
  </property>
  <property fmtid="{D5CDD505-2E9C-101B-9397-08002B2CF9AE}" pid="15" name="iUwBrief">
    <vt:lpwstr/>
  </property>
</Properties>
</file>