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F16" w:rsidRDefault="00EE2F16" w14:paraId="7D11DCAD" w14:textId="314BE1AB"/>
    <w:p w:rsidR="00EE2F16" w:rsidRDefault="00EE2F16" w14:paraId="471D2AAC" w14:textId="44FAE240"/>
    <w:p w:rsidR="00EE2F16" w:rsidRDefault="00EE2F16" w14:paraId="67C67BF4" w14:textId="77777777"/>
    <w:tbl>
      <w:tblPr>
        <w:tblpPr w:leftFromText="141" w:rightFromText="141" w:vertAnchor="text" w:horzAnchor="margin" w:tblpY="-37"/>
        <w:tblW w:w="7541" w:type="dxa"/>
        <w:tblLayout w:type="fixed"/>
        <w:tblLook w:val="07E0" w:firstRow="1" w:lastRow="1" w:firstColumn="1" w:lastColumn="1" w:noHBand="1" w:noVBand="1"/>
      </w:tblPr>
      <w:tblGrid>
        <w:gridCol w:w="1345"/>
        <w:gridCol w:w="6196"/>
      </w:tblGrid>
      <w:tr w:rsidR="00EE2F16" w:rsidTr="00EE2F16" w14:paraId="05BD899E" w14:textId="77777777">
        <w:tc>
          <w:tcPr>
            <w:tcW w:w="1345" w:type="dxa"/>
          </w:tcPr>
          <w:p w:rsidR="00EE2F16" w:rsidP="00EE2F16" w:rsidRDefault="00EE2F16" w14:paraId="31E882AC" w14:textId="77777777">
            <w:r>
              <w:t>Datum</w:t>
            </w:r>
          </w:p>
        </w:tc>
        <w:tc>
          <w:tcPr>
            <w:tcW w:w="6196" w:type="dxa"/>
          </w:tcPr>
          <w:p w:rsidR="00EE2F16" w:rsidP="00EE2F16" w:rsidRDefault="00EE2F16" w14:paraId="3FE9C1D3" w14:textId="0CAD37AF">
            <w:r>
              <w:t>3 oktober 2023</w:t>
            </w:r>
          </w:p>
        </w:tc>
      </w:tr>
      <w:tr w:rsidR="00EE2F16" w:rsidTr="00EE2F16" w14:paraId="1AE923DF" w14:textId="77777777">
        <w:tc>
          <w:tcPr>
            <w:tcW w:w="1345" w:type="dxa"/>
          </w:tcPr>
          <w:p w:rsidR="00EE2F16" w:rsidP="00EE2F16" w:rsidRDefault="00EE2F16" w14:paraId="535538FB" w14:textId="77777777">
            <w:r>
              <w:t>Onderwerp</w:t>
            </w:r>
          </w:p>
        </w:tc>
        <w:tc>
          <w:tcPr>
            <w:tcW w:w="6196" w:type="dxa"/>
          </w:tcPr>
          <w:p w:rsidR="00EE2F16" w:rsidP="00EE2F16" w:rsidRDefault="00EE2F16" w14:paraId="0777D313" w14:textId="77777777">
            <w:r w:rsidRPr="00F7163C">
              <w:t xml:space="preserve">Wijziging van de Wet kinderopvang in verband met een structurele regeling voor meertalige dagopvang </w:t>
            </w:r>
            <w:r>
              <w:t>(</w:t>
            </w:r>
            <w:r w:rsidRPr="00F7163C">
              <w:t>36 393</w:t>
            </w:r>
            <w:r>
              <w:t>).</w:t>
            </w:r>
          </w:p>
        </w:tc>
      </w:tr>
    </w:tbl>
    <w:p w:rsidR="00AA7727" w:rsidRDefault="00AA7727" w14:paraId="213F6268" w14:textId="77777777"/>
    <w:p w:rsidR="00AA7727" w:rsidRDefault="0020244E" w14:paraId="17AEF6BE" w14:textId="30E9C820">
      <w:r>
        <w:t>Hierbij bied ik u de nota naar aanleiding van het verslag inzake het bovenvermelde voorstel aan.</w:t>
      </w:r>
    </w:p>
    <w:p w:rsidR="00AA7727" w:rsidRDefault="00AA7727" w14:paraId="2E3C8B06" w14:textId="77777777">
      <w:pPr>
        <w:pStyle w:val="WitregelW1bodytekst"/>
      </w:pPr>
    </w:p>
    <w:p w:rsidR="00EE2F16" w:rsidRDefault="00EE2F16" w14:paraId="1FAE18DE" w14:textId="77777777"/>
    <w:p w:rsidR="00AA7727" w:rsidRDefault="0020244E" w14:paraId="63AE4144" w14:textId="6C3DF35D">
      <w:r>
        <w:t xml:space="preserve">De Minister van Sociale Zaken </w:t>
      </w:r>
      <w:r>
        <w:br/>
        <w:t>en Werkgelegenheid,</w:t>
      </w:r>
    </w:p>
    <w:p w:rsidR="00AA7727" w:rsidRDefault="00AA7727" w14:paraId="2F0AB09C" w14:textId="77777777"/>
    <w:p w:rsidR="00AA7727" w:rsidRDefault="00AA7727" w14:paraId="48262185" w14:textId="77777777"/>
    <w:p w:rsidR="00AA7727" w:rsidRDefault="00AA7727" w14:paraId="79E0C4C7" w14:textId="77777777"/>
    <w:p w:rsidR="00AA7727" w:rsidRDefault="00AA7727" w14:paraId="3EEA01DA" w14:textId="77777777"/>
    <w:p w:rsidR="00AA7727" w:rsidRDefault="00AA7727" w14:paraId="3255CFE7" w14:textId="77777777"/>
    <w:p w:rsidR="00AA7727" w:rsidRDefault="0020244E" w14:paraId="2115A43E" w14:textId="77777777">
      <w:r>
        <w:t>C.E.G. van Gennip</w:t>
      </w:r>
    </w:p>
    <w:sectPr w:rsidR="00AA7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9787" w14:textId="77777777" w:rsidR="00AE6329" w:rsidRDefault="00AE6329">
      <w:pPr>
        <w:spacing w:line="240" w:lineRule="auto"/>
      </w:pPr>
      <w:r>
        <w:separator/>
      </w:r>
    </w:p>
  </w:endnote>
  <w:endnote w:type="continuationSeparator" w:id="0">
    <w:p w14:paraId="6FEC9259" w14:textId="77777777" w:rsidR="00AE6329" w:rsidRDefault="00AE6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02D8" w14:textId="77777777" w:rsidR="000172D5" w:rsidRDefault="000172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0256" w14:textId="77777777" w:rsidR="000172D5" w:rsidRDefault="000172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884A" w14:textId="77777777" w:rsidR="000172D5" w:rsidRDefault="000172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0A0D" w14:textId="77777777" w:rsidR="00AE6329" w:rsidRDefault="00AE6329">
      <w:pPr>
        <w:spacing w:line="240" w:lineRule="auto"/>
      </w:pPr>
      <w:r>
        <w:separator/>
      </w:r>
    </w:p>
  </w:footnote>
  <w:footnote w:type="continuationSeparator" w:id="0">
    <w:p w14:paraId="4835D12D" w14:textId="77777777" w:rsidR="00AE6329" w:rsidRDefault="00AE63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009E" w14:textId="77777777" w:rsidR="000172D5" w:rsidRDefault="000172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8051" w14:textId="77777777" w:rsidR="00AA7727" w:rsidRDefault="0020244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74F93C3" wp14:editId="02E469E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9840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C4713" w14:textId="77777777" w:rsidR="00AA7727" w:rsidRDefault="0020244E">
                          <w:pPr>
                            <w:pStyle w:val="Afzendgegevenskopjes"/>
                          </w:pPr>
                          <w:r>
                            <w:t>Directie Kinderopvang</w:t>
                          </w:r>
                        </w:p>
                        <w:p w14:paraId="462F6278" w14:textId="77777777" w:rsidR="00AA7727" w:rsidRDefault="0020244E">
                          <w:pPr>
                            <w:pStyle w:val="Afzendgegevens"/>
                          </w:pPr>
                          <w:r>
                            <w:t>Afd. Kwaliteit, Toezicht &amp; Veiligheid</w:t>
                          </w:r>
                        </w:p>
                        <w:p w14:paraId="22E162C6" w14:textId="77777777" w:rsidR="00AA7727" w:rsidRDefault="00AA7727">
                          <w:pPr>
                            <w:pStyle w:val="WitregelW2"/>
                          </w:pPr>
                        </w:p>
                        <w:p w14:paraId="3B96FCDA" w14:textId="77777777" w:rsidR="00AA7727" w:rsidRDefault="0020244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A6F1681" w14:textId="74A66349" w:rsidR="00AA7727" w:rsidRDefault="0020244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 oktober 2023</w:t>
                          </w:r>
                          <w:r>
                            <w:fldChar w:fldCharType="end"/>
                          </w:r>
                        </w:p>
                        <w:p w14:paraId="02BF2E81" w14:textId="77777777" w:rsidR="00AA7727" w:rsidRDefault="00AA7727">
                          <w:pPr>
                            <w:pStyle w:val="WitregelW1"/>
                          </w:pPr>
                        </w:p>
                        <w:p w14:paraId="7B67C3F5" w14:textId="77777777" w:rsidR="00AA7727" w:rsidRDefault="0020244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6D57794" w14:textId="4B01B848" w:rsidR="00AA7727" w:rsidRDefault="0020244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</w:instrText>
                          </w:r>
                          <w:r>
                            <w:instrText xml:space="preserve">FORMAT </w:instrText>
                          </w:r>
                          <w:r>
                            <w:fldChar w:fldCharType="separate"/>
                          </w:r>
                          <w:r>
                            <w:t>2023-0000528129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4F93C3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99.2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Htq7MXiAAAADQEA&#10;AA8AAAAAAAAAAAAAAAAA6gMAAGRycy9kb3ducmV2LnhtbFBLBQYAAAAABAAEAPMAAAD5BAAAAAA=&#10;" filled="f" stroked="f">
              <v:textbox inset="0,0,0,0">
                <w:txbxContent>
                  <w:p w14:paraId="22AC4713" w14:textId="77777777" w:rsidR="00AA7727" w:rsidRDefault="0020244E">
                    <w:pPr>
                      <w:pStyle w:val="Afzendgegevenskopjes"/>
                    </w:pPr>
                    <w:r>
                      <w:t>Directie Kinderopvang</w:t>
                    </w:r>
                  </w:p>
                  <w:p w14:paraId="462F6278" w14:textId="77777777" w:rsidR="00AA7727" w:rsidRDefault="0020244E">
                    <w:pPr>
                      <w:pStyle w:val="Afzendgegevens"/>
                    </w:pPr>
                    <w:r>
                      <w:t>Afd. Kwaliteit, Toezicht &amp; Veiligheid</w:t>
                    </w:r>
                  </w:p>
                  <w:p w14:paraId="22E162C6" w14:textId="77777777" w:rsidR="00AA7727" w:rsidRDefault="00AA7727">
                    <w:pPr>
                      <w:pStyle w:val="WitregelW2"/>
                    </w:pPr>
                  </w:p>
                  <w:p w14:paraId="3B96FCDA" w14:textId="77777777" w:rsidR="00AA7727" w:rsidRDefault="0020244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A6F1681" w14:textId="74A66349" w:rsidR="00AA7727" w:rsidRDefault="0020244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3 oktober 2023</w:t>
                    </w:r>
                    <w:r>
                      <w:fldChar w:fldCharType="end"/>
                    </w:r>
                  </w:p>
                  <w:p w14:paraId="02BF2E81" w14:textId="77777777" w:rsidR="00AA7727" w:rsidRDefault="00AA7727">
                    <w:pPr>
                      <w:pStyle w:val="WitregelW1"/>
                    </w:pPr>
                  </w:p>
                  <w:p w14:paraId="7B67C3F5" w14:textId="77777777" w:rsidR="00AA7727" w:rsidRDefault="0020244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6D57794" w14:textId="4B01B848" w:rsidR="00AA7727" w:rsidRDefault="0020244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</w:instrText>
                    </w:r>
                    <w:r>
                      <w:instrText xml:space="preserve">FORMAT </w:instrText>
                    </w:r>
                    <w:r>
                      <w:fldChar w:fldCharType="separate"/>
                    </w:r>
                    <w:r>
                      <w:t>2023-0000528129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FBE552C" wp14:editId="13D6459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AE2CE" w14:textId="77777777" w:rsidR="00AA7727" w:rsidRDefault="0020244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16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16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BE552C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C6AE2CE" w14:textId="77777777" w:rsidR="00AA7727" w:rsidRDefault="0020244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16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16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011" w14:textId="77777777" w:rsidR="00AA7727" w:rsidRDefault="0020244E">
    <w:pPr>
      <w:pStyle w:val="MarginlessContainer"/>
      <w:spacing w:after="50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E378838" wp14:editId="53719D3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CAD7C7" w14:textId="77777777" w:rsidR="00AA7727" w:rsidRDefault="0020244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1D7DD3" wp14:editId="0170DE59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37883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CCAD7C7" w14:textId="77777777" w:rsidR="00AA7727" w:rsidRDefault="0020244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1D7DD3" wp14:editId="0170DE59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8A83A44" wp14:editId="78D017E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43954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3E9E18" w14:textId="5B6D7BFA" w:rsidR="00AA7727" w:rsidRPr="00F7163C" w:rsidRDefault="00D1352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Postb</w:t>
                          </w:r>
                          <w:r w:rsidR="0020244E" w:rsidRPr="00F7163C">
                            <w:rPr>
                              <w:lang w:val="de-DE"/>
                            </w:rPr>
                            <w:t>us 90801</w:t>
                          </w:r>
                        </w:p>
                        <w:p w14:paraId="5F43E91E" w14:textId="77777777" w:rsidR="00AA7727" w:rsidRPr="00F7163C" w:rsidRDefault="002024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163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B52FB0A" w14:textId="77777777" w:rsidR="00AA7727" w:rsidRPr="00F7163C" w:rsidRDefault="002024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163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497591FD" w14:textId="77777777" w:rsidR="00AA7727" w:rsidRPr="00F7163C" w:rsidRDefault="002024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163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E6E6B34" w14:textId="77777777" w:rsidR="00AA7727" w:rsidRPr="00F7163C" w:rsidRDefault="002024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163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D1390FE" w14:textId="77777777" w:rsidR="00AA7727" w:rsidRPr="00F7163C" w:rsidRDefault="00AA772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2AE37B7" w14:textId="77777777" w:rsidR="00AA7727" w:rsidRPr="00F7163C" w:rsidRDefault="0020244E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F7163C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09C4058" w14:textId="66C51074" w:rsidR="00AA7727" w:rsidRDefault="0020244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2023-0000528129</w:t>
                          </w:r>
                          <w:r>
                            <w:fldChar w:fldCharType="end"/>
                          </w:r>
                        </w:p>
                        <w:p w14:paraId="155D5A25" w14:textId="77777777" w:rsidR="00AA7727" w:rsidRDefault="00AA7727">
                          <w:pPr>
                            <w:pStyle w:val="WitregelW1"/>
                          </w:pPr>
                        </w:p>
                        <w:p w14:paraId="3957FFAE" w14:textId="112B7A55" w:rsidR="00AA7727" w:rsidRDefault="0020244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B42B0D8" w14:textId="52D6DE1F" w:rsidR="00AA7727" w:rsidRPr="00D1352F" w:rsidRDefault="0020244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D1352F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D1352F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="00D1352F" w:rsidRPr="00D1352F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 w:rsidRPr="00D1352F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7BA0711" w14:textId="568FD73F" w:rsidR="00AA7727" w:rsidRDefault="0020244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 w:rsidR="00D1352F"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83A44" id="Colofon" o:spid="_x0000_s1029" type="#_x0000_t202" style="position:absolute;margin-left:466.25pt;margin-top:155.9pt;width:113.3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" filled="f" stroked="f">
              <v:textbox inset="0,0,0,0">
                <w:txbxContent>
                  <w:p w14:paraId="4A3E9E18" w14:textId="5B6D7BFA" w:rsidR="00AA7727" w:rsidRPr="00F7163C" w:rsidRDefault="00D1352F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Postb</w:t>
                    </w:r>
                    <w:r w:rsidR="0020244E" w:rsidRPr="00F7163C">
                      <w:rPr>
                        <w:lang w:val="de-DE"/>
                      </w:rPr>
                      <w:t>us 90801</w:t>
                    </w:r>
                  </w:p>
                  <w:p w14:paraId="5F43E91E" w14:textId="77777777" w:rsidR="00AA7727" w:rsidRPr="00F7163C" w:rsidRDefault="0020244E">
                    <w:pPr>
                      <w:pStyle w:val="Afzendgegevens"/>
                      <w:rPr>
                        <w:lang w:val="de-DE"/>
                      </w:rPr>
                    </w:pPr>
                    <w:r w:rsidRPr="00F7163C">
                      <w:rPr>
                        <w:lang w:val="de-DE"/>
                      </w:rPr>
                      <w:t>2509 LV  Den Haag</w:t>
                    </w:r>
                  </w:p>
                  <w:p w14:paraId="4B52FB0A" w14:textId="77777777" w:rsidR="00AA7727" w:rsidRPr="00F7163C" w:rsidRDefault="0020244E">
                    <w:pPr>
                      <w:pStyle w:val="Afzendgegevens"/>
                      <w:rPr>
                        <w:lang w:val="de-DE"/>
                      </w:rPr>
                    </w:pPr>
                    <w:r w:rsidRPr="00F7163C">
                      <w:rPr>
                        <w:lang w:val="de-DE"/>
                      </w:rPr>
                      <w:t>Parnassusplein 5</w:t>
                    </w:r>
                  </w:p>
                  <w:p w14:paraId="497591FD" w14:textId="77777777" w:rsidR="00AA7727" w:rsidRPr="00F7163C" w:rsidRDefault="0020244E">
                    <w:pPr>
                      <w:pStyle w:val="Afzendgegevens"/>
                      <w:rPr>
                        <w:lang w:val="de-DE"/>
                      </w:rPr>
                    </w:pPr>
                    <w:r w:rsidRPr="00F7163C">
                      <w:rPr>
                        <w:lang w:val="de-DE"/>
                      </w:rPr>
                      <w:t>T   070 333 44 44</w:t>
                    </w:r>
                  </w:p>
                  <w:p w14:paraId="3E6E6B34" w14:textId="77777777" w:rsidR="00AA7727" w:rsidRPr="00F7163C" w:rsidRDefault="0020244E">
                    <w:pPr>
                      <w:pStyle w:val="Afzendgegevens"/>
                      <w:rPr>
                        <w:lang w:val="de-DE"/>
                      </w:rPr>
                    </w:pPr>
                    <w:r w:rsidRPr="00F7163C">
                      <w:rPr>
                        <w:lang w:val="de-DE"/>
                      </w:rPr>
                      <w:t>www.rijksoverheid.nl</w:t>
                    </w:r>
                  </w:p>
                  <w:p w14:paraId="2D1390FE" w14:textId="77777777" w:rsidR="00AA7727" w:rsidRPr="00F7163C" w:rsidRDefault="00AA772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2AE37B7" w14:textId="77777777" w:rsidR="00AA7727" w:rsidRPr="00F7163C" w:rsidRDefault="0020244E">
                    <w:pPr>
                      <w:pStyle w:val="Referentiegegevenskopjes"/>
                      <w:rPr>
                        <w:lang w:val="de-DE"/>
                      </w:rPr>
                    </w:pPr>
                    <w:r w:rsidRPr="00F7163C">
                      <w:rPr>
                        <w:lang w:val="de-DE"/>
                      </w:rPr>
                      <w:t>Onze referentie</w:t>
                    </w:r>
                  </w:p>
                  <w:p w14:paraId="509C4058" w14:textId="66C51074" w:rsidR="00AA7727" w:rsidRDefault="0020244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2023-0000528129</w:t>
                    </w:r>
                    <w:r>
                      <w:fldChar w:fldCharType="end"/>
                    </w:r>
                  </w:p>
                  <w:p w14:paraId="155D5A25" w14:textId="77777777" w:rsidR="00AA7727" w:rsidRDefault="00AA7727">
                    <w:pPr>
                      <w:pStyle w:val="WitregelW1"/>
                    </w:pPr>
                  </w:p>
                  <w:p w14:paraId="3957FFAE" w14:textId="112B7A55" w:rsidR="00AA7727" w:rsidRDefault="0020244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B42B0D8" w14:textId="52D6DE1F" w:rsidR="00AA7727" w:rsidRPr="00D1352F" w:rsidRDefault="0020244E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D1352F">
                      <w:rPr>
                        <w:b/>
                        <w:bCs/>
                      </w:rPr>
                      <w:fldChar w:fldCharType="begin"/>
                    </w:r>
                    <w:r w:rsidRPr="00D1352F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="00D1352F" w:rsidRPr="00D1352F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Bijlage</w:t>
                    </w:r>
                    <w:r w:rsidRPr="00D1352F">
                      <w:rPr>
                        <w:b/>
                        <w:bCs/>
                      </w:rPr>
                      <w:fldChar w:fldCharType="end"/>
                    </w:r>
                  </w:p>
                  <w:p w14:paraId="07BA0711" w14:textId="568FD73F" w:rsidR="00AA7727" w:rsidRDefault="0020244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 w:rsidR="00D1352F"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2319A2F" wp14:editId="23F4EFC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667EB" w14:textId="77777777" w:rsidR="00AA7727" w:rsidRDefault="0020244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319A2F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31667EB" w14:textId="77777777" w:rsidR="00AA7727" w:rsidRDefault="0020244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69FF5BF" wp14:editId="7F7B1CD5">
              <wp:simplePos x="0" y="0"/>
              <wp:positionH relativeFrom="page">
                <wp:posOffset>1009015</wp:posOffset>
              </wp:positionH>
              <wp:positionV relativeFrom="page">
                <wp:posOffset>1940560</wp:posOffset>
              </wp:positionV>
              <wp:extent cx="2397760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776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3CC392" w14:textId="561B9D62" w:rsidR="00AA7727" w:rsidRDefault="0020244E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>
                            <w:t>Aan de voorzitter van de Tweede Kamer der Staten-Generaal</w:t>
                          </w:r>
                          <w:r>
                            <w:fldChar w:fldCharType="end"/>
                          </w:r>
                        </w:p>
                        <w:p w14:paraId="19279C4C" w14:textId="3B71BF07" w:rsidR="00AA7727" w:rsidRDefault="0020244E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1FA3C470" w14:textId="3BCF00F3" w:rsidR="00AA7727" w:rsidRDefault="0020244E">
                          <w:r>
                            <w:fldChar w:fldCharType="begin"/>
                          </w:r>
                          <w:r>
                            <w:instrText xml:space="preserve"> DOCPR</w:instrText>
                          </w:r>
                          <w:r>
                            <w:instrText xml:space="preserve">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68B3B256" w14:textId="116E48EA" w:rsidR="00AA7727" w:rsidRDefault="0020244E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 w:rsidR="000172D5"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9FF5BF" id="Toezendgegevens" o:spid="_x0000_s1031" type="#_x0000_t202" style="position:absolute;margin-left:79.45pt;margin-top:152.8pt;width:188.8pt;height:99.2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" filled="f" stroked="f">
              <v:textbox inset="0,0,0,0">
                <w:txbxContent>
                  <w:p w14:paraId="3F3CC392" w14:textId="561B9D62" w:rsidR="00AA7727" w:rsidRDefault="0020244E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>
                      <w:t>Aan de voorzitter van de Tweede Kamer der Staten-Generaal</w:t>
                    </w:r>
                    <w:r>
                      <w:fldChar w:fldCharType="end"/>
                    </w:r>
                  </w:p>
                  <w:p w14:paraId="19279C4C" w14:textId="3B71BF07" w:rsidR="00AA7727" w:rsidRDefault="0020244E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1FA3C470" w14:textId="3BCF00F3" w:rsidR="00AA7727" w:rsidRDefault="0020244E">
                    <w:r>
                      <w:fldChar w:fldCharType="begin"/>
                    </w:r>
                    <w:r>
                      <w:instrText xml:space="preserve"> DOCPR</w:instrText>
                    </w:r>
                    <w:r>
                      <w:instrText xml:space="preserve">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68B3B256" w14:textId="116E48EA" w:rsidR="00AA7727" w:rsidRDefault="0020244E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 w:rsidR="000172D5"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3B2417D" wp14:editId="5887383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48DEAD" w14:textId="77777777" w:rsidR="00AA7727" w:rsidRDefault="0020244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16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16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B2417D" id="Paginanummer" o:spid="_x0000_s1032" type="#_x0000_t202" style="position:absolute;margin-left:466.25pt;margin-top:805pt;width:99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HjMhEJ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348DEAD" w14:textId="77777777" w:rsidR="00AA7727" w:rsidRDefault="0020244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16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16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6858893" wp14:editId="5BD55860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80975"/>
              <wp:effectExtent l="0" t="0" r="0" b="0"/>
              <wp:wrapNone/>
              <wp:docPr id="7" name="Aan de Kon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06CC4" w14:textId="77777777" w:rsidR="00AF7FD7" w:rsidRDefault="00AF7F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858893" id="Aan de Koning" o:spid="_x0000_s1033" type="#_x0000_t202" style="position:absolute;margin-left:79.35pt;margin-top:805pt;width:376.45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" filled="f" stroked="f">
              <v:textbox inset="0,0,0,0">
                <w:txbxContent>
                  <w:p w14:paraId="31606CC4" w14:textId="77777777" w:rsidR="00AF7FD7" w:rsidRDefault="00AF7FD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634FA5"/>
    <w:multiLevelType w:val="multilevel"/>
    <w:tmpl w:val="82C0C54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7A8F6B"/>
    <w:multiLevelType w:val="multilevel"/>
    <w:tmpl w:val="5DEE129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915F56"/>
    <w:multiLevelType w:val="multilevel"/>
    <w:tmpl w:val="1D17F7E0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751C15"/>
    <w:multiLevelType w:val="multilevel"/>
    <w:tmpl w:val="6E050A9A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606098"/>
    <w:multiLevelType w:val="multilevel"/>
    <w:tmpl w:val="B4260AC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E0D305"/>
    <w:multiLevelType w:val="multilevel"/>
    <w:tmpl w:val="2E44A8E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7590233">
    <w:abstractNumId w:val="0"/>
  </w:num>
  <w:num w:numId="2" w16cid:durableId="2116827719">
    <w:abstractNumId w:val="2"/>
  </w:num>
  <w:num w:numId="3" w16cid:durableId="3485562">
    <w:abstractNumId w:val="3"/>
  </w:num>
  <w:num w:numId="4" w16cid:durableId="1409688865">
    <w:abstractNumId w:val="1"/>
  </w:num>
  <w:num w:numId="5" w16cid:durableId="1026172045">
    <w:abstractNumId w:val="5"/>
  </w:num>
  <w:num w:numId="6" w16cid:durableId="1452892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727"/>
    <w:rsid w:val="000172D5"/>
    <w:rsid w:val="0020244E"/>
    <w:rsid w:val="00AA7727"/>
    <w:rsid w:val="00AE6329"/>
    <w:rsid w:val="00AF7FD7"/>
    <w:rsid w:val="00D1352F"/>
    <w:rsid w:val="00EE2F16"/>
    <w:rsid w:val="00F432AF"/>
    <w:rsid w:val="00F7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3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271</ap:Characters>
  <ap:DocSecurity>0</ap:DocSecurity>
  <ap:Lines>2</ap:Lines>
  <ap:Paragraphs>1</ap:Paragraphs>
  <ap:ScaleCrop>false</ap:ScaleCrop>
  <ap:LinksUpToDate>false</ap:LinksUpToDate>
  <ap:CharactersWithSpaces>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2023-09-28T11:27:00.0000000Z</dcterms:created>
  <dcterms:modified xsi:type="dcterms:W3CDTF">2023-10-03T15:45:00.0000000Z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DocGen_Aanbiedingsbrief_nota_naar_aanleiding_van_verslag_nl_NL</vt:lpwstr>
  </property>
  <property fmtid="{D5CDD505-2E9C-101B-9397-08002B2CF9AE}" pid="3" name="iAdressering">
    <vt:lpwstr>Aan de voorzitter van de Tweede Kamer der Staten-Generaal</vt:lpwstr>
  </property>
  <property fmtid="{D5CDD505-2E9C-101B-9397-08002B2CF9AE}" pid="4" name="iBijlagen">
    <vt:lpwstr>1</vt:lpwstr>
  </property>
  <property fmtid="{D5CDD505-2E9C-101B-9397-08002B2CF9AE}" pid="5" name="iCC">
    <vt:lpwstr>Bijlage</vt:lpwstr>
  </property>
  <property fmtid="{D5CDD505-2E9C-101B-9397-08002B2CF9AE}" pid="6" name="iDatum">
    <vt:lpwstr>3 oktober 2023</vt:lpwstr>
  </property>
  <property fmtid="{D5CDD505-2E9C-101B-9397-08002B2CF9AE}" pid="7" name="iKixcode">
    <vt:lpwstr>2595 BD</vt:lpwstr>
  </property>
  <property fmtid="{D5CDD505-2E9C-101B-9397-08002B2CF9AE}" pid="8" name="iNr">
    <vt:lpwstr>6</vt:lpwstr>
  </property>
  <property fmtid="{D5CDD505-2E9C-101B-9397-08002B2CF9AE}" pid="9" name="iOnderwerp">
    <vt:lpwstr>Nota naar aanleiding van het verslag</vt:lpwstr>
  </property>
  <property fmtid="{D5CDD505-2E9C-101B-9397-08002B2CF9AE}" pid="10" name="iOnsKenmerk">
    <vt:lpwstr>2023-0000528129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