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254" w:rsidP="00A02254" w:rsidRDefault="00A02254">
      <w:pPr>
        <w:outlineLvl w:val="0"/>
        <w:rPr>
          <w:lang w:eastAsia="nl-NL"/>
        </w:rPr>
      </w:pPr>
      <w:r>
        <w:rPr>
          <w:b/>
          <w:bCs/>
          <w:lang w:eastAsia="nl-NL"/>
        </w:rPr>
        <w:t>Van:</w:t>
      </w:r>
      <w:r>
        <w:rPr>
          <w:lang w:eastAsia="nl-NL"/>
        </w:rPr>
        <w:t xml:space="preserve"> Houwelingen, P. van </w:t>
      </w:r>
      <w:r>
        <w:rPr>
          <w:lang w:eastAsia="nl-NL"/>
        </w:rPr>
        <w:br/>
      </w:r>
      <w:r>
        <w:rPr>
          <w:b/>
          <w:bCs/>
          <w:lang w:eastAsia="nl-NL"/>
        </w:rPr>
        <w:t>Verzonden:</w:t>
      </w:r>
      <w:r>
        <w:rPr>
          <w:lang w:eastAsia="nl-NL"/>
        </w:rPr>
        <w:t xml:space="preserve"> maandag 2 oktober 2023</w:t>
      </w:r>
      <w:r>
        <w:rPr>
          <w:lang w:eastAsia="nl-NL"/>
        </w:rPr>
        <w:br/>
      </w:r>
      <w:r>
        <w:rPr>
          <w:b/>
          <w:bCs/>
          <w:lang w:eastAsia="nl-NL"/>
        </w:rPr>
        <w:t>Aan:</w:t>
      </w:r>
      <w:r>
        <w:rPr>
          <w:lang w:eastAsia="nl-NL"/>
        </w:rPr>
        <w:t xml:space="preserve"> Commissie VWS </w:t>
      </w:r>
      <w:bookmarkStart w:name="_GoBack" w:id="0"/>
      <w:bookmarkEnd w:id="0"/>
      <w:r>
        <w:rPr>
          <w:lang w:eastAsia="nl-NL"/>
        </w:rPr>
        <w:t xml:space="preserve"> </w:t>
      </w:r>
      <w:r>
        <w:rPr>
          <w:lang w:eastAsia="nl-NL"/>
        </w:rPr>
        <w:br/>
      </w:r>
      <w:r>
        <w:rPr>
          <w:b/>
          <w:bCs/>
          <w:lang w:eastAsia="nl-NL"/>
        </w:rPr>
        <w:t>Onderwerp:</w:t>
      </w:r>
      <w:r>
        <w:rPr>
          <w:lang w:eastAsia="nl-NL"/>
        </w:rPr>
        <w:t xml:space="preserve"> RE: Informatieverzoek (via emailprocedure?)</w:t>
      </w:r>
    </w:p>
    <w:p w:rsidR="00A02254" w:rsidP="00A02254" w:rsidRDefault="00A02254"/>
    <w:p w:rsidR="00A02254" w:rsidP="00A02254" w:rsidRDefault="00A02254">
      <w:r>
        <w:t>Beste Julie-Jet,</w:t>
      </w:r>
    </w:p>
    <w:p w:rsidR="00A02254" w:rsidP="00A02254" w:rsidRDefault="00A02254"/>
    <w:p w:rsidR="00A02254" w:rsidP="00A02254" w:rsidRDefault="00A02254">
      <w:r>
        <w:t>Ter voorbereiding van het commissiedebat over ‘Goed bestuur en toezicht in de zorg’ woensdagmorgen zouden we graag de minister van VWS willen verzoeken de Kamer cijfers te verschaffen (het liefst over de afgelopen vijf jaar indien mogelijk) met betrekking tot het ziekteverzuimpercentage bij de Inspectie Gezondheidszorg en Jeugd (IGJ) alsmede het personeelsverloop (uitgedrukt, zoals gewoonlijk, als het percentage van het totaal aantal medewerkers dat in een jaar zijn baan heeft opgezegd bij de inspectie) bij de IGJ en tot slot de Kamer het ‘</w:t>
      </w:r>
      <w:proofErr w:type="spellStart"/>
      <w:r>
        <w:t>medewerkerstevredenheidsonderzoek</w:t>
      </w:r>
      <w:proofErr w:type="spellEnd"/>
      <w:r>
        <w:t>’ (MTO) van eind 2022 te sturen dat is gehouden onder medewerkers van de IGJ (zoals we kunnen lezen op p. 23 van het Werkplan 2023 van de inspectie).</w:t>
      </w:r>
    </w:p>
    <w:p w:rsidR="00A02254" w:rsidP="00A02254" w:rsidRDefault="00A02254"/>
    <w:p w:rsidR="00A02254" w:rsidP="00A02254" w:rsidRDefault="00A02254">
      <w:pPr>
        <w:rPr>
          <w:color w:val="002060"/>
        </w:rPr>
      </w:pPr>
      <w:r>
        <w:rPr>
          <w:color w:val="002060"/>
        </w:rPr>
        <w:t>Met vriendelijke groeten en dank!</w:t>
      </w:r>
    </w:p>
    <w:p w:rsidR="00A02254" w:rsidP="00A02254" w:rsidRDefault="00A02254">
      <w:pPr>
        <w:rPr>
          <w:color w:val="002060"/>
        </w:rPr>
      </w:pPr>
    </w:p>
    <w:p w:rsidR="00A02254" w:rsidP="00A02254" w:rsidRDefault="00A02254">
      <w:pPr>
        <w:rPr>
          <w:color w:val="002060"/>
        </w:rPr>
      </w:pPr>
      <w:r>
        <w:rPr>
          <w:color w:val="002060"/>
        </w:rPr>
        <w:t>Pepijn van Houwelingen</w:t>
      </w:r>
    </w:p>
    <w:p w:rsidR="00A02254" w:rsidP="00A02254" w:rsidRDefault="00A02254">
      <w:pPr>
        <w:rPr>
          <w:color w:val="1F497D"/>
        </w:rPr>
      </w:pPr>
    </w:p>
    <w:p w:rsidR="00A02254" w:rsidP="00A02254" w:rsidRDefault="00A02254">
      <w:pPr>
        <w:spacing w:before="180" w:after="100" w:afterAutospacing="1"/>
        <w:rPr>
          <w:color w:val="000000"/>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Pr="00A02254" w:rsidR="00A12636" w:rsidRDefault="00A12636"/>
    <w:sectPr w:rsidRPr="00A02254"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EB"/>
    <w:rsid w:val="00086DEB"/>
    <w:rsid w:val="00A02254"/>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2415"/>
  <w15:chartTrackingRefBased/>
  <w15:docId w15:val="{D4731764-8110-45F1-96CB-8AF11544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2254"/>
    <w:pPr>
      <w:spacing w:after="0" w:line="240" w:lineRule="auto"/>
    </w:pPr>
    <w:rPr>
      <w:rFonts w:ascii="Calibri" w:hAnsi="Calibri" w:cs="Calibr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A022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2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2023-10-02T11:15:00.0000000Z</dcterms:created>
  <dcterms:modified xsi:type="dcterms:W3CDTF">2023-10-02T11:15:00.0000000Z</dcterms:modified>
  <version/>
  <category/>
</coreProperties>
</file>