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EE4" w:rsidP="00584EE4" w:rsidRDefault="00584EE4" w14:paraId="01D4BB04" w14:textId="60C4A063">
      <w:r>
        <w:t>Hierbij bied ik u de nota naar aanleiding van het verslag bij het bovenvermelde voorstel van wet aan.</w:t>
      </w:r>
    </w:p>
    <w:p w:rsidR="00584EE4" w:rsidP="00584EE4" w:rsidRDefault="00584EE4" w14:paraId="591743DF" w14:textId="77777777">
      <w:pPr>
        <w:pStyle w:val="WitregelW1bodytekst"/>
      </w:pPr>
    </w:p>
    <w:p w:rsidR="00584EE4" w:rsidP="00584EE4" w:rsidRDefault="00584EE4" w14:paraId="6C939D6D" w14:textId="77777777"/>
    <w:p w:rsidR="00584EE4" w:rsidP="00584EE4" w:rsidRDefault="00584EE4" w14:paraId="760B4027" w14:textId="7AA759B4">
      <w:r>
        <w:t xml:space="preserve">De minister van Binnenlandse Zaken en Koninkrijksrelaties,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584EE4" w:rsidP="00584EE4" w:rsidRDefault="00584EE4" w14:paraId="28A90531" w14:textId="77777777"/>
    <w:p w:rsidR="009529B7" w:rsidRDefault="0084118F" w14:paraId="4ABF0F96" w14:textId="77777777">
      <w:pPr>
        <w:pStyle w:val="WitregelW1bodytekst"/>
      </w:pPr>
      <w:r>
        <w:t xml:space="preserve"> </w:t>
      </w:r>
    </w:p>
    <w:p w:rsidR="009529B7" w:rsidRDefault="0084118F" w14:paraId="1EC5DCB0" w14:textId="77777777">
      <w:pPr>
        <w:pStyle w:val="WitregelW1bodytekst"/>
      </w:pPr>
      <w:r>
        <w:t xml:space="preserve"> </w:t>
      </w:r>
    </w:p>
    <w:sectPr w:rsidR="009529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F8A3" w14:textId="77777777" w:rsidR="00635ADB" w:rsidRDefault="00635ADB">
      <w:pPr>
        <w:spacing w:line="240" w:lineRule="auto"/>
      </w:pPr>
      <w:r>
        <w:separator/>
      </w:r>
    </w:p>
  </w:endnote>
  <w:endnote w:type="continuationSeparator" w:id="0">
    <w:p w14:paraId="2FD350BC" w14:textId="77777777" w:rsidR="00635ADB" w:rsidRDefault="00635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C6F9" w14:textId="77777777" w:rsidR="00C96A14" w:rsidRDefault="00C96A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CC10" w14:textId="77777777" w:rsidR="00C96A14" w:rsidRDefault="00C96A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B684" w14:textId="77777777" w:rsidR="009529B7" w:rsidRDefault="009529B7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A8C" w14:textId="77777777" w:rsidR="00635ADB" w:rsidRDefault="00635ADB">
      <w:pPr>
        <w:spacing w:line="240" w:lineRule="auto"/>
      </w:pPr>
      <w:r>
        <w:separator/>
      </w:r>
    </w:p>
  </w:footnote>
  <w:footnote w:type="continuationSeparator" w:id="0">
    <w:p w14:paraId="6D7BC370" w14:textId="77777777" w:rsidR="00635ADB" w:rsidRDefault="00635A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A47C" w14:textId="77777777" w:rsidR="00C96A14" w:rsidRDefault="00C96A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2840" w14:textId="77777777" w:rsidR="009529B7" w:rsidRDefault="0084118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EB24A6A" wp14:editId="58DDAAEF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EFA1F" w14:textId="77777777" w:rsidR="00CB57B0" w:rsidRDefault="00CB5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B24A6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46BEFA1F" w14:textId="77777777" w:rsidR="00CB57B0" w:rsidRDefault="00CB57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AF37847" wp14:editId="795A1362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14E98" w14:textId="77777777" w:rsidR="009529B7" w:rsidRDefault="008411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2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12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F37847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18E14E98" w14:textId="77777777" w:rsidR="009529B7" w:rsidRDefault="008411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2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12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FA67D68" wp14:editId="0125BA5A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9C0AF" w14:textId="77777777" w:rsidR="009529B7" w:rsidRDefault="0084118F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581D609" w14:textId="77777777" w:rsidR="009529B7" w:rsidRDefault="009529B7">
                          <w:pPr>
                            <w:pStyle w:val="WitregelW2"/>
                          </w:pPr>
                        </w:p>
                        <w:p w14:paraId="50FCF6A7" w14:textId="77777777" w:rsidR="009529B7" w:rsidRDefault="0084118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38F4747" w14:textId="6EA82CE5" w:rsidR="009529B7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BF4DE1">
                              <w:t>26 september 2023</w:t>
                            </w:r>
                          </w:fldSimple>
                        </w:p>
                        <w:p w14:paraId="7AAE23C4" w14:textId="77777777" w:rsidR="009529B7" w:rsidRDefault="009529B7">
                          <w:pPr>
                            <w:pStyle w:val="WitregelW1"/>
                          </w:pPr>
                        </w:p>
                        <w:p w14:paraId="059F0028" w14:textId="77777777" w:rsidR="009529B7" w:rsidRDefault="0084118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FD5AC03" w14:textId="6034E94C" w:rsidR="009529B7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F4DE1">
                              <w:t>2023-0000598702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A67D68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5099C0AF" w14:textId="77777777" w:rsidR="009529B7" w:rsidRDefault="0084118F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3581D609" w14:textId="77777777" w:rsidR="009529B7" w:rsidRDefault="009529B7">
                    <w:pPr>
                      <w:pStyle w:val="WitregelW2"/>
                    </w:pPr>
                  </w:p>
                  <w:p w14:paraId="50FCF6A7" w14:textId="77777777" w:rsidR="009529B7" w:rsidRDefault="0084118F">
                    <w:pPr>
                      <w:pStyle w:val="Kopjereferentiegegevens"/>
                    </w:pPr>
                    <w:r>
                      <w:t>Datum</w:t>
                    </w:r>
                  </w:p>
                  <w:p w14:paraId="138F4747" w14:textId="6EA82CE5" w:rsidR="009529B7" w:rsidRDefault="00000000">
                    <w:pPr>
                      <w:pStyle w:val="Referentiegegevens"/>
                    </w:pPr>
                    <w:fldSimple w:instr=" DOCPROPERTY  &quot;Datum&quot;  \* MERGEFORMAT ">
                      <w:r w:rsidR="00BF4DE1">
                        <w:t>26 september 2023</w:t>
                      </w:r>
                    </w:fldSimple>
                  </w:p>
                  <w:p w14:paraId="7AAE23C4" w14:textId="77777777" w:rsidR="009529B7" w:rsidRDefault="009529B7">
                    <w:pPr>
                      <w:pStyle w:val="WitregelW1"/>
                    </w:pPr>
                  </w:p>
                  <w:p w14:paraId="059F0028" w14:textId="77777777" w:rsidR="009529B7" w:rsidRDefault="0084118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FD5AC03" w14:textId="6034E94C" w:rsidR="009529B7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BF4DE1">
                        <w:t>2023-0000598702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F6AD1AF" wp14:editId="5FFAE8E3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5B332" w14:textId="77777777" w:rsidR="00CB57B0" w:rsidRDefault="00CB5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6AD1AF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C85B332" w14:textId="77777777" w:rsidR="00CB57B0" w:rsidRDefault="00CB57B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B88F" w14:textId="77777777" w:rsidR="00CB5A44" w:rsidRDefault="00CB5A44" w:rsidP="00CB5A44"/>
  <w:p w14:paraId="3DB300F7" w14:textId="77777777" w:rsidR="00CB5A44" w:rsidRDefault="00CB5A44" w:rsidP="00CB5A44"/>
  <w:p w14:paraId="7C7371E1" w14:textId="77777777" w:rsidR="00CB5A44" w:rsidRDefault="00CB5A44" w:rsidP="00CB5A44"/>
  <w:p w14:paraId="29616EF0" w14:textId="77777777" w:rsidR="00CB5A44" w:rsidRDefault="00CB5A44" w:rsidP="00CB5A44"/>
  <w:p w14:paraId="379973D2" w14:textId="77777777" w:rsidR="00CB5A44" w:rsidRDefault="00CB5A44" w:rsidP="00CB5A44"/>
  <w:p w14:paraId="4B8EE61C" w14:textId="77777777" w:rsidR="00CB5A44" w:rsidRDefault="00CB5A44" w:rsidP="00CB5A44"/>
  <w:p w14:paraId="65F2EC28" w14:textId="77777777" w:rsidR="00CB5A44" w:rsidRDefault="00CB5A44" w:rsidP="00CB5A44"/>
  <w:p w14:paraId="36034649" w14:textId="77777777" w:rsidR="00CB5A44" w:rsidRDefault="00CB5A44" w:rsidP="00CB5A44"/>
  <w:p w14:paraId="08962C1D" w14:textId="77777777" w:rsidR="00CB5A44" w:rsidRDefault="00CB5A44" w:rsidP="00CB5A44"/>
  <w:p w14:paraId="697F2058" w14:textId="77777777" w:rsidR="00CB5A44" w:rsidRDefault="00CB5A44" w:rsidP="00CB5A44"/>
  <w:p w14:paraId="6449CF1F" w14:textId="77777777" w:rsidR="00CB5A44" w:rsidRDefault="00CB5A44" w:rsidP="00CB5A44"/>
  <w:p w14:paraId="3AC3AACD" w14:textId="77777777" w:rsidR="00CB5A44" w:rsidRDefault="00CB5A44" w:rsidP="00CB5A44"/>
  <w:p w14:paraId="6F284212" w14:textId="77777777" w:rsidR="00C96A14" w:rsidRDefault="00C96A14" w:rsidP="00CB5A44">
    <w:r>
      <w:br/>
    </w:r>
    <w:r>
      <w:br/>
      <w:t>Aan de Voorzitter van de Tweede Kamer</w:t>
    </w:r>
  </w:p>
  <w:p w14:paraId="5F035B02" w14:textId="47FA0BDE" w:rsidR="00CB5A44" w:rsidRPr="00C96A14" w:rsidRDefault="00C96A14" w:rsidP="00CB5A44">
    <w:pPr>
      <w:rPr>
        <w:lang w:val="de-DE"/>
      </w:rPr>
    </w:pPr>
    <w:r w:rsidRPr="00C96A14">
      <w:rPr>
        <w:lang w:val="de-DE"/>
      </w:rPr>
      <w:t>der Staten-Generaal</w:t>
    </w:r>
    <w:r w:rsidRPr="00C96A14">
      <w:rPr>
        <w:lang w:val="de-DE"/>
      </w:rPr>
      <w:br/>
      <w:t>Postbus 20018</w:t>
    </w:r>
    <w:r w:rsidRPr="00C96A14">
      <w:rPr>
        <w:lang w:val="de-DE"/>
      </w:rPr>
      <w:br/>
      <w:t>2500 E</w:t>
    </w:r>
    <w:r>
      <w:rPr>
        <w:lang w:val="de-DE"/>
      </w:rPr>
      <w:t>A   DEN HAAG</w:t>
    </w:r>
    <w:r w:rsidRPr="00C96A14">
      <w:rPr>
        <w:lang w:val="de-DE"/>
      </w:rPr>
      <w:br/>
    </w:r>
  </w:p>
  <w:p w14:paraId="217D858E" w14:textId="77777777" w:rsidR="009529B7" w:rsidRDefault="0084118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7C5284A" wp14:editId="21A77C8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639D1" w14:textId="77777777" w:rsidR="009529B7" w:rsidRDefault="0084118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8AA26D" wp14:editId="6B85E086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C5284A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76639D1" w14:textId="77777777" w:rsidR="009529B7" w:rsidRDefault="0084118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8AA26D" wp14:editId="6B85E086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161BC49" wp14:editId="0D81038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51FA84" w14:textId="77777777" w:rsidR="009529B7" w:rsidRDefault="0084118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0365FA" wp14:editId="3F6BCD82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1BC49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351FA84" w14:textId="77777777" w:rsidR="009529B7" w:rsidRDefault="0084118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0365FA" wp14:editId="3F6BCD82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72198E" wp14:editId="194B348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DDE23" w14:textId="77777777" w:rsidR="009529B7" w:rsidRDefault="0084118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72198E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582DDE23" w14:textId="77777777" w:rsidR="009529B7" w:rsidRDefault="0084118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52BE880" wp14:editId="1566D3B6">
              <wp:simplePos x="0" y="0"/>
              <wp:positionH relativeFrom="page">
                <wp:posOffset>2228850</wp:posOffset>
              </wp:positionH>
              <wp:positionV relativeFrom="page">
                <wp:posOffset>3133090</wp:posOffset>
              </wp:positionV>
              <wp:extent cx="2313940" cy="56705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3940" cy="567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689A7" w14:textId="16ECD74C" w:rsidR="009529B7" w:rsidRDefault="009529B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BE880" id="Toezendgegevens" o:spid="_x0000_s1033" type="#_x0000_t202" style="position:absolute;margin-left:175.5pt;margin-top:246.7pt;width:182.2pt;height:44.6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" filled="f" stroked="f">
              <v:textbox inset="0,0,0,0">
                <w:txbxContent>
                  <w:p w14:paraId="4A6689A7" w14:textId="16ECD74C" w:rsidR="009529B7" w:rsidRDefault="009529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C8D9EA9" wp14:editId="200C9077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529B7" w14:paraId="6F87933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CC74C9" w14:textId="77777777" w:rsidR="009529B7" w:rsidRDefault="009529B7"/>
                            </w:tc>
                            <w:tc>
                              <w:tcPr>
                                <w:tcW w:w="5918" w:type="dxa"/>
                              </w:tcPr>
                              <w:p w14:paraId="63A9434B" w14:textId="77777777" w:rsidR="009529B7" w:rsidRDefault="009529B7"/>
                            </w:tc>
                          </w:tr>
                          <w:tr w:rsidR="009529B7" w14:paraId="79D6B65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F28D385" w14:textId="77777777" w:rsidR="009529B7" w:rsidRDefault="008411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C476412" w14:textId="02423E47" w:rsidR="009529B7" w:rsidRDefault="00BF4DE1">
                                <w:pPr>
                                  <w:pStyle w:val="Gegevensdocument"/>
                                </w:pPr>
                                <w:r>
                                  <w:t>02 oktober 2023</w:t>
                                </w:r>
                              </w:p>
                            </w:tc>
                          </w:tr>
                          <w:tr w:rsidR="009529B7" w14:paraId="5865839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D1E2376" w14:textId="77777777" w:rsidR="009529B7" w:rsidRDefault="0084118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434972" w14:textId="00C016F5" w:rsidR="009529B7" w:rsidRDefault="00000000">
                                <w:fldSimple w:instr=" DOCPROPERTY  &quot;Onderwerp&quot;  \* MERGEFORMAT ">
                                  <w:r w:rsidR="00BF4DE1">
                                    <w:t>Wijziging van de Woningwet grondslag BSN woningcorporaties en woonruimteverdelers in verband met digitale procedure inkomenstoets</w:t>
                                  </w:r>
                                </w:fldSimple>
                              </w:p>
                            </w:tc>
                          </w:tr>
                          <w:tr w:rsidR="009529B7" w14:paraId="54AA827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76F8C6" w14:textId="77777777" w:rsidR="009529B7" w:rsidRDefault="009529B7"/>
                            </w:tc>
                            <w:tc>
                              <w:tcPr>
                                <w:tcW w:w="5918" w:type="dxa"/>
                              </w:tcPr>
                              <w:p w14:paraId="74329C7E" w14:textId="77777777" w:rsidR="009529B7" w:rsidRDefault="009529B7"/>
                            </w:tc>
                          </w:tr>
                        </w:tbl>
                        <w:p w14:paraId="2C5AD57C" w14:textId="77777777" w:rsidR="00CB57B0" w:rsidRDefault="00CB5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D9EA9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529B7" w14:paraId="6F87933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CC74C9" w14:textId="77777777" w:rsidR="009529B7" w:rsidRDefault="009529B7"/>
                      </w:tc>
                      <w:tc>
                        <w:tcPr>
                          <w:tcW w:w="5918" w:type="dxa"/>
                        </w:tcPr>
                        <w:p w14:paraId="63A9434B" w14:textId="77777777" w:rsidR="009529B7" w:rsidRDefault="009529B7"/>
                      </w:tc>
                    </w:tr>
                    <w:tr w:rsidR="009529B7" w14:paraId="79D6B65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F28D385" w14:textId="77777777" w:rsidR="009529B7" w:rsidRDefault="0084118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C476412" w14:textId="02423E47" w:rsidR="009529B7" w:rsidRDefault="00BF4DE1">
                          <w:pPr>
                            <w:pStyle w:val="Gegevensdocument"/>
                          </w:pPr>
                          <w:r>
                            <w:t>02 oktober 2023</w:t>
                          </w:r>
                        </w:p>
                      </w:tc>
                    </w:tr>
                    <w:tr w:rsidR="009529B7" w14:paraId="5865839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D1E2376" w14:textId="77777777" w:rsidR="009529B7" w:rsidRDefault="0084118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434972" w14:textId="00C016F5" w:rsidR="009529B7" w:rsidRDefault="00000000">
                          <w:fldSimple w:instr=" DOCPROPERTY  &quot;Onderwerp&quot;  \* MERGEFORMAT ">
                            <w:r w:rsidR="00BF4DE1">
                              <w:t>Wijziging van de Woningwet grondslag BSN woningcorporaties en woonruimteverdelers in verband met digitale procedure inkomenstoets</w:t>
                            </w:r>
                          </w:fldSimple>
                        </w:p>
                      </w:tc>
                    </w:tr>
                    <w:tr w:rsidR="009529B7" w14:paraId="54AA827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76F8C6" w14:textId="77777777" w:rsidR="009529B7" w:rsidRDefault="009529B7"/>
                      </w:tc>
                      <w:tc>
                        <w:tcPr>
                          <w:tcW w:w="5918" w:type="dxa"/>
                        </w:tcPr>
                        <w:p w14:paraId="74329C7E" w14:textId="77777777" w:rsidR="009529B7" w:rsidRDefault="009529B7"/>
                      </w:tc>
                    </w:tr>
                  </w:tbl>
                  <w:p w14:paraId="2C5AD57C" w14:textId="77777777" w:rsidR="00CB57B0" w:rsidRDefault="00CB57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D0EDB42" wp14:editId="5DFE250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D97C25" w14:textId="77777777" w:rsidR="009529B7" w:rsidRPr="0084118F" w:rsidRDefault="0084118F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84118F">
                            <w:rPr>
                              <w:b/>
                              <w:bCs/>
                            </w:rPr>
                            <w:t>Ministerie van Binnenlandse Zaken en Koninkrijksrelaties</w:t>
                          </w:r>
                        </w:p>
                        <w:p w14:paraId="117C8F2E" w14:textId="77777777" w:rsidR="009529B7" w:rsidRDefault="009529B7">
                          <w:pPr>
                            <w:pStyle w:val="WitregelW1"/>
                          </w:pPr>
                        </w:p>
                        <w:p w14:paraId="728D9560" w14:textId="77777777" w:rsidR="009529B7" w:rsidRDefault="009529B7">
                          <w:pPr>
                            <w:pStyle w:val="WitregelW1"/>
                          </w:pPr>
                        </w:p>
                        <w:p w14:paraId="3CA87086" w14:textId="77777777" w:rsidR="009529B7" w:rsidRPr="00BF4DE1" w:rsidRDefault="0084118F">
                          <w:pPr>
                            <w:pStyle w:val="Afzendgegevens"/>
                          </w:pPr>
                          <w:r w:rsidRPr="00BF4DE1">
                            <w:t>Turfmarkt 147</w:t>
                          </w:r>
                        </w:p>
                        <w:p w14:paraId="24F186D8" w14:textId="77777777" w:rsidR="009529B7" w:rsidRPr="00BF4DE1" w:rsidRDefault="0084118F">
                          <w:pPr>
                            <w:pStyle w:val="Afzendgegevens"/>
                          </w:pPr>
                          <w:r w:rsidRPr="00BF4DE1">
                            <w:t>Den Haag</w:t>
                          </w:r>
                        </w:p>
                        <w:p w14:paraId="60CECEDB" w14:textId="77777777" w:rsidR="009529B7" w:rsidRPr="00BF4DE1" w:rsidRDefault="0084118F">
                          <w:pPr>
                            <w:pStyle w:val="Afzendgegevens"/>
                          </w:pPr>
                          <w:r w:rsidRPr="00BF4DE1">
                            <w:t>postbus 20011</w:t>
                          </w:r>
                        </w:p>
                        <w:p w14:paraId="78E27ED9" w14:textId="77777777" w:rsidR="009529B7" w:rsidRPr="00BF4DE1" w:rsidRDefault="0084118F">
                          <w:pPr>
                            <w:pStyle w:val="Afzendgegevens"/>
                          </w:pPr>
                          <w:r w:rsidRPr="00BF4DE1">
                            <w:t>2500 EA  Den Haag</w:t>
                          </w:r>
                        </w:p>
                        <w:p w14:paraId="24293C20" w14:textId="77777777" w:rsidR="009529B7" w:rsidRPr="00BF4DE1" w:rsidRDefault="009529B7">
                          <w:pPr>
                            <w:pStyle w:val="WitregelW1"/>
                          </w:pPr>
                        </w:p>
                        <w:p w14:paraId="3B5E6464" w14:textId="77777777" w:rsidR="009529B7" w:rsidRPr="00BF4DE1" w:rsidRDefault="009529B7">
                          <w:pPr>
                            <w:pStyle w:val="WitregelW2"/>
                          </w:pPr>
                        </w:p>
                        <w:p w14:paraId="2F3E28BF" w14:textId="77777777" w:rsidR="009529B7" w:rsidRDefault="0084118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EADE7BF" w14:textId="212BFBE3" w:rsidR="009529B7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F4DE1">
                              <w:t>2023-0000598702</w:t>
                            </w:r>
                          </w:fldSimple>
                        </w:p>
                        <w:p w14:paraId="70A08BB6" w14:textId="77777777" w:rsidR="009529B7" w:rsidRDefault="009529B7">
                          <w:pPr>
                            <w:pStyle w:val="WitregelW1"/>
                          </w:pPr>
                        </w:p>
                        <w:p w14:paraId="5A1CB2BC" w14:textId="77777777" w:rsidR="009529B7" w:rsidRDefault="0084118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A01CC9C" w14:textId="3615DB99" w:rsidR="009529B7" w:rsidRPr="008F0700" w:rsidRDefault="008F0700">
                          <w:pPr>
                            <w:pStyle w:val="Referentiegegevens"/>
                          </w:pPr>
                          <w:r w:rsidRPr="008F0700">
                            <w:rPr>
                              <w:bCs/>
                            </w:rPr>
                            <w:t>36 379</w:t>
                          </w:r>
                          <w:r w:rsidR="0084118F" w:rsidRPr="008F0700">
                            <w:fldChar w:fldCharType="begin"/>
                          </w:r>
                          <w:r w:rsidR="0084118F" w:rsidRPr="008F0700">
                            <w:instrText xml:space="preserve"> DOCPROPERTY  "UwKenmerk"  \* MERGEFORMAT </w:instrText>
                          </w:r>
                          <w:r w:rsidR="0084118F" w:rsidRPr="008F070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0EDB42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6BD97C25" w14:textId="77777777" w:rsidR="009529B7" w:rsidRPr="0084118F" w:rsidRDefault="0084118F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84118F">
                      <w:rPr>
                        <w:b/>
                        <w:bCs/>
                      </w:rPr>
                      <w:t>Ministerie van Binnenlandse Zaken en Koninkrijksrelaties</w:t>
                    </w:r>
                  </w:p>
                  <w:p w14:paraId="117C8F2E" w14:textId="77777777" w:rsidR="009529B7" w:rsidRDefault="009529B7">
                    <w:pPr>
                      <w:pStyle w:val="WitregelW1"/>
                    </w:pPr>
                  </w:p>
                  <w:p w14:paraId="728D9560" w14:textId="77777777" w:rsidR="009529B7" w:rsidRDefault="009529B7">
                    <w:pPr>
                      <w:pStyle w:val="WitregelW1"/>
                    </w:pPr>
                  </w:p>
                  <w:p w14:paraId="3CA87086" w14:textId="77777777" w:rsidR="009529B7" w:rsidRPr="00BF4DE1" w:rsidRDefault="0084118F">
                    <w:pPr>
                      <w:pStyle w:val="Afzendgegevens"/>
                    </w:pPr>
                    <w:r w:rsidRPr="00BF4DE1">
                      <w:t>Turfmarkt 147</w:t>
                    </w:r>
                  </w:p>
                  <w:p w14:paraId="24F186D8" w14:textId="77777777" w:rsidR="009529B7" w:rsidRPr="00BF4DE1" w:rsidRDefault="0084118F">
                    <w:pPr>
                      <w:pStyle w:val="Afzendgegevens"/>
                    </w:pPr>
                    <w:r w:rsidRPr="00BF4DE1">
                      <w:t>Den Haag</w:t>
                    </w:r>
                  </w:p>
                  <w:p w14:paraId="60CECEDB" w14:textId="77777777" w:rsidR="009529B7" w:rsidRPr="00BF4DE1" w:rsidRDefault="0084118F">
                    <w:pPr>
                      <w:pStyle w:val="Afzendgegevens"/>
                    </w:pPr>
                    <w:r w:rsidRPr="00BF4DE1">
                      <w:t>postbus 20011</w:t>
                    </w:r>
                  </w:p>
                  <w:p w14:paraId="78E27ED9" w14:textId="77777777" w:rsidR="009529B7" w:rsidRPr="00BF4DE1" w:rsidRDefault="0084118F">
                    <w:pPr>
                      <w:pStyle w:val="Afzendgegevens"/>
                    </w:pPr>
                    <w:r w:rsidRPr="00BF4DE1">
                      <w:t>2500 EA  Den Haag</w:t>
                    </w:r>
                  </w:p>
                  <w:p w14:paraId="24293C20" w14:textId="77777777" w:rsidR="009529B7" w:rsidRPr="00BF4DE1" w:rsidRDefault="009529B7">
                    <w:pPr>
                      <w:pStyle w:val="WitregelW1"/>
                    </w:pPr>
                  </w:p>
                  <w:p w14:paraId="3B5E6464" w14:textId="77777777" w:rsidR="009529B7" w:rsidRPr="00BF4DE1" w:rsidRDefault="009529B7">
                    <w:pPr>
                      <w:pStyle w:val="WitregelW2"/>
                    </w:pPr>
                  </w:p>
                  <w:p w14:paraId="2F3E28BF" w14:textId="77777777" w:rsidR="009529B7" w:rsidRDefault="0084118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EADE7BF" w14:textId="212BFBE3" w:rsidR="009529B7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BF4DE1">
                        <w:t>2023-0000598702</w:t>
                      </w:r>
                    </w:fldSimple>
                  </w:p>
                  <w:p w14:paraId="70A08BB6" w14:textId="77777777" w:rsidR="009529B7" w:rsidRDefault="009529B7">
                    <w:pPr>
                      <w:pStyle w:val="WitregelW1"/>
                    </w:pPr>
                  </w:p>
                  <w:p w14:paraId="5A1CB2BC" w14:textId="77777777" w:rsidR="009529B7" w:rsidRDefault="0084118F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A01CC9C" w14:textId="3615DB99" w:rsidR="009529B7" w:rsidRPr="008F0700" w:rsidRDefault="008F0700">
                    <w:pPr>
                      <w:pStyle w:val="Referentiegegevens"/>
                    </w:pPr>
                    <w:r w:rsidRPr="008F0700">
                      <w:rPr>
                        <w:bCs/>
                      </w:rPr>
                      <w:t>36 379</w:t>
                    </w:r>
                    <w:r w:rsidR="0084118F" w:rsidRPr="008F0700">
                      <w:fldChar w:fldCharType="begin"/>
                    </w:r>
                    <w:r w:rsidR="0084118F" w:rsidRPr="008F0700">
                      <w:instrText xml:space="preserve"> DOCPROPERTY  "UwKenmerk"  \* MERGEFORMAT </w:instrText>
                    </w:r>
                    <w:r w:rsidR="0084118F" w:rsidRPr="008F070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DF6444" wp14:editId="0A16860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3DDCE" w14:textId="77777777" w:rsidR="009529B7" w:rsidRDefault="0084118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12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12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DF6444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49D3DDCE" w14:textId="77777777" w:rsidR="009529B7" w:rsidRDefault="0084118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12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12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D20A82A" wp14:editId="08E0232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2E07E" w14:textId="77777777" w:rsidR="00CB57B0" w:rsidRDefault="00CB5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20A82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3E32E07E" w14:textId="77777777" w:rsidR="00CB57B0" w:rsidRDefault="00CB57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9B09AF5" wp14:editId="2735670C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15E65C" w14:textId="77777777" w:rsidR="00CB57B0" w:rsidRDefault="00CB57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B09AF5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2E15E65C" w14:textId="77777777" w:rsidR="00CB57B0" w:rsidRDefault="00CB57B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1536C7"/>
    <w:multiLevelType w:val="multilevel"/>
    <w:tmpl w:val="6BCE26E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D9B9A2"/>
    <w:multiLevelType w:val="multilevel"/>
    <w:tmpl w:val="0450A35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2B3EDF"/>
    <w:multiLevelType w:val="multilevel"/>
    <w:tmpl w:val="1DF8B42A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1518D8F"/>
    <w:multiLevelType w:val="multilevel"/>
    <w:tmpl w:val="327E0CE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A3625A3"/>
    <w:multiLevelType w:val="multilevel"/>
    <w:tmpl w:val="6CE91D8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226A897"/>
    <w:multiLevelType w:val="multilevel"/>
    <w:tmpl w:val="DA999B66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845EC17"/>
    <w:multiLevelType w:val="multilevel"/>
    <w:tmpl w:val="1B1028E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7A1F66"/>
    <w:multiLevelType w:val="multilevel"/>
    <w:tmpl w:val="60F5C4F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D9D755A"/>
    <w:multiLevelType w:val="multilevel"/>
    <w:tmpl w:val="16ED840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DB91670"/>
    <w:multiLevelType w:val="multilevel"/>
    <w:tmpl w:val="8B06C8C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F713C80"/>
    <w:multiLevelType w:val="multilevel"/>
    <w:tmpl w:val="AA77A98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6564DF8"/>
    <w:multiLevelType w:val="multilevel"/>
    <w:tmpl w:val="09CBEA2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F9B5FA"/>
    <w:multiLevelType w:val="multilevel"/>
    <w:tmpl w:val="90719D1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AE0AD4"/>
    <w:multiLevelType w:val="multilevel"/>
    <w:tmpl w:val="B504253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690FA0"/>
    <w:multiLevelType w:val="multilevel"/>
    <w:tmpl w:val="A94B6C2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0769A2"/>
    <w:multiLevelType w:val="multilevel"/>
    <w:tmpl w:val="FFCBFE6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679C99"/>
    <w:multiLevelType w:val="multilevel"/>
    <w:tmpl w:val="5215DBD4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C94563"/>
    <w:multiLevelType w:val="multilevel"/>
    <w:tmpl w:val="6BFDDBC0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2B9423"/>
    <w:multiLevelType w:val="multilevel"/>
    <w:tmpl w:val="02B8616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89FC1E"/>
    <w:multiLevelType w:val="multilevel"/>
    <w:tmpl w:val="86E63E2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3A472A"/>
    <w:multiLevelType w:val="multilevel"/>
    <w:tmpl w:val="939304B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E4955A"/>
    <w:multiLevelType w:val="multilevel"/>
    <w:tmpl w:val="3667A8E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16F2C8"/>
    <w:multiLevelType w:val="multilevel"/>
    <w:tmpl w:val="4BD3848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10D81B"/>
    <w:multiLevelType w:val="multilevel"/>
    <w:tmpl w:val="203F3F9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C3042C"/>
    <w:multiLevelType w:val="multilevel"/>
    <w:tmpl w:val="7A173A9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C22B62"/>
    <w:multiLevelType w:val="multilevel"/>
    <w:tmpl w:val="2058F60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B92FEC"/>
    <w:multiLevelType w:val="multilevel"/>
    <w:tmpl w:val="039CF23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0F68FE"/>
    <w:multiLevelType w:val="multilevel"/>
    <w:tmpl w:val="580616E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E693F"/>
    <w:multiLevelType w:val="multilevel"/>
    <w:tmpl w:val="C63179F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69D5BA"/>
    <w:multiLevelType w:val="multilevel"/>
    <w:tmpl w:val="9A4A382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C6A666"/>
    <w:multiLevelType w:val="multilevel"/>
    <w:tmpl w:val="C5862BE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24B5F3"/>
    <w:multiLevelType w:val="multilevel"/>
    <w:tmpl w:val="B028BEE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AE1455"/>
    <w:multiLevelType w:val="multilevel"/>
    <w:tmpl w:val="B53AE6B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BBCA23"/>
    <w:multiLevelType w:val="multilevel"/>
    <w:tmpl w:val="ECFB678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D5E1E0"/>
    <w:multiLevelType w:val="multilevel"/>
    <w:tmpl w:val="BDA6167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074453">
    <w:abstractNumId w:val="0"/>
  </w:num>
  <w:num w:numId="2" w16cid:durableId="127430654">
    <w:abstractNumId w:val="6"/>
  </w:num>
  <w:num w:numId="3" w16cid:durableId="1387993255">
    <w:abstractNumId w:val="5"/>
  </w:num>
  <w:num w:numId="4" w16cid:durableId="1804615343">
    <w:abstractNumId w:val="32"/>
  </w:num>
  <w:num w:numId="5" w16cid:durableId="2105416067">
    <w:abstractNumId w:val="21"/>
  </w:num>
  <w:num w:numId="6" w16cid:durableId="1126387187">
    <w:abstractNumId w:val="25"/>
  </w:num>
  <w:num w:numId="7" w16cid:durableId="921796488">
    <w:abstractNumId w:val="34"/>
  </w:num>
  <w:num w:numId="8" w16cid:durableId="962350566">
    <w:abstractNumId w:val="18"/>
  </w:num>
  <w:num w:numId="9" w16cid:durableId="931933201">
    <w:abstractNumId w:val="27"/>
  </w:num>
  <w:num w:numId="10" w16cid:durableId="774446116">
    <w:abstractNumId w:val="4"/>
  </w:num>
  <w:num w:numId="11" w16cid:durableId="1311179404">
    <w:abstractNumId w:val="15"/>
  </w:num>
  <w:num w:numId="12" w16cid:durableId="2007247249">
    <w:abstractNumId w:val="23"/>
  </w:num>
  <w:num w:numId="13" w16cid:durableId="874388823">
    <w:abstractNumId w:val="24"/>
  </w:num>
  <w:num w:numId="14" w16cid:durableId="609895572">
    <w:abstractNumId w:val="14"/>
  </w:num>
  <w:num w:numId="15" w16cid:durableId="896355331">
    <w:abstractNumId w:val="7"/>
  </w:num>
  <w:num w:numId="16" w16cid:durableId="1004820232">
    <w:abstractNumId w:val="29"/>
  </w:num>
  <w:num w:numId="17" w16cid:durableId="823398936">
    <w:abstractNumId w:val="11"/>
  </w:num>
  <w:num w:numId="18" w16cid:durableId="1357922814">
    <w:abstractNumId w:val="19"/>
  </w:num>
  <w:num w:numId="19" w16cid:durableId="1850411454">
    <w:abstractNumId w:val="17"/>
  </w:num>
  <w:num w:numId="20" w16cid:durableId="554512020">
    <w:abstractNumId w:val="16"/>
  </w:num>
  <w:num w:numId="21" w16cid:durableId="2066946866">
    <w:abstractNumId w:val="31"/>
  </w:num>
  <w:num w:numId="22" w16cid:durableId="621771199">
    <w:abstractNumId w:val="8"/>
  </w:num>
  <w:num w:numId="23" w16cid:durableId="278730766">
    <w:abstractNumId w:val="3"/>
  </w:num>
  <w:num w:numId="24" w16cid:durableId="1083914344">
    <w:abstractNumId w:val="2"/>
  </w:num>
  <w:num w:numId="25" w16cid:durableId="1318725250">
    <w:abstractNumId w:val="13"/>
  </w:num>
  <w:num w:numId="26" w16cid:durableId="170604310">
    <w:abstractNumId w:val="33"/>
  </w:num>
  <w:num w:numId="27" w16cid:durableId="1900676240">
    <w:abstractNumId w:val="30"/>
  </w:num>
  <w:num w:numId="28" w16cid:durableId="236012142">
    <w:abstractNumId w:val="22"/>
  </w:num>
  <w:num w:numId="29" w16cid:durableId="1028263575">
    <w:abstractNumId w:val="26"/>
  </w:num>
  <w:num w:numId="30" w16cid:durableId="1519388062">
    <w:abstractNumId w:val="10"/>
  </w:num>
  <w:num w:numId="31" w16cid:durableId="1401831945">
    <w:abstractNumId w:val="28"/>
  </w:num>
  <w:num w:numId="32" w16cid:durableId="1137916117">
    <w:abstractNumId w:val="12"/>
  </w:num>
  <w:num w:numId="33" w16cid:durableId="48770071">
    <w:abstractNumId w:val="1"/>
  </w:num>
  <w:num w:numId="34" w16cid:durableId="1118715445">
    <w:abstractNumId w:val="9"/>
  </w:num>
  <w:num w:numId="35" w16cid:durableId="6878774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9B7"/>
    <w:rsid w:val="00040992"/>
    <w:rsid w:val="002838BE"/>
    <w:rsid w:val="00324033"/>
    <w:rsid w:val="00584EE4"/>
    <w:rsid w:val="00635ADB"/>
    <w:rsid w:val="006411B3"/>
    <w:rsid w:val="00657782"/>
    <w:rsid w:val="00755CEC"/>
    <w:rsid w:val="007F6105"/>
    <w:rsid w:val="0084118F"/>
    <w:rsid w:val="00881237"/>
    <w:rsid w:val="008F0700"/>
    <w:rsid w:val="009529B7"/>
    <w:rsid w:val="00BF4DE1"/>
    <w:rsid w:val="00C96A14"/>
    <w:rsid w:val="00CB57B0"/>
    <w:rsid w:val="00CB5A44"/>
    <w:rsid w:val="00D3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2BBAB"/>
  <w15:docId w15:val="{6A2C205E-4BF1-4757-A699-1B23A12C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8123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23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8123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23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160</ap:Characters>
  <ap:DocSecurity>0</ap:DocSecurity>
  <ap:Lines>1</ap:Lines>
  <ap:Paragraphs>1</ap:Paragraphs>
  <ap:ScaleCrop>false</ap:ScaleCrop>
  <ap:LinksUpToDate>false</ap:LinksUpToDate>
  <ap:CharactersWithSpaces>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2023-09-26T11:57:00.0000000Z</dcterms:created>
  <dcterms:modified xsi:type="dcterms:W3CDTF">2023-10-02T08:56:00.0000000Z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Woningwet grondslag BSN woningcorporaties en woonruimteverdelers in verband met digitale procedure inkomenstoets</vt:lpwstr>
  </property>
  <property fmtid="{D5CDD505-2E9C-101B-9397-08002B2CF9AE}" pid="4" name="Datum">
    <vt:lpwstr>26 september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  2500 EA  DEN HAAG</vt:lpwstr>
  </property>
  <property fmtid="{D5CDD505-2E9C-101B-9397-08002B2CF9AE}" pid="7" name="Kenmerk">
    <vt:lpwstr>2023-0000598702</vt:lpwstr>
  </property>
  <property fmtid="{D5CDD505-2E9C-101B-9397-08002B2CF9AE}" pid="8" name="UwKenmerk">
    <vt:lpwstr/>
  </property>
</Properties>
</file>