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4A8" w:rsidRDefault="005824E5" w14:paraId="2959676B" w14:textId="77777777">
      <w:pPr>
        <w:pStyle w:val="WitregelW1bodytekst"/>
      </w:pPr>
      <w:r>
        <w:t xml:space="preserve"> </w:t>
      </w:r>
    </w:p>
    <w:p w:rsidR="00173E34" w:rsidRDefault="006A26B0" w14:paraId="77A641F2" w14:textId="21E3702E">
      <w:r>
        <w:t xml:space="preserve">Hierbij zend ik u de antwoorden op de schriftelijke Kamervragen die zijn gesteld naar aanleiding van de </w:t>
      </w:r>
      <w:bookmarkStart w:name="_Hlk146900765" w:id="0"/>
      <w:r w:rsidR="009C1749">
        <w:t>s</w:t>
      </w:r>
      <w:r>
        <w:t xml:space="preserve">uppletoire </w:t>
      </w:r>
      <w:r w:rsidR="009C1749">
        <w:t>b</w:t>
      </w:r>
      <w:r>
        <w:t xml:space="preserve">egroting </w:t>
      </w:r>
      <w:r w:rsidR="00F03544">
        <w:t xml:space="preserve">Prinsjesdag </w:t>
      </w:r>
      <w:r>
        <w:t>2023 van het ministerie van Binnenlandse Zaken en Koninkrijksrelaties</w:t>
      </w:r>
      <w:r w:rsidR="00173E34">
        <w:t>, het Gemeentefonds</w:t>
      </w:r>
      <w:r w:rsidR="007311A8">
        <w:t xml:space="preserve"> </w:t>
      </w:r>
      <w:r w:rsidR="00173E34">
        <w:t xml:space="preserve">en Koninkrijksrelaties. </w:t>
      </w:r>
    </w:p>
    <w:bookmarkEnd w:id="0"/>
    <w:p w:rsidR="00173E34" w:rsidRDefault="00173E34" w14:paraId="79029FBF" w14:textId="77777777"/>
    <w:p w:rsidR="00DC64A8" w:rsidRDefault="00173E34" w14:paraId="0C80D28C" w14:textId="2759E12E">
      <w:pPr>
        <w:pStyle w:val="WitregelW1bodytekst"/>
      </w:pPr>
      <w:r>
        <w:t xml:space="preserve">Mede namens de staatssecretaris van Koninkrijksrelaties en Digitalisering, </w:t>
      </w:r>
    </w:p>
    <w:p w:rsidR="00DC64A8" w:rsidRDefault="005824E5" w14:paraId="4519F94F" w14:textId="77777777">
      <w:pPr>
        <w:pStyle w:val="WitregelW1bodytekst"/>
      </w:pPr>
      <w:r>
        <w:t xml:space="preserve"> </w:t>
      </w:r>
    </w:p>
    <w:p w:rsidR="00DC64A8" w:rsidRDefault="005824E5" w14:paraId="107E2B3C" w14:textId="7DFFEF99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sectPr w:rsidR="00DC6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823A" w14:textId="77777777" w:rsidR="00854A27" w:rsidRDefault="00854A27">
      <w:pPr>
        <w:spacing w:line="240" w:lineRule="auto"/>
      </w:pPr>
      <w:r>
        <w:separator/>
      </w:r>
    </w:p>
  </w:endnote>
  <w:endnote w:type="continuationSeparator" w:id="0">
    <w:p w14:paraId="500C1063" w14:textId="77777777" w:rsidR="00854A27" w:rsidRDefault="00854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3770" w14:textId="77777777" w:rsidR="005A5656" w:rsidRDefault="005A56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C2D5" w14:textId="77777777" w:rsidR="005A5656" w:rsidRDefault="005A56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E882" w14:textId="77777777" w:rsidR="00DC64A8" w:rsidRDefault="00DC64A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AB5A" w14:textId="77777777" w:rsidR="00854A27" w:rsidRDefault="00854A27">
      <w:pPr>
        <w:spacing w:line="240" w:lineRule="auto"/>
      </w:pPr>
      <w:r>
        <w:separator/>
      </w:r>
    </w:p>
  </w:footnote>
  <w:footnote w:type="continuationSeparator" w:id="0">
    <w:p w14:paraId="1E058B96" w14:textId="77777777" w:rsidR="00854A27" w:rsidRDefault="00854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C37E" w14:textId="77777777" w:rsidR="005A5656" w:rsidRDefault="005A56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6552" w14:textId="77777777" w:rsidR="00DC64A8" w:rsidRDefault="005824E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0B3B7F1" wp14:editId="39A47EFA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EF8CE" w14:textId="77777777" w:rsidR="002F6980" w:rsidRDefault="002F69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B3B7F1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23FEF8CE" w14:textId="77777777" w:rsidR="002F6980" w:rsidRDefault="002F69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6A82258" wp14:editId="2B3A8EE5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41995" w14:textId="77777777" w:rsidR="00DC64A8" w:rsidRDefault="005824E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2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2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A82258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7BE41995" w14:textId="77777777" w:rsidR="00DC64A8" w:rsidRDefault="005824E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2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2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088A3AA" wp14:editId="14FB5447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922376" w14:textId="77777777" w:rsidR="00DC64A8" w:rsidRDefault="005824E5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C672124" w14:textId="77777777" w:rsidR="00DC64A8" w:rsidRDefault="00DC64A8">
                          <w:pPr>
                            <w:pStyle w:val="WitregelW2"/>
                          </w:pPr>
                        </w:p>
                        <w:p w14:paraId="6B6F0930" w14:textId="77777777" w:rsidR="00DC64A8" w:rsidRDefault="005824E5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DC06F99" w14:textId="695352E0" w:rsidR="00DC64A8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2B3F33">
                              <w:t>27 september 2023</w:t>
                            </w:r>
                          </w:fldSimple>
                        </w:p>
                        <w:p w14:paraId="7A860F7A" w14:textId="77777777" w:rsidR="00DC64A8" w:rsidRDefault="00DC64A8">
                          <w:pPr>
                            <w:pStyle w:val="WitregelW1"/>
                          </w:pPr>
                        </w:p>
                        <w:p w14:paraId="040CC5CB" w14:textId="77777777" w:rsidR="00DC64A8" w:rsidRDefault="005824E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90CA3A1" w14:textId="46A6242A" w:rsidR="00DC64A8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B3F33">
                              <w:t>2023-0000599567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88A3AA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07922376" w14:textId="77777777" w:rsidR="00DC64A8" w:rsidRDefault="005824E5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0C672124" w14:textId="77777777" w:rsidR="00DC64A8" w:rsidRDefault="00DC64A8">
                    <w:pPr>
                      <w:pStyle w:val="WitregelW2"/>
                    </w:pPr>
                  </w:p>
                  <w:p w14:paraId="6B6F0930" w14:textId="77777777" w:rsidR="00DC64A8" w:rsidRDefault="005824E5">
                    <w:pPr>
                      <w:pStyle w:val="Kopjereferentiegegevens"/>
                    </w:pPr>
                    <w:r>
                      <w:t>Datum</w:t>
                    </w:r>
                  </w:p>
                  <w:p w14:paraId="1DC06F99" w14:textId="695352E0" w:rsidR="00DC64A8" w:rsidRDefault="00000000">
                    <w:pPr>
                      <w:pStyle w:val="Referentiegegevens"/>
                    </w:pPr>
                    <w:fldSimple w:instr=" DOCPROPERTY  &quot;Datum&quot;  \* MERGEFORMAT ">
                      <w:r w:rsidR="002B3F33">
                        <w:t>27 september 2023</w:t>
                      </w:r>
                    </w:fldSimple>
                  </w:p>
                  <w:p w14:paraId="7A860F7A" w14:textId="77777777" w:rsidR="00DC64A8" w:rsidRDefault="00DC64A8">
                    <w:pPr>
                      <w:pStyle w:val="WitregelW1"/>
                    </w:pPr>
                  </w:p>
                  <w:p w14:paraId="040CC5CB" w14:textId="77777777" w:rsidR="00DC64A8" w:rsidRDefault="005824E5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90CA3A1" w14:textId="46A6242A" w:rsidR="00DC64A8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B3F33">
                        <w:t>2023-0000599567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8DCDF05" wp14:editId="1C647CC7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68125" w14:textId="77777777" w:rsidR="002F6980" w:rsidRDefault="002F69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DF05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78368125" w14:textId="77777777" w:rsidR="002F6980" w:rsidRDefault="002F698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A9D0" w14:textId="77777777" w:rsidR="00DC64A8" w:rsidRDefault="005824E5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1391BB" wp14:editId="47CA944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979F9" w14:textId="77777777" w:rsidR="00DC64A8" w:rsidRDefault="005824E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E277E3" wp14:editId="281E0EE4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1391BB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D3979F9" w14:textId="77777777" w:rsidR="00DC64A8" w:rsidRDefault="005824E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E277E3" wp14:editId="281E0EE4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1A83C91" wp14:editId="6E28646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11DCB3" w14:textId="77777777" w:rsidR="00DC64A8" w:rsidRDefault="005824E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2E08FC" wp14:editId="151B8251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A83C91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011DCB3" w14:textId="77777777" w:rsidR="00DC64A8" w:rsidRDefault="005824E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2E08FC" wp14:editId="151B8251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A0F2E7" wp14:editId="1F934AFB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35CB2" w14:textId="77777777" w:rsidR="00DC64A8" w:rsidRDefault="005824E5">
                          <w:pPr>
                            <w:pStyle w:val="Referentiegegevens"/>
                          </w:pPr>
                          <w:r>
                            <w:t>&gt; Retouradres 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A0F2E7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36C35CB2" w14:textId="77777777" w:rsidR="00DC64A8" w:rsidRDefault="005824E5">
                    <w:pPr>
                      <w:pStyle w:val="Referentiegegevens"/>
                    </w:pPr>
                    <w:r>
                      <w:t>&gt; Retouradres 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B04876" wp14:editId="35D8C96F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D036D" w14:textId="77777777" w:rsidR="002B3F33" w:rsidRDefault="006A26B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B3F33">
                            <w:t>Aan de Voorzitter der Tweede Kamer der Staten-Generaal</w:t>
                          </w:r>
                        </w:p>
                        <w:p w14:paraId="53A084BD" w14:textId="77777777" w:rsidR="002B3F33" w:rsidRDefault="002B3F33">
                          <w:r>
                            <w:t xml:space="preserve">Postbus 20018  </w:t>
                          </w:r>
                        </w:p>
                        <w:p w14:paraId="479B2621" w14:textId="3C01A135" w:rsidR="00DC64A8" w:rsidRDefault="002B3F33">
                          <w:r>
                            <w:t>2500AE Den Haag</w:t>
                          </w:r>
                          <w:r w:rsidR="006A26B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B04876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45BD036D" w14:textId="77777777" w:rsidR="002B3F33" w:rsidRDefault="006A26B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B3F33">
                      <w:t>Aan de Voorzitter der Tweede Kamer der Staten-Generaal</w:t>
                    </w:r>
                  </w:p>
                  <w:p w14:paraId="53A084BD" w14:textId="77777777" w:rsidR="002B3F33" w:rsidRDefault="002B3F33">
                    <w:r>
                      <w:t xml:space="preserve">Postbus 20018  </w:t>
                    </w:r>
                  </w:p>
                  <w:p w14:paraId="479B2621" w14:textId="3C01A135" w:rsidR="00DC64A8" w:rsidRDefault="002B3F33">
                    <w:r>
                      <w:t>2500AE Den Haag</w:t>
                    </w:r>
                    <w:r w:rsidR="006A26B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8B476D2" wp14:editId="1E3F4BC7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C64A8" w14:paraId="1729B0F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FD7331" w14:textId="77777777" w:rsidR="00DC64A8" w:rsidRDefault="00DC64A8"/>
                            </w:tc>
                            <w:tc>
                              <w:tcPr>
                                <w:tcW w:w="5918" w:type="dxa"/>
                              </w:tcPr>
                              <w:p w14:paraId="6338DAAB" w14:textId="77777777" w:rsidR="00DC64A8" w:rsidRDefault="00DC64A8"/>
                            </w:tc>
                          </w:tr>
                          <w:tr w:rsidR="00DC64A8" w14:paraId="7910C4F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5776560" w14:textId="77777777" w:rsidR="00DC64A8" w:rsidRDefault="005824E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78E5B2" w14:textId="67541268" w:rsidR="00DC64A8" w:rsidRDefault="002B3F33">
                                <w:pPr>
                                  <w:pStyle w:val="Gegevensdocument"/>
                                </w:pPr>
                                <w:r>
                                  <w:t>29 september 2023</w:t>
                                </w:r>
                              </w:p>
                            </w:tc>
                          </w:tr>
                          <w:tr w:rsidR="00DC64A8" w14:paraId="5FDEBD5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3620A42" w14:textId="77777777" w:rsidR="00DC64A8" w:rsidRDefault="005824E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3052A1" w14:textId="77045C7A" w:rsidR="00032127" w:rsidRDefault="00000000">
                                <w:fldSimple w:instr=" DOCPROPERTY  &quot;Onderwerp&quot;  \* MERGEFORMAT ">
                                  <w:r w:rsidR="002B3F33">
                                    <w:t>Kamervragen suppletoire begroting Prinsjesdag</w:t>
                                  </w:r>
                                </w:fldSimple>
                              </w:p>
                            </w:tc>
                          </w:tr>
                          <w:tr w:rsidR="00DC64A8" w14:paraId="4D6B8E6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134836" w14:textId="77777777" w:rsidR="00DC64A8" w:rsidRDefault="00DC64A8"/>
                            </w:tc>
                            <w:tc>
                              <w:tcPr>
                                <w:tcW w:w="5918" w:type="dxa"/>
                              </w:tcPr>
                              <w:p w14:paraId="21C63EFF" w14:textId="77777777" w:rsidR="00DC64A8" w:rsidRDefault="00DC64A8"/>
                            </w:tc>
                          </w:tr>
                        </w:tbl>
                        <w:p w14:paraId="324225F6" w14:textId="77777777" w:rsidR="002F6980" w:rsidRDefault="002F69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B476D2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C64A8" w14:paraId="1729B0F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FD7331" w14:textId="77777777" w:rsidR="00DC64A8" w:rsidRDefault="00DC64A8"/>
                      </w:tc>
                      <w:tc>
                        <w:tcPr>
                          <w:tcW w:w="5918" w:type="dxa"/>
                        </w:tcPr>
                        <w:p w14:paraId="6338DAAB" w14:textId="77777777" w:rsidR="00DC64A8" w:rsidRDefault="00DC64A8"/>
                      </w:tc>
                    </w:tr>
                    <w:tr w:rsidR="00DC64A8" w14:paraId="7910C4F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5776560" w14:textId="77777777" w:rsidR="00DC64A8" w:rsidRDefault="005824E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78E5B2" w14:textId="67541268" w:rsidR="00DC64A8" w:rsidRDefault="002B3F33">
                          <w:pPr>
                            <w:pStyle w:val="Gegevensdocument"/>
                          </w:pPr>
                          <w:r>
                            <w:t>29 september 2023</w:t>
                          </w:r>
                        </w:p>
                      </w:tc>
                    </w:tr>
                    <w:tr w:rsidR="00DC64A8" w14:paraId="5FDEBD5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3620A42" w14:textId="77777777" w:rsidR="00DC64A8" w:rsidRDefault="005824E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3052A1" w14:textId="77045C7A" w:rsidR="00032127" w:rsidRDefault="00000000">
                          <w:fldSimple w:instr=" DOCPROPERTY  &quot;Onderwerp&quot;  \* MERGEFORMAT ">
                            <w:r w:rsidR="002B3F33">
                              <w:t>Kamervragen suppletoire begroting Prinsjesdag</w:t>
                            </w:r>
                          </w:fldSimple>
                        </w:p>
                      </w:tc>
                    </w:tr>
                    <w:tr w:rsidR="00DC64A8" w14:paraId="4D6B8E6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134836" w14:textId="77777777" w:rsidR="00DC64A8" w:rsidRDefault="00DC64A8"/>
                      </w:tc>
                      <w:tc>
                        <w:tcPr>
                          <w:tcW w:w="5918" w:type="dxa"/>
                        </w:tcPr>
                        <w:p w14:paraId="21C63EFF" w14:textId="77777777" w:rsidR="00DC64A8" w:rsidRDefault="00DC64A8"/>
                      </w:tc>
                    </w:tr>
                  </w:tbl>
                  <w:p w14:paraId="324225F6" w14:textId="77777777" w:rsidR="002F6980" w:rsidRDefault="002F69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D4AE3EF" wp14:editId="3D175570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2A616" w14:textId="77777777" w:rsidR="00DC64A8" w:rsidRDefault="005824E5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F1A6272" w14:textId="77777777" w:rsidR="00DC64A8" w:rsidRDefault="00DC64A8">
                          <w:pPr>
                            <w:pStyle w:val="WitregelW1"/>
                          </w:pPr>
                        </w:p>
                        <w:p w14:paraId="423FA20E" w14:textId="77777777" w:rsidR="00DC64A8" w:rsidRDefault="00DC64A8">
                          <w:pPr>
                            <w:pStyle w:val="WitregelW1"/>
                          </w:pPr>
                        </w:p>
                        <w:p w14:paraId="1E38C97B" w14:textId="77777777" w:rsidR="00DC64A8" w:rsidRPr="006A26B0" w:rsidRDefault="005824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26B0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039637B9" w14:textId="77777777" w:rsidR="00DC64A8" w:rsidRPr="006A26B0" w:rsidRDefault="005824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26B0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4E464FD" w14:textId="77777777" w:rsidR="00DC64A8" w:rsidRPr="006A26B0" w:rsidRDefault="005824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26B0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902FAE7" w14:textId="77777777" w:rsidR="00DC64A8" w:rsidRPr="006A26B0" w:rsidRDefault="005824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26B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2604436" w14:textId="77777777" w:rsidR="00DC64A8" w:rsidRPr="006A26B0" w:rsidRDefault="005824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26B0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0225B2B9" w14:textId="77777777" w:rsidR="00DC64A8" w:rsidRPr="006A26B0" w:rsidRDefault="005824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26B0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7B461448" w14:textId="77777777" w:rsidR="00DC64A8" w:rsidRPr="006A26B0" w:rsidRDefault="005824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26B0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4A850D63" w14:textId="77777777" w:rsidR="00DC64A8" w:rsidRPr="006A26B0" w:rsidRDefault="00DC64A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AE19A77" w14:textId="77777777" w:rsidR="00DC64A8" w:rsidRPr="006A26B0" w:rsidRDefault="00DC64A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BEF9381" w14:textId="77777777" w:rsidR="00DC64A8" w:rsidRPr="006A26B0" w:rsidRDefault="005824E5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6A26B0">
                            <w:rPr>
                              <w:lang w:val="de-DE"/>
                            </w:rPr>
                            <w:t>Kenmerk</w:t>
                          </w:r>
                        </w:p>
                        <w:p w14:paraId="30FAB89F" w14:textId="64E2F453" w:rsidR="00DC64A8" w:rsidRPr="006A26B0" w:rsidRDefault="005824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6A26B0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B3F33">
                            <w:rPr>
                              <w:lang w:val="de-DE"/>
                            </w:rPr>
                            <w:t>2023-0000599567</w:t>
                          </w:r>
                          <w:r>
                            <w:fldChar w:fldCharType="end"/>
                          </w:r>
                        </w:p>
                        <w:p w14:paraId="1D896FE0" w14:textId="77777777" w:rsidR="00DC64A8" w:rsidRPr="006A26B0" w:rsidRDefault="00DC64A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C959C1F" w14:textId="77777777" w:rsidR="00DC64A8" w:rsidRDefault="005824E5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5293307F" w14:textId="0A2B3A49" w:rsidR="00DC64A8" w:rsidRDefault="005824E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4AE3EF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4132A616" w14:textId="77777777" w:rsidR="00DC64A8" w:rsidRDefault="005824E5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4F1A6272" w14:textId="77777777" w:rsidR="00DC64A8" w:rsidRDefault="00DC64A8">
                    <w:pPr>
                      <w:pStyle w:val="WitregelW1"/>
                    </w:pPr>
                  </w:p>
                  <w:p w14:paraId="423FA20E" w14:textId="77777777" w:rsidR="00DC64A8" w:rsidRDefault="00DC64A8">
                    <w:pPr>
                      <w:pStyle w:val="WitregelW1"/>
                    </w:pPr>
                  </w:p>
                  <w:p w14:paraId="1E38C97B" w14:textId="77777777" w:rsidR="00DC64A8" w:rsidRPr="006A26B0" w:rsidRDefault="005824E5">
                    <w:pPr>
                      <w:pStyle w:val="Afzendgegevens"/>
                      <w:rPr>
                        <w:lang w:val="de-DE"/>
                      </w:rPr>
                    </w:pPr>
                    <w:r w:rsidRPr="006A26B0">
                      <w:rPr>
                        <w:lang w:val="de-DE"/>
                      </w:rPr>
                      <w:t>Turfmarkt 147</w:t>
                    </w:r>
                  </w:p>
                  <w:p w14:paraId="039637B9" w14:textId="77777777" w:rsidR="00DC64A8" w:rsidRPr="006A26B0" w:rsidRDefault="005824E5">
                    <w:pPr>
                      <w:pStyle w:val="Afzendgegevens"/>
                      <w:rPr>
                        <w:lang w:val="de-DE"/>
                      </w:rPr>
                    </w:pPr>
                    <w:r w:rsidRPr="006A26B0">
                      <w:rPr>
                        <w:lang w:val="de-DE"/>
                      </w:rPr>
                      <w:t>Den Haag</w:t>
                    </w:r>
                  </w:p>
                  <w:p w14:paraId="34E464FD" w14:textId="77777777" w:rsidR="00DC64A8" w:rsidRPr="006A26B0" w:rsidRDefault="005824E5">
                    <w:pPr>
                      <w:pStyle w:val="Afzendgegevens"/>
                      <w:rPr>
                        <w:lang w:val="de-DE"/>
                      </w:rPr>
                    </w:pPr>
                    <w:r w:rsidRPr="006A26B0">
                      <w:rPr>
                        <w:lang w:val="de-DE"/>
                      </w:rPr>
                      <w:t>2500 EA Den Haag</w:t>
                    </w:r>
                  </w:p>
                  <w:p w14:paraId="3902FAE7" w14:textId="77777777" w:rsidR="00DC64A8" w:rsidRPr="006A26B0" w:rsidRDefault="005824E5">
                    <w:pPr>
                      <w:pStyle w:val="Afzendgegevens"/>
                      <w:rPr>
                        <w:lang w:val="de-DE"/>
                      </w:rPr>
                    </w:pPr>
                    <w:r w:rsidRPr="006A26B0">
                      <w:rPr>
                        <w:lang w:val="de-DE"/>
                      </w:rPr>
                      <w:t>www.rijksoverheid.nl</w:t>
                    </w:r>
                  </w:p>
                  <w:p w14:paraId="42604436" w14:textId="77777777" w:rsidR="00DC64A8" w:rsidRPr="006A26B0" w:rsidRDefault="005824E5">
                    <w:pPr>
                      <w:pStyle w:val="Afzendgegevens"/>
                      <w:rPr>
                        <w:lang w:val="de-DE"/>
                      </w:rPr>
                    </w:pPr>
                    <w:r w:rsidRPr="006A26B0">
                      <w:rPr>
                        <w:lang w:val="de-DE"/>
                      </w:rPr>
                      <w:t>www.facebook.com/minbzk</w:t>
                    </w:r>
                  </w:p>
                  <w:p w14:paraId="0225B2B9" w14:textId="77777777" w:rsidR="00DC64A8" w:rsidRPr="006A26B0" w:rsidRDefault="005824E5">
                    <w:pPr>
                      <w:pStyle w:val="Afzendgegevens"/>
                      <w:rPr>
                        <w:lang w:val="de-DE"/>
                      </w:rPr>
                    </w:pPr>
                    <w:r w:rsidRPr="006A26B0">
                      <w:rPr>
                        <w:lang w:val="de-DE"/>
                      </w:rPr>
                      <w:t>www.twitter.com/minbzk</w:t>
                    </w:r>
                  </w:p>
                  <w:p w14:paraId="7B461448" w14:textId="77777777" w:rsidR="00DC64A8" w:rsidRPr="006A26B0" w:rsidRDefault="005824E5">
                    <w:pPr>
                      <w:pStyle w:val="Afzendgegevens"/>
                      <w:rPr>
                        <w:lang w:val="de-DE"/>
                      </w:rPr>
                    </w:pPr>
                    <w:r w:rsidRPr="006A26B0">
                      <w:rPr>
                        <w:lang w:val="de-DE"/>
                      </w:rPr>
                      <w:t>www.linkedin.com/company/ministerie-van-bzk</w:t>
                    </w:r>
                  </w:p>
                  <w:p w14:paraId="4A850D63" w14:textId="77777777" w:rsidR="00DC64A8" w:rsidRPr="006A26B0" w:rsidRDefault="00DC64A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AE19A77" w14:textId="77777777" w:rsidR="00DC64A8" w:rsidRPr="006A26B0" w:rsidRDefault="00DC64A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BEF9381" w14:textId="77777777" w:rsidR="00DC64A8" w:rsidRPr="006A26B0" w:rsidRDefault="005824E5">
                    <w:pPr>
                      <w:pStyle w:val="Kopjereferentiegegevens"/>
                      <w:rPr>
                        <w:lang w:val="de-DE"/>
                      </w:rPr>
                    </w:pPr>
                    <w:r w:rsidRPr="006A26B0">
                      <w:rPr>
                        <w:lang w:val="de-DE"/>
                      </w:rPr>
                      <w:t>Kenmerk</w:t>
                    </w:r>
                  </w:p>
                  <w:p w14:paraId="30FAB89F" w14:textId="64E2F453" w:rsidR="00DC64A8" w:rsidRPr="006A26B0" w:rsidRDefault="005824E5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6A26B0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B3F33">
                      <w:rPr>
                        <w:lang w:val="de-DE"/>
                      </w:rPr>
                      <w:t>2023-0000599567</w:t>
                    </w:r>
                    <w:r>
                      <w:fldChar w:fldCharType="end"/>
                    </w:r>
                  </w:p>
                  <w:p w14:paraId="1D896FE0" w14:textId="77777777" w:rsidR="00DC64A8" w:rsidRPr="006A26B0" w:rsidRDefault="00DC64A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C959C1F" w14:textId="77777777" w:rsidR="00DC64A8" w:rsidRDefault="005824E5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5293307F" w14:textId="0A2B3A49" w:rsidR="00DC64A8" w:rsidRDefault="005824E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3358F37" wp14:editId="78C40F89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75E6B" w14:textId="77777777" w:rsidR="00DC64A8" w:rsidRDefault="005824E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2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2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358F37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00675E6B" w14:textId="77777777" w:rsidR="00DC64A8" w:rsidRDefault="005824E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2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2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49503D1" wp14:editId="33C024F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1675C" w14:textId="77777777" w:rsidR="002F6980" w:rsidRDefault="002F69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503D1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7E51675C" w14:textId="77777777" w:rsidR="002F6980" w:rsidRDefault="002F69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D561E58" wp14:editId="1BD70C48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2E855" w14:textId="77777777" w:rsidR="002F6980" w:rsidRDefault="002F69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561E58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0F02E855" w14:textId="77777777" w:rsidR="002F6980" w:rsidRDefault="002F698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C89073"/>
    <w:multiLevelType w:val="multilevel"/>
    <w:tmpl w:val="7875207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DB6586"/>
    <w:multiLevelType w:val="multilevel"/>
    <w:tmpl w:val="0E16179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89BB0D"/>
    <w:multiLevelType w:val="multilevel"/>
    <w:tmpl w:val="BDE4976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EE84D4"/>
    <w:multiLevelType w:val="multilevel"/>
    <w:tmpl w:val="9B452F2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68FE15"/>
    <w:multiLevelType w:val="multilevel"/>
    <w:tmpl w:val="F0E452F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B1BAEB"/>
    <w:multiLevelType w:val="multilevel"/>
    <w:tmpl w:val="9743E9E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67794E6"/>
    <w:multiLevelType w:val="multilevel"/>
    <w:tmpl w:val="216D9918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81A061D"/>
    <w:multiLevelType w:val="multilevel"/>
    <w:tmpl w:val="4C0D6CA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DFC70BE"/>
    <w:multiLevelType w:val="multilevel"/>
    <w:tmpl w:val="E0117A7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0F640D9"/>
    <w:multiLevelType w:val="multilevel"/>
    <w:tmpl w:val="E341D32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1C686E7"/>
    <w:multiLevelType w:val="multilevel"/>
    <w:tmpl w:val="BFC922F4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588B763"/>
    <w:multiLevelType w:val="multilevel"/>
    <w:tmpl w:val="16F741B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987417B"/>
    <w:multiLevelType w:val="multilevel"/>
    <w:tmpl w:val="27B9B4E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C841FDB"/>
    <w:multiLevelType w:val="multilevel"/>
    <w:tmpl w:val="4CD99E0E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2805527"/>
    <w:multiLevelType w:val="multilevel"/>
    <w:tmpl w:val="08D043D5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2C995BC"/>
    <w:multiLevelType w:val="multilevel"/>
    <w:tmpl w:val="E014370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504B21C"/>
    <w:multiLevelType w:val="multilevel"/>
    <w:tmpl w:val="B6A7145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B05838B"/>
    <w:multiLevelType w:val="multilevel"/>
    <w:tmpl w:val="C690E20B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13CC0EC"/>
    <w:multiLevelType w:val="multilevel"/>
    <w:tmpl w:val="4B1A778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14FF5DF"/>
    <w:multiLevelType w:val="multilevel"/>
    <w:tmpl w:val="572335E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95C160E"/>
    <w:multiLevelType w:val="multilevel"/>
    <w:tmpl w:val="794857F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FDA84B3"/>
    <w:multiLevelType w:val="multilevel"/>
    <w:tmpl w:val="E0922F0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752618C"/>
    <w:multiLevelType w:val="multilevel"/>
    <w:tmpl w:val="4B5C35E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774D266"/>
    <w:multiLevelType w:val="multilevel"/>
    <w:tmpl w:val="234E5E58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D4D6022"/>
    <w:multiLevelType w:val="multilevel"/>
    <w:tmpl w:val="CC110F5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133BF18"/>
    <w:multiLevelType w:val="multilevel"/>
    <w:tmpl w:val="415353E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73FCBB3"/>
    <w:multiLevelType w:val="multilevel"/>
    <w:tmpl w:val="050EAA9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AC8C3F"/>
    <w:multiLevelType w:val="multilevel"/>
    <w:tmpl w:val="4C976B42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4D30EB"/>
    <w:multiLevelType w:val="multilevel"/>
    <w:tmpl w:val="8A89562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2E6750"/>
    <w:multiLevelType w:val="multilevel"/>
    <w:tmpl w:val="D378D84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B1F2EE"/>
    <w:multiLevelType w:val="multilevel"/>
    <w:tmpl w:val="68A1C90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EC871"/>
    <w:multiLevelType w:val="multilevel"/>
    <w:tmpl w:val="F8AFAE4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2788A9"/>
    <w:multiLevelType w:val="multilevel"/>
    <w:tmpl w:val="8CBFD03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DA5211"/>
    <w:multiLevelType w:val="multilevel"/>
    <w:tmpl w:val="B0787C2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F90389"/>
    <w:multiLevelType w:val="multilevel"/>
    <w:tmpl w:val="B81C5AE4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6959620">
    <w:abstractNumId w:val="14"/>
  </w:num>
  <w:num w:numId="2" w16cid:durableId="374425712">
    <w:abstractNumId w:val="9"/>
  </w:num>
  <w:num w:numId="3" w16cid:durableId="1465586681">
    <w:abstractNumId w:val="34"/>
  </w:num>
  <w:num w:numId="4" w16cid:durableId="435948185">
    <w:abstractNumId w:val="17"/>
  </w:num>
  <w:num w:numId="5" w16cid:durableId="2026126881">
    <w:abstractNumId w:val="33"/>
  </w:num>
  <w:num w:numId="6" w16cid:durableId="78256501">
    <w:abstractNumId w:val="3"/>
  </w:num>
  <w:num w:numId="7" w16cid:durableId="1568757982">
    <w:abstractNumId w:val="2"/>
  </w:num>
  <w:num w:numId="8" w16cid:durableId="78330789">
    <w:abstractNumId w:val="22"/>
  </w:num>
  <w:num w:numId="9" w16cid:durableId="471286568">
    <w:abstractNumId w:val="23"/>
  </w:num>
  <w:num w:numId="10" w16cid:durableId="1034235624">
    <w:abstractNumId w:val="16"/>
  </w:num>
  <w:num w:numId="11" w16cid:durableId="1762332249">
    <w:abstractNumId w:val="15"/>
  </w:num>
  <w:num w:numId="12" w16cid:durableId="1504276509">
    <w:abstractNumId w:val="28"/>
  </w:num>
  <w:num w:numId="13" w16cid:durableId="1248804741">
    <w:abstractNumId w:val="27"/>
  </w:num>
  <w:num w:numId="14" w16cid:durableId="126897324">
    <w:abstractNumId w:val="5"/>
  </w:num>
  <w:num w:numId="15" w16cid:durableId="540478822">
    <w:abstractNumId w:val="21"/>
  </w:num>
  <w:num w:numId="16" w16cid:durableId="552350399">
    <w:abstractNumId w:val="4"/>
  </w:num>
  <w:num w:numId="17" w16cid:durableId="2088921625">
    <w:abstractNumId w:val="18"/>
  </w:num>
  <w:num w:numId="18" w16cid:durableId="221211677">
    <w:abstractNumId w:val="0"/>
  </w:num>
  <w:num w:numId="19" w16cid:durableId="1747339068">
    <w:abstractNumId w:val="26"/>
  </w:num>
  <w:num w:numId="20" w16cid:durableId="197397512">
    <w:abstractNumId w:val="25"/>
  </w:num>
  <w:num w:numId="21" w16cid:durableId="2086758256">
    <w:abstractNumId w:val="1"/>
  </w:num>
  <w:num w:numId="22" w16cid:durableId="991518432">
    <w:abstractNumId w:val="8"/>
  </w:num>
  <w:num w:numId="23" w16cid:durableId="623006591">
    <w:abstractNumId w:val="13"/>
  </w:num>
  <w:num w:numId="24" w16cid:durableId="1100763430">
    <w:abstractNumId w:val="6"/>
  </w:num>
  <w:num w:numId="25" w16cid:durableId="479004359">
    <w:abstractNumId w:val="31"/>
  </w:num>
  <w:num w:numId="26" w16cid:durableId="1613589257">
    <w:abstractNumId w:val="10"/>
  </w:num>
  <w:num w:numId="27" w16cid:durableId="1587807402">
    <w:abstractNumId w:val="29"/>
  </w:num>
  <w:num w:numId="28" w16cid:durableId="877398311">
    <w:abstractNumId w:val="12"/>
  </w:num>
  <w:num w:numId="29" w16cid:durableId="1135443762">
    <w:abstractNumId w:val="24"/>
  </w:num>
  <w:num w:numId="30" w16cid:durableId="1390493557">
    <w:abstractNumId w:val="19"/>
  </w:num>
  <w:num w:numId="31" w16cid:durableId="1946380910">
    <w:abstractNumId w:val="7"/>
  </w:num>
  <w:num w:numId="32" w16cid:durableId="1500923081">
    <w:abstractNumId w:val="30"/>
  </w:num>
  <w:num w:numId="33" w16cid:durableId="1895852143">
    <w:abstractNumId w:val="11"/>
  </w:num>
  <w:num w:numId="34" w16cid:durableId="1233391072">
    <w:abstractNumId w:val="20"/>
  </w:num>
  <w:num w:numId="35" w16cid:durableId="7121910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B0"/>
    <w:rsid w:val="000201BC"/>
    <w:rsid w:val="00032127"/>
    <w:rsid w:val="00147FAB"/>
    <w:rsid w:val="00173E34"/>
    <w:rsid w:val="001E20E7"/>
    <w:rsid w:val="002B17FA"/>
    <w:rsid w:val="002B3F33"/>
    <w:rsid w:val="002F6980"/>
    <w:rsid w:val="00413D53"/>
    <w:rsid w:val="005824E5"/>
    <w:rsid w:val="005A5656"/>
    <w:rsid w:val="005B2050"/>
    <w:rsid w:val="00663F88"/>
    <w:rsid w:val="006A26B0"/>
    <w:rsid w:val="007311A8"/>
    <w:rsid w:val="007D5ED4"/>
    <w:rsid w:val="00854A27"/>
    <w:rsid w:val="008566FB"/>
    <w:rsid w:val="009C1749"/>
    <w:rsid w:val="00D701E6"/>
    <w:rsid w:val="00DC64A8"/>
    <w:rsid w:val="00EC1A7B"/>
    <w:rsid w:val="00ED0011"/>
    <w:rsid w:val="00EF7B14"/>
    <w:rsid w:val="00F0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6917"/>
  <w15:docId w15:val="{CC7F83B4-D0F0-474E-8DCE-AECD1D5A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A26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26B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A26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26B0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F0354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5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35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354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5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544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2023-09-22T07:33:00.0000000Z</dcterms:created>
  <dcterms:modified xsi:type="dcterms:W3CDTF">2023-09-29T15:26:00.0000000Z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Kamervragen suppletoire begroting Prinsjesdag</vt:lpwstr>
  </property>
  <property fmtid="{D5CDD505-2E9C-101B-9397-08002B2CF9AE}" pid="4" name="Datum">
    <vt:lpwstr>27 september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der Tweede Kamer der Staten-Generaal_x000d_
Postbus 20018  _x000d_
2500AE Den Haag</vt:lpwstr>
  </property>
  <property fmtid="{D5CDD505-2E9C-101B-9397-08002B2CF9AE}" pid="7" name="Kenmerk">
    <vt:lpwstr>2023-0000599567</vt:lpwstr>
  </property>
  <property fmtid="{D5CDD505-2E9C-101B-9397-08002B2CF9AE}" pid="8" name="UwKenmerk">
    <vt:lpwstr/>
  </property>
</Properties>
</file>