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960" w:rsidRDefault="00111BAE" w14:paraId="45C8829B" w14:textId="2F724776">
      <w:r>
        <w:t xml:space="preserve">Geachte voorzitter, </w:t>
      </w:r>
    </w:p>
    <w:p w:rsidR="00111BAE" w:rsidRDefault="00111BAE" w14:paraId="4E2C4851" w14:textId="13DF2C16"/>
    <w:p w:rsidR="00111BAE" w:rsidRDefault="00111BAE" w14:paraId="73AB079A" w14:textId="48FF65A6">
      <w:r>
        <w:t xml:space="preserve">Hierbij bied ik u de nota naar aanleiding van het verslag voor de wijziging van de Belastingregeling tussen Nederland en Curaçao aan. </w:t>
      </w:r>
    </w:p>
    <w:p w:rsidR="00111BAE" w:rsidRDefault="00111BAE" w14:paraId="76E14472" w14:textId="3B0BB23D"/>
    <w:p w:rsidRPr="00111BAE" w:rsidR="00111BAE" w:rsidP="00111BAE" w:rsidRDefault="00111BAE" w14:paraId="237C89A1" w14:textId="77777777">
      <w:r w:rsidRPr="00111BAE">
        <w:t xml:space="preserve">Hoogachtend, </w:t>
      </w:r>
    </w:p>
    <w:p w:rsidRPr="00111BAE" w:rsidR="00111BAE" w:rsidP="00111BAE" w:rsidRDefault="00111BAE" w14:paraId="7BB8AAA5" w14:textId="77777777"/>
    <w:p w:rsidRPr="00111BAE" w:rsidR="00111BAE" w:rsidP="00111BAE" w:rsidRDefault="00111BAE" w14:paraId="76776EE1" w14:textId="77777777">
      <w:proofErr w:type="gramStart"/>
      <w:r w:rsidRPr="00111BAE">
        <w:t>de</w:t>
      </w:r>
      <w:proofErr w:type="gramEnd"/>
      <w:r w:rsidRPr="00111BAE">
        <w:t xml:space="preserve"> staatssecretaris van Financiën – Fiscaliteit en Belastingdienst,</w:t>
      </w:r>
    </w:p>
    <w:p w:rsidRPr="00111BAE" w:rsidR="00111BAE" w:rsidP="00111BAE" w:rsidRDefault="00111BAE" w14:paraId="5EE5A027" w14:textId="77777777"/>
    <w:p w:rsidRPr="00111BAE" w:rsidR="00111BAE" w:rsidP="00111BAE" w:rsidRDefault="00111BAE" w14:paraId="2A3DE018" w14:textId="77777777"/>
    <w:p w:rsidRPr="00111BAE" w:rsidR="00111BAE" w:rsidP="00111BAE" w:rsidRDefault="00111BAE" w14:paraId="22CAD016" w14:textId="77777777"/>
    <w:p w:rsidRPr="00111BAE" w:rsidR="00111BAE" w:rsidP="00111BAE" w:rsidRDefault="00111BAE" w14:paraId="599DADE3" w14:textId="77777777">
      <w:r w:rsidRPr="00111BAE">
        <w:t>Marnix L.A. Van Rij</w:t>
      </w:r>
    </w:p>
    <w:p w:rsidR="00111BAE" w:rsidRDefault="00111BAE" w14:paraId="4AC1AC7F" w14:textId="77777777"/>
    <w:sectPr w:rsidR="00111BA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5D74" w14:textId="77777777" w:rsidR="007C7244" w:rsidRDefault="007C7244">
      <w:pPr>
        <w:spacing w:line="240" w:lineRule="auto"/>
      </w:pPr>
      <w:r>
        <w:separator/>
      </w:r>
    </w:p>
  </w:endnote>
  <w:endnote w:type="continuationSeparator" w:id="0">
    <w:p w14:paraId="4D40ACF1" w14:textId="77777777" w:rsidR="007C7244" w:rsidRDefault="007C7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1568" w14:textId="77777777" w:rsidR="007C7244" w:rsidRDefault="007C7244">
      <w:pPr>
        <w:spacing w:line="240" w:lineRule="auto"/>
      </w:pPr>
      <w:r>
        <w:separator/>
      </w:r>
    </w:p>
  </w:footnote>
  <w:footnote w:type="continuationSeparator" w:id="0">
    <w:p w14:paraId="53069284" w14:textId="77777777" w:rsidR="007C7244" w:rsidRDefault="007C72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E4D0" w14:textId="77777777" w:rsidR="00385960" w:rsidRDefault="00406F3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C5F4544" wp14:editId="0DF0F92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493E8" w14:textId="77777777" w:rsidR="00385960" w:rsidRDefault="00406F30">
                          <w:pPr>
                            <w:pStyle w:val="StandaardReferentiegegevensKop"/>
                          </w:pPr>
                          <w:r>
                            <w:t xml:space="preserve">Directie Verbruiksbelastingen\,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1A1B08DF" w14:textId="77777777" w:rsidR="00385960" w:rsidRDefault="00385960">
                          <w:pPr>
                            <w:pStyle w:val="WitregelW2"/>
                          </w:pPr>
                        </w:p>
                        <w:p w14:paraId="1A300178" w14:textId="77777777" w:rsidR="00385960" w:rsidRDefault="00406F3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EB523BF" w14:textId="6D2E3525" w:rsidR="00385960" w:rsidRDefault="009C555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2023-0000202345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5F454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63493E8" w14:textId="77777777" w:rsidR="00385960" w:rsidRDefault="00406F30">
                    <w:pPr>
                      <w:pStyle w:val="StandaardReferentiegegevensKop"/>
                    </w:pPr>
                    <w:r>
                      <w:t xml:space="preserve">Directie Verbruiksbelastingen\,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1A1B08DF" w14:textId="77777777" w:rsidR="00385960" w:rsidRDefault="00385960">
                    <w:pPr>
                      <w:pStyle w:val="WitregelW2"/>
                    </w:pPr>
                  </w:p>
                  <w:p w14:paraId="1A300178" w14:textId="77777777" w:rsidR="00385960" w:rsidRDefault="00406F3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EB523BF" w14:textId="6D2E3525" w:rsidR="00385960" w:rsidRDefault="009C555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2023-0000202345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0931087" wp14:editId="54EDF03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D0675" w14:textId="77777777" w:rsidR="00385960" w:rsidRDefault="00406F3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1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1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93108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63D0675" w14:textId="77777777" w:rsidR="00385960" w:rsidRDefault="00406F3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1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1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249065" wp14:editId="60C4518D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C84000" w14:textId="10B9410A" w:rsidR="00385960" w:rsidRDefault="00406F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249065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C84000" w14:textId="10B9410A" w:rsidR="00385960" w:rsidRDefault="00406F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8E59" w14:textId="77777777" w:rsidR="00385960" w:rsidRDefault="00406F3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6796669" wp14:editId="5A5AC2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706CF" w14:textId="77777777" w:rsidR="00385960" w:rsidRDefault="00406F3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BCBF8F" wp14:editId="170DAAF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79666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04706CF" w14:textId="77777777" w:rsidR="00385960" w:rsidRDefault="00406F3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FBCBF8F" wp14:editId="170DAAF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6DDF7D7" wp14:editId="6C79DF7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433DD" w14:textId="77777777" w:rsidR="00385960" w:rsidRDefault="00406F3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6398CD" wp14:editId="41E99B42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DDF7D7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30433DD" w14:textId="77777777" w:rsidR="00385960" w:rsidRDefault="00406F3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6398CD" wp14:editId="41E99B42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A7E31A5" wp14:editId="76434BF3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6F1208" w14:textId="31EC751F" w:rsidR="00385960" w:rsidRDefault="00406F30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4F139219" w14:textId="77777777" w:rsidR="00385960" w:rsidRDefault="00385960">
                          <w:pPr>
                            <w:pStyle w:val="WitregelW1"/>
                          </w:pPr>
                        </w:p>
                        <w:p w14:paraId="3CD8B714" w14:textId="77777777" w:rsidR="00385960" w:rsidRDefault="00406F3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0F4469E" w14:textId="77777777" w:rsidR="00385960" w:rsidRDefault="00406F3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645F8C3" w14:textId="77777777" w:rsidR="00385960" w:rsidRDefault="00406F3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56510C2" w14:textId="77777777" w:rsidR="00385960" w:rsidRPr="00111BAE" w:rsidRDefault="00406F3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11BAE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111BAE">
                            <w:rPr>
                              <w:lang w:val="de-DE"/>
                            </w:rPr>
                            <w:t>EE  Den</w:t>
                          </w:r>
                          <w:proofErr w:type="gramEnd"/>
                          <w:r w:rsidRPr="00111BA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14093A1" w14:textId="77777777" w:rsidR="00385960" w:rsidRPr="00111BAE" w:rsidRDefault="00406F30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11BA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56C6753" w14:textId="77777777" w:rsidR="00385960" w:rsidRPr="00111BAE" w:rsidRDefault="0038596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99CD5F5" w14:textId="77777777" w:rsidR="00385960" w:rsidRPr="00111BAE" w:rsidRDefault="0038596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0C8DEE3" w14:textId="77777777" w:rsidR="00385960" w:rsidRPr="00111BAE" w:rsidRDefault="00406F3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111BAE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111BA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451B7DDC" w14:textId="718724F8" w:rsidR="00385960" w:rsidRDefault="009C555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2023-0000202345</w:t>
                          </w:r>
                          <w:r>
                            <w:fldChar w:fldCharType="end"/>
                          </w:r>
                        </w:p>
                        <w:p w14:paraId="4AB84121" w14:textId="77777777" w:rsidR="00385960" w:rsidRDefault="00385960">
                          <w:pPr>
                            <w:pStyle w:val="WitregelW1"/>
                          </w:pPr>
                        </w:p>
                        <w:p w14:paraId="19A77186" w14:textId="77777777" w:rsidR="00385960" w:rsidRDefault="00406F3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7BACFAF" w14:textId="31233377" w:rsidR="00385960" w:rsidRDefault="00406F3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7E31A5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6F1208" w14:textId="31EC751F" w:rsidR="00385960" w:rsidRDefault="00406F30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4F139219" w14:textId="77777777" w:rsidR="00385960" w:rsidRDefault="00385960">
                    <w:pPr>
                      <w:pStyle w:val="WitregelW1"/>
                    </w:pPr>
                  </w:p>
                  <w:p w14:paraId="3CD8B714" w14:textId="77777777" w:rsidR="00385960" w:rsidRDefault="00406F3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0F4469E" w14:textId="77777777" w:rsidR="00385960" w:rsidRDefault="00406F3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645F8C3" w14:textId="77777777" w:rsidR="00385960" w:rsidRDefault="00406F3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56510C2" w14:textId="77777777" w:rsidR="00385960" w:rsidRPr="00111BAE" w:rsidRDefault="00406F30">
                    <w:pPr>
                      <w:pStyle w:val="StandaardReferentiegegevens"/>
                      <w:rPr>
                        <w:lang w:val="de-DE"/>
                      </w:rPr>
                    </w:pPr>
                    <w:r w:rsidRPr="00111BAE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111BAE">
                      <w:rPr>
                        <w:lang w:val="de-DE"/>
                      </w:rPr>
                      <w:t>EE  Den</w:t>
                    </w:r>
                    <w:proofErr w:type="gramEnd"/>
                    <w:r w:rsidRPr="00111BAE">
                      <w:rPr>
                        <w:lang w:val="de-DE"/>
                      </w:rPr>
                      <w:t xml:space="preserve"> Haag</w:t>
                    </w:r>
                  </w:p>
                  <w:p w14:paraId="614093A1" w14:textId="77777777" w:rsidR="00385960" w:rsidRPr="00111BAE" w:rsidRDefault="00406F30">
                    <w:pPr>
                      <w:pStyle w:val="StandaardReferentiegegevens"/>
                      <w:rPr>
                        <w:lang w:val="de-DE"/>
                      </w:rPr>
                    </w:pPr>
                    <w:r w:rsidRPr="00111BAE">
                      <w:rPr>
                        <w:lang w:val="de-DE"/>
                      </w:rPr>
                      <w:t>www.rijksoverheid.nl</w:t>
                    </w:r>
                  </w:p>
                  <w:p w14:paraId="056C6753" w14:textId="77777777" w:rsidR="00385960" w:rsidRPr="00111BAE" w:rsidRDefault="0038596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99CD5F5" w14:textId="77777777" w:rsidR="00385960" w:rsidRPr="00111BAE" w:rsidRDefault="0038596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0C8DEE3" w14:textId="77777777" w:rsidR="00385960" w:rsidRPr="00111BAE" w:rsidRDefault="00406F30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111BAE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111BA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451B7DDC" w14:textId="718724F8" w:rsidR="00385960" w:rsidRDefault="009C555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2023-0000202345</w:t>
                    </w:r>
                    <w:r>
                      <w:fldChar w:fldCharType="end"/>
                    </w:r>
                  </w:p>
                  <w:p w14:paraId="4AB84121" w14:textId="77777777" w:rsidR="00385960" w:rsidRDefault="00385960">
                    <w:pPr>
                      <w:pStyle w:val="WitregelW1"/>
                    </w:pPr>
                  </w:p>
                  <w:p w14:paraId="19A77186" w14:textId="77777777" w:rsidR="00385960" w:rsidRDefault="00406F3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7BACFAF" w14:textId="31233377" w:rsidR="00385960" w:rsidRDefault="00406F3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C58E49" wp14:editId="4BF034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83F42" w14:textId="77777777" w:rsidR="00385960" w:rsidRDefault="00406F3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C58E4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5A83F42" w14:textId="77777777" w:rsidR="00385960" w:rsidRDefault="00406F3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9134723" wp14:editId="539CE96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2027D" w14:textId="21E93D2B" w:rsidR="00385960" w:rsidRDefault="00406F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24491DD" w14:textId="77777777" w:rsidR="009C5559" w:rsidRDefault="00111BAE">
                          <w:r>
                            <w:fldChar w:fldCharType="begin"/>
                          </w:r>
                          <w:r w:rsidR="00406F3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C5559">
                            <w:t>Voorzitter van de Tweede Kamer der Staten-Generaal</w:t>
                          </w:r>
                        </w:p>
                        <w:p w14:paraId="7E056D04" w14:textId="77777777" w:rsidR="009C5559" w:rsidRDefault="009C5559">
                          <w:r>
                            <w:t>Postbus 20018</w:t>
                          </w:r>
                        </w:p>
                        <w:p w14:paraId="7BE4C23E" w14:textId="3B0982E2" w:rsidR="00385960" w:rsidRDefault="009C5559">
                          <w:r>
                            <w:t>2500 EA Den Haag</w:t>
                          </w:r>
                          <w:r w:rsidR="00111BA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134723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0C2027D" w14:textId="21E93D2B" w:rsidR="00385960" w:rsidRDefault="00406F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24491DD" w14:textId="77777777" w:rsidR="009C5559" w:rsidRDefault="00111BAE">
                    <w:r>
                      <w:fldChar w:fldCharType="begin"/>
                    </w:r>
                    <w:r w:rsidR="00406F3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C5559">
                      <w:t>Voorzitter van de Tweede Kamer der Staten-Generaal</w:t>
                    </w:r>
                  </w:p>
                  <w:p w14:paraId="7E056D04" w14:textId="77777777" w:rsidR="009C5559" w:rsidRDefault="009C5559">
                    <w:r>
                      <w:t>Postbus 20018</w:t>
                    </w:r>
                  </w:p>
                  <w:p w14:paraId="7BE4C23E" w14:textId="3B0982E2" w:rsidR="00385960" w:rsidRDefault="009C5559">
                    <w:r>
                      <w:t>2500 EA Den Haag</w:t>
                    </w:r>
                    <w:r w:rsidR="00111BA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B2C62C" wp14:editId="766950D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F77DA2" w14:textId="77777777" w:rsidR="00385960" w:rsidRDefault="00406F3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11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11BA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2C62C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6F77DA2" w14:textId="77777777" w:rsidR="00385960" w:rsidRDefault="00406F3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11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11BA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4F0D31" wp14:editId="10B9D69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85960" w14:paraId="70CD42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57E702" w14:textId="77777777" w:rsidR="00385960" w:rsidRDefault="00385960"/>
                            </w:tc>
                            <w:tc>
                              <w:tcPr>
                                <w:tcW w:w="5400" w:type="dxa"/>
                              </w:tcPr>
                              <w:p w14:paraId="0C45E776" w14:textId="77777777" w:rsidR="00385960" w:rsidRDefault="00385960"/>
                            </w:tc>
                          </w:tr>
                          <w:tr w:rsidR="00385960" w14:paraId="5C240F9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6AEE2C" w14:textId="77777777" w:rsidR="00385960" w:rsidRDefault="00406F3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3FC98D" w14:textId="36A5B390" w:rsidR="00385960" w:rsidRDefault="009C5559">
                                <w:r>
                                  <w:t>22 september 2023</w:t>
                                </w:r>
                              </w:p>
                            </w:tc>
                          </w:tr>
                          <w:tr w:rsidR="00385960" w14:paraId="3AD295E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763CB6" w14:textId="77777777" w:rsidR="00385960" w:rsidRDefault="00406F3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0408CE" w14:textId="48A79201" w:rsidR="00385960" w:rsidRDefault="009C555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n.a.v. verslag voor wijziging Belastingregeling Nederland - Curaçao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85960" w14:paraId="397B69C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CCF125" w14:textId="77777777" w:rsidR="00385960" w:rsidRDefault="00385960"/>
                            </w:tc>
                            <w:tc>
                              <w:tcPr>
                                <w:tcW w:w="4738" w:type="dxa"/>
                              </w:tcPr>
                              <w:p w14:paraId="404BDD73" w14:textId="77777777" w:rsidR="00385960" w:rsidRDefault="00385960"/>
                            </w:tc>
                          </w:tr>
                        </w:tbl>
                        <w:p w14:paraId="4E95F1CD" w14:textId="77777777" w:rsidR="00E267F8" w:rsidRDefault="00E267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F0D31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85960" w14:paraId="70CD42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57E702" w14:textId="77777777" w:rsidR="00385960" w:rsidRDefault="00385960"/>
                      </w:tc>
                      <w:tc>
                        <w:tcPr>
                          <w:tcW w:w="5400" w:type="dxa"/>
                        </w:tcPr>
                        <w:p w14:paraId="0C45E776" w14:textId="77777777" w:rsidR="00385960" w:rsidRDefault="00385960"/>
                      </w:tc>
                    </w:tr>
                    <w:tr w:rsidR="00385960" w14:paraId="5C240F9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6AEE2C" w14:textId="77777777" w:rsidR="00385960" w:rsidRDefault="00406F3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3FC98D" w14:textId="36A5B390" w:rsidR="00385960" w:rsidRDefault="009C5559">
                          <w:r>
                            <w:t>22 september 2023</w:t>
                          </w:r>
                        </w:p>
                      </w:tc>
                    </w:tr>
                    <w:tr w:rsidR="00385960" w14:paraId="3AD295E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763CB6" w14:textId="77777777" w:rsidR="00385960" w:rsidRDefault="00406F3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0408CE" w14:textId="48A79201" w:rsidR="00385960" w:rsidRDefault="009C555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n.a.v. verslag voor wijziging Belastingregeling Nederland - Curaçao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85960" w14:paraId="397B69C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CCF125" w14:textId="77777777" w:rsidR="00385960" w:rsidRDefault="00385960"/>
                      </w:tc>
                      <w:tc>
                        <w:tcPr>
                          <w:tcW w:w="4738" w:type="dxa"/>
                        </w:tcPr>
                        <w:p w14:paraId="404BDD73" w14:textId="77777777" w:rsidR="00385960" w:rsidRDefault="00385960"/>
                      </w:tc>
                    </w:tr>
                  </w:tbl>
                  <w:p w14:paraId="4E95F1CD" w14:textId="77777777" w:rsidR="00E267F8" w:rsidRDefault="00E267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46909E9" wp14:editId="0CAE00F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632E6" w14:textId="100EDD33" w:rsidR="00385960" w:rsidRDefault="00406F3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6909E9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72632E6" w14:textId="100EDD33" w:rsidR="00385960" w:rsidRDefault="00406F3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A66FA77" wp14:editId="2BA363B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78657" w14:textId="77777777" w:rsidR="00E267F8" w:rsidRDefault="00E267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6FA77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EF78657" w14:textId="77777777" w:rsidR="00E267F8" w:rsidRDefault="00E267F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89256A"/>
    <w:multiLevelType w:val="multilevel"/>
    <w:tmpl w:val="CC6F957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C7A1D48"/>
    <w:multiLevelType w:val="multilevel"/>
    <w:tmpl w:val="B6B731C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11ECF"/>
    <w:multiLevelType w:val="multilevel"/>
    <w:tmpl w:val="74EC141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B31D2F"/>
    <w:multiLevelType w:val="multilevel"/>
    <w:tmpl w:val="400497B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5788258">
    <w:abstractNumId w:val="1"/>
  </w:num>
  <w:num w:numId="2" w16cid:durableId="391999187">
    <w:abstractNumId w:val="3"/>
  </w:num>
  <w:num w:numId="3" w16cid:durableId="687802608">
    <w:abstractNumId w:val="0"/>
  </w:num>
  <w:num w:numId="4" w16cid:durableId="117244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60"/>
    <w:rsid w:val="00111BAE"/>
    <w:rsid w:val="00385960"/>
    <w:rsid w:val="003F44DD"/>
    <w:rsid w:val="00406F30"/>
    <w:rsid w:val="007C7244"/>
    <w:rsid w:val="009C5559"/>
    <w:rsid w:val="00E2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5C95B"/>
  <w15:docId w15:val="{A15DE749-6204-43FC-8B53-E6447E0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11B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1BA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1B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1BA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2023-09-22T12:48:00.0000000Z</dcterms:created>
  <dcterms:modified xsi:type="dcterms:W3CDTF">2023-09-22T12:48:00.0000000Z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Nota n.a.v. verslag voor wijziging Belastingregeling Nederland - Curaçao</vt:lpwstr>
  </property>
  <property fmtid="{D5CDD505-2E9C-101B-9397-08002B2CF9AE}" pid="4" name="Datum">
    <vt:lpwstr>6 september 2023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2023-0000202345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b2aa6e22-2c82-48c6-bf24-1790f4b9c128_Enabled">
    <vt:lpwstr>true</vt:lpwstr>
  </property>
  <property fmtid="{D5CDD505-2E9C-101B-9397-08002B2CF9AE}" pid="10" name="MSIP_Label_b2aa6e22-2c82-48c6-bf24-1790f4b9c128_SetDate">
    <vt:lpwstr>2023-09-06T13:42:48Z</vt:lpwstr>
  </property>
  <property fmtid="{D5CDD505-2E9C-101B-9397-08002B2CF9AE}" pid="11" name="MSIP_Label_b2aa6e22-2c82-48c6-bf24-1790f4b9c128_Method">
    <vt:lpwstr>Standard</vt:lpwstr>
  </property>
  <property fmtid="{D5CDD505-2E9C-101B-9397-08002B2CF9AE}" pid="12" name="MSIP_Label_b2aa6e22-2c82-48c6-bf24-1790f4b9c128_Name">
    <vt:lpwstr>FIN-DGFZ-Rijksoverheid</vt:lpwstr>
  </property>
  <property fmtid="{D5CDD505-2E9C-101B-9397-08002B2CF9AE}" pid="13" name="MSIP_Label_b2aa6e22-2c82-48c6-bf24-1790f4b9c128_SiteId">
    <vt:lpwstr>84712536-f524-40a0-913b-5d25ba502732</vt:lpwstr>
  </property>
  <property fmtid="{D5CDD505-2E9C-101B-9397-08002B2CF9AE}" pid="14" name="MSIP_Label_b2aa6e22-2c82-48c6-bf24-1790f4b9c128_ActionId">
    <vt:lpwstr>cbb3c846-c1cd-4422-a377-6c159bf0d5e1</vt:lpwstr>
  </property>
  <property fmtid="{D5CDD505-2E9C-101B-9397-08002B2CF9AE}" pid="15" name="MSIP_Label_b2aa6e22-2c82-48c6-bf24-1790f4b9c128_ContentBits">
    <vt:lpwstr>0</vt:lpwstr>
  </property>
</Properties>
</file>