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FF2" w:rsidRDefault="00617FF2" w14:paraId="13E9E80A" w14:textId="77777777"/>
    <w:p w:rsidR="00785275" w:rsidP="00785275" w:rsidRDefault="00785275" w14:paraId="4CD63EF5" w14:textId="335BA1A0">
      <w:bookmarkStart w:name="_Hlk106956585" w:id="0"/>
      <w:r>
        <w:t xml:space="preserve">Hierbij zend ik u de beantwoording van de inbreng voor het schriftelijk overleg over de </w:t>
      </w:r>
      <w:r w:rsidR="003727DD">
        <w:t>i</w:t>
      </w:r>
      <w:r>
        <w:t xml:space="preserve">mpactanalyses van het concept-stelselontwerp van het </w:t>
      </w:r>
      <w:r w:rsidR="003727DD">
        <w:t>kinderopvang</w:t>
      </w:r>
      <w:r>
        <w:t>financieringsstelsel.</w:t>
      </w:r>
      <w:bookmarkEnd w:id="0"/>
    </w:p>
    <w:p w:rsidR="00617FF2" w:rsidRDefault="00617FF2" w14:paraId="770823D7" w14:textId="77777777">
      <w:pPr>
        <w:pStyle w:val="WitregelW1bodytekst"/>
      </w:pPr>
    </w:p>
    <w:p w:rsidR="00617FF2" w:rsidRDefault="00A946DD" w14:paraId="0E53DD2E" w14:textId="77777777">
      <w:r>
        <w:t xml:space="preserve">De Minister van Sociale Zaken </w:t>
      </w:r>
      <w:r>
        <w:br/>
        <w:t>en Werkgelegenheid,</w:t>
      </w:r>
    </w:p>
    <w:p w:rsidR="00617FF2" w:rsidRDefault="00617FF2" w14:paraId="4258DABE" w14:textId="77777777"/>
    <w:p w:rsidR="00617FF2" w:rsidRDefault="00617FF2" w14:paraId="65CC8B3B" w14:textId="77777777"/>
    <w:p w:rsidR="00617FF2" w:rsidRDefault="00617FF2" w14:paraId="730638F6" w14:textId="77777777"/>
    <w:p w:rsidR="00617FF2" w:rsidRDefault="00617FF2" w14:paraId="50C43019" w14:textId="77777777"/>
    <w:p w:rsidR="00617FF2" w:rsidRDefault="00617FF2" w14:paraId="11761D4E" w14:textId="77777777"/>
    <w:p w:rsidR="00617FF2" w:rsidRDefault="00A946DD" w14:paraId="7B4EF43A" w14:textId="77777777">
      <w:r>
        <w:t>C.E.G. van Gennip</w:t>
      </w:r>
    </w:p>
    <w:sectPr w:rsidR="00617F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799A3" w14:textId="77777777" w:rsidR="009477F9" w:rsidRDefault="009477F9">
      <w:pPr>
        <w:spacing w:line="240" w:lineRule="auto"/>
      </w:pPr>
      <w:r>
        <w:separator/>
      </w:r>
    </w:p>
  </w:endnote>
  <w:endnote w:type="continuationSeparator" w:id="0">
    <w:p w14:paraId="18016D01" w14:textId="77777777" w:rsidR="009477F9" w:rsidRDefault="009477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9C23C" w14:textId="77777777" w:rsidR="00D310FB" w:rsidRDefault="00D310F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D7A4" w14:textId="77777777" w:rsidR="00D310FB" w:rsidRDefault="00D310F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5B9C0" w14:textId="77777777" w:rsidR="00D310FB" w:rsidRDefault="00D310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DDD7F" w14:textId="77777777" w:rsidR="009477F9" w:rsidRDefault="009477F9">
      <w:pPr>
        <w:spacing w:line="240" w:lineRule="auto"/>
      </w:pPr>
      <w:r>
        <w:separator/>
      </w:r>
    </w:p>
  </w:footnote>
  <w:footnote w:type="continuationSeparator" w:id="0">
    <w:p w14:paraId="1EF66751" w14:textId="77777777" w:rsidR="009477F9" w:rsidRDefault="009477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ADD48" w14:textId="77777777" w:rsidR="00D310FB" w:rsidRDefault="00D310F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B536" w14:textId="77777777" w:rsidR="00617FF2" w:rsidRDefault="00A946D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476BDF0" wp14:editId="6A618CFB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90B17" w14:textId="77777777" w:rsidR="00617FF2" w:rsidRDefault="00A946DD">
                          <w:pPr>
                            <w:pStyle w:val="Afzendgegevenskopjes"/>
                          </w:pPr>
                          <w:r>
                            <w:t>Directie Kinderopvang</w:t>
                          </w:r>
                        </w:p>
                        <w:p w14:paraId="243B19BE" w14:textId="77777777" w:rsidR="00617FF2" w:rsidRDefault="00A946DD">
                          <w:pPr>
                            <w:pStyle w:val="Afzendgegevens"/>
                          </w:pPr>
                          <w:r>
                            <w:t>Afdeling Stelsel, Toeslag &amp; Kennis</w:t>
                          </w:r>
                        </w:p>
                        <w:p w14:paraId="0A576432" w14:textId="77777777" w:rsidR="00617FF2" w:rsidRDefault="00617FF2">
                          <w:pPr>
                            <w:pStyle w:val="WitregelW2"/>
                          </w:pPr>
                        </w:p>
                        <w:p w14:paraId="55AB984C" w14:textId="77777777" w:rsidR="00617FF2" w:rsidRDefault="00A946DD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2FE760D" w14:textId="50D925BB" w:rsidR="00617FF2" w:rsidRDefault="00A946DD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143E56">
                              <w:t>15 september 2023</w:t>
                            </w:r>
                          </w:fldSimple>
                        </w:p>
                        <w:p w14:paraId="67038D6A" w14:textId="77777777" w:rsidR="00617FF2" w:rsidRDefault="00617FF2">
                          <w:pPr>
                            <w:pStyle w:val="WitregelW1"/>
                          </w:pPr>
                        </w:p>
                        <w:p w14:paraId="0E54FA4C" w14:textId="77777777" w:rsidR="00617FF2" w:rsidRDefault="00A946D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D12E077" w14:textId="6F8DB1DE" w:rsidR="00617FF2" w:rsidRDefault="00A946DD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143E56">
                              <w:t>2023-0000504778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76BDF0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03490B17" w14:textId="77777777" w:rsidR="00617FF2" w:rsidRDefault="00A946DD">
                    <w:pPr>
                      <w:pStyle w:val="Afzendgegevenskopjes"/>
                    </w:pPr>
                    <w:r>
                      <w:t>Directie Kinderopvang</w:t>
                    </w:r>
                  </w:p>
                  <w:p w14:paraId="243B19BE" w14:textId="77777777" w:rsidR="00617FF2" w:rsidRDefault="00A946DD">
                    <w:pPr>
                      <w:pStyle w:val="Afzendgegevens"/>
                    </w:pPr>
                    <w:r>
                      <w:t>Afdeling Stelsel, Toeslag &amp; Kennis</w:t>
                    </w:r>
                  </w:p>
                  <w:p w14:paraId="0A576432" w14:textId="77777777" w:rsidR="00617FF2" w:rsidRDefault="00617FF2">
                    <w:pPr>
                      <w:pStyle w:val="WitregelW2"/>
                    </w:pPr>
                  </w:p>
                  <w:p w14:paraId="55AB984C" w14:textId="77777777" w:rsidR="00617FF2" w:rsidRDefault="00A946DD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2FE760D" w14:textId="50D925BB" w:rsidR="00617FF2" w:rsidRDefault="00A946DD">
                    <w:pPr>
                      <w:pStyle w:val="Referentiegegevens"/>
                    </w:pPr>
                    <w:fldSimple w:instr=" DOCPROPERTY  &quot;iDatum&quot;  \* MERGEFORMAT ">
                      <w:r w:rsidR="00143E56">
                        <w:t>15 september 2023</w:t>
                      </w:r>
                    </w:fldSimple>
                  </w:p>
                  <w:p w14:paraId="67038D6A" w14:textId="77777777" w:rsidR="00617FF2" w:rsidRDefault="00617FF2">
                    <w:pPr>
                      <w:pStyle w:val="WitregelW1"/>
                    </w:pPr>
                  </w:p>
                  <w:p w14:paraId="0E54FA4C" w14:textId="77777777" w:rsidR="00617FF2" w:rsidRDefault="00A946DD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D12E077" w14:textId="6F8DB1DE" w:rsidR="00617FF2" w:rsidRDefault="00A946DD">
                    <w:pPr>
                      <w:pStyle w:val="ReferentiegegevensHL"/>
                    </w:pPr>
                    <w:fldSimple w:instr=" DOCPROPERTY  &quot;iOnsKenmerk&quot;  \* MERGEFORMAT ">
                      <w:r w:rsidR="00143E56">
                        <w:t>2023-0000504778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B6A6F7F" wp14:editId="7D442DB4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8B3BCC" w14:textId="77777777" w:rsidR="00617FF2" w:rsidRDefault="00A946D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852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852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6A6F7F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B8B3BCC" w14:textId="77777777" w:rsidR="00617FF2" w:rsidRDefault="00A946D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852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852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961C" w14:textId="77777777" w:rsidR="00617FF2" w:rsidRDefault="00A946D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B9A590A" wp14:editId="2B5697D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21E1D" w14:textId="77777777" w:rsidR="00617FF2" w:rsidRDefault="00A946D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277B3B" wp14:editId="77AF4598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9A590A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A521E1D" w14:textId="77777777" w:rsidR="00617FF2" w:rsidRDefault="00A946D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277B3B" wp14:editId="77AF4598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40C10B0" wp14:editId="4DE8F3E6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8406AC" w14:textId="77777777" w:rsidR="00617FF2" w:rsidRPr="00785275" w:rsidRDefault="00A946D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8527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800B0F4" w14:textId="77777777" w:rsidR="00617FF2" w:rsidRPr="00785275" w:rsidRDefault="00A946D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85275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D914A85" w14:textId="77777777" w:rsidR="00617FF2" w:rsidRPr="00785275" w:rsidRDefault="00A946D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85275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09E4ADE8" w14:textId="77777777" w:rsidR="00617FF2" w:rsidRPr="00785275" w:rsidRDefault="00A946D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8527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24F04BBD" w14:textId="77777777" w:rsidR="00617FF2" w:rsidRPr="00785275" w:rsidRDefault="00A946D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85275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31965CD0" w14:textId="77777777" w:rsidR="00617FF2" w:rsidRPr="00785275" w:rsidRDefault="00617FF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0737884" w14:textId="77777777" w:rsidR="00617FF2" w:rsidRPr="00785275" w:rsidRDefault="00A946DD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785275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18E361CE" w14:textId="175228C7" w:rsidR="00617FF2" w:rsidRDefault="00A946DD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143E56">
                              <w:t>2023-0000504778</w:t>
                            </w:r>
                          </w:fldSimple>
                        </w:p>
                        <w:p w14:paraId="4D8AAABB" w14:textId="4CBAA229" w:rsidR="00617FF2" w:rsidRDefault="00617FF2">
                          <w:pPr>
                            <w:pStyle w:val="WitregelW1"/>
                          </w:pPr>
                        </w:p>
                        <w:p w14:paraId="66A8755B" w14:textId="77777777" w:rsidR="00A946DD" w:rsidRPr="00A946DD" w:rsidRDefault="00A946DD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A946DD">
                            <w:rPr>
                              <w:b/>
                              <w:bCs/>
                            </w:rPr>
                            <w:t>Uw referentie</w:t>
                          </w:r>
                        </w:p>
                        <w:p w14:paraId="5BC4B9AC" w14:textId="1C328466" w:rsidR="00617FF2" w:rsidRDefault="00A946DD">
                          <w:pPr>
                            <w:pStyle w:val="Referentiegegevens"/>
                          </w:pPr>
                          <w:fldSimple w:instr=" DOCPROPERTY  &quot;iCC&quot;  \* MERGEFORMAT ">
                            <w:r w:rsidR="00143E56">
                              <w:t>31322-506</w:t>
                            </w:r>
                          </w:fldSimple>
                        </w:p>
                        <w:p w14:paraId="274E018C" w14:textId="77777777" w:rsidR="00A946DD" w:rsidRPr="00A946DD" w:rsidRDefault="00A946DD" w:rsidP="00A946DD"/>
                        <w:p w14:paraId="091EB276" w14:textId="77777777" w:rsidR="00617FF2" w:rsidRDefault="00A946DD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79B10526" w14:textId="0A1B9D30" w:rsidR="00617FF2" w:rsidRDefault="00A946DD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143E56">
                              <w:t>Beantwoording inbreng schriftelijk overleg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0C10B0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48406AC" w14:textId="77777777" w:rsidR="00617FF2" w:rsidRPr="00785275" w:rsidRDefault="00A946DD">
                    <w:pPr>
                      <w:pStyle w:val="Afzendgegevens"/>
                      <w:rPr>
                        <w:lang w:val="de-DE"/>
                      </w:rPr>
                    </w:pPr>
                    <w:r w:rsidRPr="00785275">
                      <w:rPr>
                        <w:lang w:val="de-DE"/>
                      </w:rPr>
                      <w:t>Postbus 90801</w:t>
                    </w:r>
                  </w:p>
                  <w:p w14:paraId="2800B0F4" w14:textId="77777777" w:rsidR="00617FF2" w:rsidRPr="00785275" w:rsidRDefault="00A946DD">
                    <w:pPr>
                      <w:pStyle w:val="Afzendgegevens"/>
                      <w:rPr>
                        <w:lang w:val="de-DE"/>
                      </w:rPr>
                    </w:pPr>
                    <w:r w:rsidRPr="00785275">
                      <w:rPr>
                        <w:lang w:val="de-DE"/>
                      </w:rPr>
                      <w:t>2509 LV  Den Haag</w:t>
                    </w:r>
                  </w:p>
                  <w:p w14:paraId="3D914A85" w14:textId="77777777" w:rsidR="00617FF2" w:rsidRPr="00785275" w:rsidRDefault="00A946DD">
                    <w:pPr>
                      <w:pStyle w:val="Afzendgegevens"/>
                      <w:rPr>
                        <w:lang w:val="de-DE"/>
                      </w:rPr>
                    </w:pPr>
                    <w:r w:rsidRPr="00785275">
                      <w:rPr>
                        <w:lang w:val="de-DE"/>
                      </w:rPr>
                      <w:t>Parnassusplein 5</w:t>
                    </w:r>
                  </w:p>
                  <w:p w14:paraId="09E4ADE8" w14:textId="77777777" w:rsidR="00617FF2" w:rsidRPr="00785275" w:rsidRDefault="00A946DD">
                    <w:pPr>
                      <w:pStyle w:val="Afzendgegevens"/>
                      <w:rPr>
                        <w:lang w:val="de-DE"/>
                      </w:rPr>
                    </w:pPr>
                    <w:r w:rsidRPr="00785275">
                      <w:rPr>
                        <w:lang w:val="de-DE"/>
                      </w:rPr>
                      <w:t>T   070 333 44 44</w:t>
                    </w:r>
                  </w:p>
                  <w:p w14:paraId="24F04BBD" w14:textId="77777777" w:rsidR="00617FF2" w:rsidRPr="00785275" w:rsidRDefault="00A946DD">
                    <w:pPr>
                      <w:pStyle w:val="Afzendgegevens"/>
                      <w:rPr>
                        <w:lang w:val="de-DE"/>
                      </w:rPr>
                    </w:pPr>
                    <w:r w:rsidRPr="00785275">
                      <w:rPr>
                        <w:lang w:val="de-DE"/>
                      </w:rPr>
                      <w:t>www.rijksoverheid.nl</w:t>
                    </w:r>
                  </w:p>
                  <w:p w14:paraId="31965CD0" w14:textId="77777777" w:rsidR="00617FF2" w:rsidRPr="00785275" w:rsidRDefault="00617FF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0737884" w14:textId="77777777" w:rsidR="00617FF2" w:rsidRPr="00785275" w:rsidRDefault="00A946DD">
                    <w:pPr>
                      <w:pStyle w:val="Referentiegegevenskopjes"/>
                      <w:rPr>
                        <w:lang w:val="de-DE"/>
                      </w:rPr>
                    </w:pPr>
                    <w:r w:rsidRPr="00785275">
                      <w:rPr>
                        <w:lang w:val="de-DE"/>
                      </w:rPr>
                      <w:t>Onze referentie</w:t>
                    </w:r>
                  </w:p>
                  <w:p w14:paraId="18E361CE" w14:textId="175228C7" w:rsidR="00617FF2" w:rsidRDefault="00A946DD">
                    <w:pPr>
                      <w:pStyle w:val="ReferentiegegevensHL"/>
                    </w:pPr>
                    <w:fldSimple w:instr=" DOCPROPERTY  &quot;iOnsKenmerk&quot;  \* MERGEFORMAT ">
                      <w:r w:rsidR="00143E56">
                        <w:t>2023-0000504778</w:t>
                      </w:r>
                    </w:fldSimple>
                  </w:p>
                  <w:p w14:paraId="4D8AAABB" w14:textId="4CBAA229" w:rsidR="00617FF2" w:rsidRDefault="00617FF2">
                    <w:pPr>
                      <w:pStyle w:val="WitregelW1"/>
                    </w:pPr>
                  </w:p>
                  <w:p w14:paraId="66A8755B" w14:textId="77777777" w:rsidR="00A946DD" w:rsidRPr="00A946DD" w:rsidRDefault="00A946DD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A946DD">
                      <w:rPr>
                        <w:b/>
                        <w:bCs/>
                      </w:rPr>
                      <w:t>Uw referentie</w:t>
                    </w:r>
                  </w:p>
                  <w:p w14:paraId="5BC4B9AC" w14:textId="1C328466" w:rsidR="00617FF2" w:rsidRDefault="00A946DD">
                    <w:pPr>
                      <w:pStyle w:val="Referentiegegevens"/>
                    </w:pPr>
                    <w:fldSimple w:instr=" DOCPROPERTY  &quot;iCC&quot;  \* MERGEFORMAT ">
                      <w:r w:rsidR="00143E56">
                        <w:t>31322-506</w:t>
                      </w:r>
                    </w:fldSimple>
                  </w:p>
                  <w:p w14:paraId="274E018C" w14:textId="77777777" w:rsidR="00A946DD" w:rsidRPr="00A946DD" w:rsidRDefault="00A946DD" w:rsidP="00A946DD"/>
                  <w:p w14:paraId="091EB276" w14:textId="77777777" w:rsidR="00617FF2" w:rsidRDefault="00A946DD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79B10526" w14:textId="0A1B9D30" w:rsidR="00617FF2" w:rsidRDefault="00A946DD">
                    <w:pPr>
                      <w:pStyle w:val="Referentiegegevens"/>
                    </w:pPr>
                    <w:fldSimple w:instr=" DOCPROPERTY  &quot;iBijlagen&quot;  \* MERGEFORMAT ">
                      <w:r w:rsidR="00143E56">
                        <w:t>Beantwoording inbreng schriftelijk overleg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CE18EB9" wp14:editId="742D5D0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34809E" w14:textId="77777777" w:rsidR="00617FF2" w:rsidRDefault="00A946DD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E18EB9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B34809E" w14:textId="77777777" w:rsidR="00617FF2" w:rsidRDefault="00A946DD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B57695C" wp14:editId="3371935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CCF9AA" w14:textId="77777777" w:rsidR="00143E56" w:rsidRDefault="00785275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143E56">
                            <w:t xml:space="preserve">De voorzitter van de Tweede Kamer </w:t>
                          </w:r>
                        </w:p>
                        <w:p w14:paraId="27648BDD" w14:textId="6D62167F" w:rsidR="00617FF2" w:rsidRDefault="00143E56">
                          <w:r>
                            <w:t>der Staten-Generaal</w:t>
                          </w:r>
                          <w:r w:rsidR="00785275">
                            <w:fldChar w:fldCharType="end"/>
                          </w:r>
                        </w:p>
                        <w:p w14:paraId="57565CC0" w14:textId="4DB92FB4" w:rsidR="00617FF2" w:rsidRDefault="00A946DD">
                          <w:fldSimple w:instr=" DOCPROPERTY  &quot;iStraat&quot;  \* MERGEFORMAT ">
                            <w:r w:rsidR="00143E56">
                              <w:t>Prinses Irenestraat</w:t>
                            </w:r>
                          </w:fldSimple>
                          <w:r>
                            <w:t xml:space="preserve"> </w:t>
                          </w:r>
                          <w:fldSimple w:instr=" DOCPROPERTY  &quot;iNr&quot;  \* MERGEFORMAT ">
                            <w:r w:rsidR="00143E56">
                              <w:t>6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14:paraId="273105D2" w14:textId="177268AC" w:rsidR="00617FF2" w:rsidRDefault="00A946DD">
                          <w:fldSimple w:instr=" DOCPROPERTY  &quot;iPostcode&quot;  \* MERGEFORMAT ">
                            <w:r w:rsidR="00143E56">
                              <w:t>2595 BD</w:t>
                            </w:r>
                          </w:fldSimple>
                          <w:r>
                            <w:t xml:space="preserve"> </w:t>
                          </w:r>
                          <w:fldSimple w:instr=" DOCPROPERTY  &quot;iPlaats&quot;  \* MERGEFORMAT ">
                            <w:r w:rsidR="00143E56">
                              <w:t>Den Haag</w:t>
                            </w:r>
                          </w:fldSimple>
                        </w:p>
                        <w:p w14:paraId="1EB91B7D" w14:textId="286C4D22" w:rsidR="00617FF2" w:rsidRDefault="00A946DD">
                          <w:pPr>
                            <w:pStyle w:val="KixCode"/>
                          </w:pPr>
                          <w:fldSimple w:instr=" DOCPROPERTY  &quot;iKixcode&quot;  \* MERGEFORMAT ">
                            <w:r w:rsidR="00143E56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57695C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5DCCF9AA" w14:textId="77777777" w:rsidR="00143E56" w:rsidRDefault="00785275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143E56">
                      <w:t xml:space="preserve">De voorzitter van de Tweede Kamer </w:t>
                    </w:r>
                  </w:p>
                  <w:p w14:paraId="27648BDD" w14:textId="6D62167F" w:rsidR="00617FF2" w:rsidRDefault="00143E56">
                    <w:r>
                      <w:t>der Staten-Generaal</w:t>
                    </w:r>
                    <w:r w:rsidR="00785275">
                      <w:fldChar w:fldCharType="end"/>
                    </w:r>
                  </w:p>
                  <w:p w14:paraId="57565CC0" w14:textId="4DB92FB4" w:rsidR="00617FF2" w:rsidRDefault="00A946DD">
                    <w:fldSimple w:instr=" DOCPROPERTY  &quot;iStraat&quot;  \* MERGEFORMAT ">
                      <w:r w:rsidR="00143E56">
                        <w:t>Prinses Irenestraat</w:t>
                      </w:r>
                    </w:fldSimple>
                    <w:r>
                      <w:t xml:space="preserve"> </w:t>
                    </w:r>
                    <w:fldSimple w:instr=" DOCPROPERTY  &quot;iNr&quot;  \* MERGEFORMAT ">
                      <w:r w:rsidR="00143E56">
                        <w:t>6</w:t>
                      </w:r>
                    </w:fldSimple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14:paraId="273105D2" w14:textId="177268AC" w:rsidR="00617FF2" w:rsidRDefault="00A946DD">
                    <w:fldSimple w:instr=" DOCPROPERTY  &quot;iPostcode&quot;  \* MERGEFORMAT ">
                      <w:r w:rsidR="00143E56">
                        <w:t>2595 BD</w:t>
                      </w:r>
                    </w:fldSimple>
                    <w:r>
                      <w:t xml:space="preserve"> </w:t>
                    </w:r>
                    <w:fldSimple w:instr=" DOCPROPERTY  &quot;iPlaats&quot;  \* MERGEFORMAT ">
                      <w:r w:rsidR="00143E56">
                        <w:t>Den Haag</w:t>
                      </w:r>
                    </w:fldSimple>
                  </w:p>
                  <w:p w14:paraId="1EB91B7D" w14:textId="286C4D22" w:rsidR="00617FF2" w:rsidRDefault="00A946DD">
                    <w:pPr>
                      <w:pStyle w:val="KixCode"/>
                    </w:pPr>
                    <w:fldSimple w:instr=" DOCPROPERTY  &quot;iKixcode&quot;  \* MERGEFORMAT ">
                      <w:r w:rsidR="00143E56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72F1F51" wp14:editId="55D139A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617FF2" w14:paraId="1B26740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EB14DF1" w14:textId="77777777" w:rsidR="00617FF2" w:rsidRDefault="00617FF2"/>
                            </w:tc>
                            <w:tc>
                              <w:tcPr>
                                <w:tcW w:w="5244" w:type="dxa"/>
                              </w:tcPr>
                              <w:p w14:paraId="4307BE90" w14:textId="77777777" w:rsidR="00617FF2" w:rsidRDefault="00617FF2"/>
                            </w:tc>
                          </w:tr>
                          <w:tr w:rsidR="00617FF2" w14:paraId="723857F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D3D0E1A" w14:textId="77777777" w:rsidR="00617FF2" w:rsidRDefault="00A946D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A52B6B7" w14:textId="3B7595DE" w:rsidR="00617FF2" w:rsidRDefault="00A946DD">
                                <w:fldSimple w:instr=" DOCPROPERTY  &quot;iDatum&quot;  \* MERGEFORMAT ">
                                  <w:r w:rsidR="00143E56">
                                    <w:t>15 september 2023</w:t>
                                  </w:r>
                                </w:fldSimple>
                              </w:p>
                            </w:tc>
                          </w:tr>
                          <w:tr w:rsidR="00617FF2" w14:paraId="07106FB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69324CC" w14:textId="77777777" w:rsidR="00617FF2" w:rsidRDefault="00A946D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5F79B60" w14:textId="7AE42462" w:rsidR="00617FF2" w:rsidRDefault="00A946DD">
                                <w:fldSimple w:instr=" DOCPROPERTY  &quot;iOnderwerp&quot;  \* MERGEFORMAT ">
                                  <w:r w:rsidR="00143E56">
                                    <w:t>Beantwoording inbreng schriftelijk overleg Impactanalyses concept-stelselontwerp financieringsstelsel kinderopvang</w:t>
                                  </w:r>
                                </w:fldSimple>
                              </w:p>
                            </w:tc>
                          </w:tr>
                          <w:tr w:rsidR="00617FF2" w14:paraId="50FEC25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C99AD86" w14:textId="77777777" w:rsidR="00617FF2" w:rsidRDefault="00617FF2"/>
                            </w:tc>
                            <w:tc>
                              <w:tcPr>
                                <w:tcW w:w="5244" w:type="dxa"/>
                              </w:tcPr>
                              <w:p w14:paraId="4EA2A773" w14:textId="77777777" w:rsidR="00617FF2" w:rsidRDefault="00617FF2"/>
                            </w:tc>
                          </w:tr>
                        </w:tbl>
                        <w:p w14:paraId="58725C18" w14:textId="77777777" w:rsidR="00DF308B" w:rsidRDefault="00DF308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2F1F51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617FF2" w14:paraId="1B26740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EB14DF1" w14:textId="77777777" w:rsidR="00617FF2" w:rsidRDefault="00617FF2"/>
                      </w:tc>
                      <w:tc>
                        <w:tcPr>
                          <w:tcW w:w="5244" w:type="dxa"/>
                        </w:tcPr>
                        <w:p w14:paraId="4307BE90" w14:textId="77777777" w:rsidR="00617FF2" w:rsidRDefault="00617FF2"/>
                      </w:tc>
                    </w:tr>
                    <w:tr w:rsidR="00617FF2" w14:paraId="723857F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D3D0E1A" w14:textId="77777777" w:rsidR="00617FF2" w:rsidRDefault="00A946DD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A52B6B7" w14:textId="3B7595DE" w:rsidR="00617FF2" w:rsidRDefault="00A946DD">
                          <w:fldSimple w:instr=" DOCPROPERTY  &quot;iDatum&quot;  \* MERGEFORMAT ">
                            <w:r w:rsidR="00143E56">
                              <w:t>15 september 2023</w:t>
                            </w:r>
                          </w:fldSimple>
                        </w:p>
                      </w:tc>
                    </w:tr>
                    <w:tr w:rsidR="00617FF2" w14:paraId="07106FB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69324CC" w14:textId="77777777" w:rsidR="00617FF2" w:rsidRDefault="00A946DD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5F79B60" w14:textId="7AE42462" w:rsidR="00617FF2" w:rsidRDefault="00A946DD">
                          <w:fldSimple w:instr=" DOCPROPERTY  &quot;iOnderwerp&quot;  \* MERGEFORMAT ">
                            <w:r w:rsidR="00143E56">
                              <w:t>Beantwoording inbreng schriftelijk overleg Impactanalyses concept-stelselontwerp financieringsstelsel kinderopvang</w:t>
                            </w:r>
                          </w:fldSimple>
                        </w:p>
                      </w:tc>
                    </w:tr>
                    <w:tr w:rsidR="00617FF2" w14:paraId="50FEC25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C99AD86" w14:textId="77777777" w:rsidR="00617FF2" w:rsidRDefault="00617FF2"/>
                      </w:tc>
                      <w:tc>
                        <w:tcPr>
                          <w:tcW w:w="5244" w:type="dxa"/>
                        </w:tcPr>
                        <w:p w14:paraId="4EA2A773" w14:textId="77777777" w:rsidR="00617FF2" w:rsidRDefault="00617FF2"/>
                      </w:tc>
                    </w:tr>
                  </w:tbl>
                  <w:p w14:paraId="58725C18" w14:textId="77777777" w:rsidR="00DF308B" w:rsidRDefault="00DF308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69E4DC1" wp14:editId="1219CFE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B7A359" w14:textId="77777777" w:rsidR="00617FF2" w:rsidRDefault="00A946D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852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852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9E4DC1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7B7A359" w14:textId="77777777" w:rsidR="00617FF2" w:rsidRDefault="00A946D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852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852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0A93CAB"/>
    <w:multiLevelType w:val="multilevel"/>
    <w:tmpl w:val="B73C1BC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E3A2433"/>
    <w:multiLevelType w:val="multilevel"/>
    <w:tmpl w:val="B84858EE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5C35DF7"/>
    <w:multiLevelType w:val="multilevel"/>
    <w:tmpl w:val="C099B5F1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7EE787"/>
    <w:multiLevelType w:val="multilevel"/>
    <w:tmpl w:val="9C85D65B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1A1AC2"/>
    <w:multiLevelType w:val="multilevel"/>
    <w:tmpl w:val="5EE5DAC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057577"/>
    <w:multiLevelType w:val="multilevel"/>
    <w:tmpl w:val="CCA5B49F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3657570">
    <w:abstractNumId w:val="0"/>
  </w:num>
  <w:num w:numId="2" w16cid:durableId="2127041356">
    <w:abstractNumId w:val="2"/>
  </w:num>
  <w:num w:numId="3" w16cid:durableId="519012249">
    <w:abstractNumId w:val="5"/>
  </w:num>
  <w:num w:numId="4" w16cid:durableId="924193684">
    <w:abstractNumId w:val="3"/>
  </w:num>
  <w:num w:numId="5" w16cid:durableId="519512091">
    <w:abstractNumId w:val="1"/>
  </w:num>
  <w:num w:numId="6" w16cid:durableId="716780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FF2"/>
    <w:rsid w:val="00143E56"/>
    <w:rsid w:val="003727DD"/>
    <w:rsid w:val="00617FF2"/>
    <w:rsid w:val="006B5FEE"/>
    <w:rsid w:val="00785275"/>
    <w:rsid w:val="009477F9"/>
    <w:rsid w:val="00A946DD"/>
    <w:rsid w:val="00D310FB"/>
    <w:rsid w:val="00D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990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2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214</ap:Characters>
  <ap:DocSecurity>0</ap:DocSecurity>
  <ap:Lines>1</ap:Lines>
  <ap:Paragraphs>1</ap:Paragraphs>
  <ap:ScaleCrop>false</ap:ScaleCrop>
  <ap:LinksUpToDate>false</ap:LinksUpToDate>
  <ap:CharactersWithSpaces>251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2023-08-23T08:39:00.0000000Z</dcterms:created>
  <dcterms:modified xsi:type="dcterms:W3CDTF">2023-09-15T10:17:00.0000000Z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Beantwoording inbreng schriftelijk overleg</vt:lpwstr>
  </property>
  <property fmtid="{D5CDD505-2E9C-101B-9397-08002B2CF9AE}" pid="5" name="iCC">
    <vt:lpwstr>31322-506</vt:lpwstr>
  </property>
  <property fmtid="{D5CDD505-2E9C-101B-9397-08002B2CF9AE}" pid="6" name="iDatum">
    <vt:lpwstr>15 september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inbreng schriftelijk overleg Impactanalyses concept-stelselontwerp financieringsstelsel kinderopvang</vt:lpwstr>
  </property>
  <property fmtid="{D5CDD505-2E9C-101B-9397-08002B2CF9AE}" pid="10" name="iOnsKenmerk">
    <vt:lpwstr>2023-0000504778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