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Pr="00DE4E00" w:rsidR="0052042F" w:rsidP="003B6109" w:rsidRDefault="0052042F" w14:paraId="3658C6E3" w14:textId="77777777">
      <w:pPr>
        <w:rPr>
          <w:bCs/>
        </w:rPr>
      </w:pPr>
    </w:p>
    <w:p w:rsidRPr="00DE4E00" w:rsidR="00DE4E00" w:rsidP="00DE4E00" w:rsidRDefault="00DE4E00" w14:paraId="4081D708" w14:textId="77777777">
      <w:pPr>
        <w:rPr>
          <w:bCs/>
        </w:rPr>
      </w:pPr>
      <w:r w:rsidRPr="00DE4E00">
        <w:rPr>
          <w:bCs/>
        </w:rPr>
        <w:t>Overeenkomstig de bestaande afspraken ontvangt u hierbij 3 fiches die werden opgesteld door de werkgroep Beoordeling Nieuwe Commissie voorstellen (BNC).</w:t>
      </w:r>
    </w:p>
    <w:p w:rsidRPr="00DE4E00" w:rsidR="00DE4E00" w:rsidP="00DE4E00" w:rsidRDefault="00DE4E00" w14:paraId="50232DF7" w14:textId="77777777">
      <w:pPr>
        <w:rPr>
          <w:bCs/>
        </w:rPr>
      </w:pPr>
    </w:p>
    <w:p w:rsidRPr="00DE4E00" w:rsidR="00DE4E00" w:rsidP="00DE4E00" w:rsidRDefault="00DE4E00" w14:paraId="70A73152" w14:textId="77777777">
      <w:pPr>
        <w:rPr>
          <w:bCs/>
        </w:rPr>
      </w:pPr>
      <w:r w:rsidRPr="00DE4E00">
        <w:rPr>
          <w:bCs/>
        </w:rPr>
        <w:t>Fiche 1: Verordening circulaire voertuigen</w:t>
      </w:r>
    </w:p>
    <w:p w:rsidRPr="00DE4E00" w:rsidR="00DE4E00" w:rsidP="00DE4E00" w:rsidRDefault="00DE4E00" w14:paraId="591C19C3" w14:textId="77777777">
      <w:pPr>
        <w:rPr>
          <w:bCs/>
        </w:rPr>
      </w:pPr>
      <w:r w:rsidRPr="00DE4E00">
        <w:rPr>
          <w:bCs/>
        </w:rPr>
        <w:t>Fiche 2: Verordening bepalen broeikasgasemissies transportdienstverleningen</w:t>
      </w:r>
    </w:p>
    <w:p w:rsidRPr="00DE4E00" w:rsidR="00DE4E00" w:rsidP="00DE4E00" w:rsidRDefault="00DE4E00" w14:paraId="26153B2A" w14:textId="77777777">
      <w:pPr>
        <w:rPr>
          <w:bCs/>
        </w:rPr>
      </w:pPr>
      <w:r w:rsidRPr="00DE4E00">
        <w:rPr>
          <w:bCs/>
        </w:rPr>
        <w:t>Fiche 3: Mededeling herziening fraudebestrijdingsstrategie</w:t>
      </w:r>
    </w:p>
    <w:p w:rsidRPr="00DE4E00" w:rsidR="00DE4E00" w:rsidP="00DE4E00" w:rsidRDefault="00DE4E00" w14:paraId="178B6E43" w14:textId="77777777">
      <w:pPr>
        <w:rPr>
          <w:bCs/>
        </w:rPr>
      </w:pPr>
    </w:p>
    <w:p w:rsidRPr="00DE4E00" w:rsidR="00DE4E00" w:rsidP="00DE4E00" w:rsidRDefault="00DE4E00" w14:paraId="5B11B610" w14:textId="77777777">
      <w:pPr>
        <w:rPr>
          <w:bCs/>
        </w:rPr>
      </w:pPr>
    </w:p>
    <w:p w:rsidRPr="00DE4E00" w:rsidR="00DE4E00" w:rsidP="00DE4E00" w:rsidRDefault="00DE4E00" w14:paraId="518266B8" w14:textId="77777777">
      <w:pPr>
        <w:rPr>
          <w:bCs/>
        </w:rPr>
      </w:pPr>
      <w:r w:rsidRPr="00DE4E00">
        <w:rPr>
          <w:bCs/>
        </w:rPr>
        <w:t>De minister van Buitenlandse Zaken,</w:t>
      </w:r>
    </w:p>
    <w:p w:rsidRPr="00DE4E00" w:rsidR="00DE4E00" w:rsidP="00DE4E00" w:rsidRDefault="00DE4E00" w14:paraId="12AB71B2" w14:textId="77777777">
      <w:pPr>
        <w:rPr>
          <w:bCs/>
        </w:rPr>
      </w:pPr>
    </w:p>
    <w:p w:rsidRPr="00DE4E00" w:rsidR="00DE4E00" w:rsidP="00DE4E00" w:rsidRDefault="00DE4E00" w14:paraId="56356CC4" w14:textId="77777777">
      <w:pPr>
        <w:rPr>
          <w:bCs/>
        </w:rPr>
      </w:pPr>
    </w:p>
    <w:p w:rsidRPr="00DE4E00" w:rsidR="00DE4E00" w:rsidP="00DE4E00" w:rsidRDefault="00DE4E00" w14:paraId="5A9A7065" w14:textId="77777777">
      <w:pPr>
        <w:rPr>
          <w:bCs/>
        </w:rPr>
      </w:pPr>
    </w:p>
    <w:p w:rsidRPr="00DE4E00" w:rsidR="00DE4E00" w:rsidP="00DE4E00" w:rsidRDefault="00DE4E00" w14:paraId="71D6C0AF" w14:textId="77777777">
      <w:pPr>
        <w:rPr>
          <w:bCs/>
        </w:rPr>
      </w:pPr>
    </w:p>
    <w:p w:rsidRPr="00DE4E00" w:rsidR="00DE4E00" w:rsidP="00DE4E00" w:rsidRDefault="00DE4E00" w14:paraId="56AAEC4A" w14:textId="77777777">
      <w:pPr>
        <w:rPr>
          <w:bCs/>
        </w:rPr>
      </w:pPr>
    </w:p>
    <w:p w:rsidRPr="00132F64" w:rsidR="005621ED" w:rsidP="00DE4E00" w:rsidRDefault="00DE4E00" w14:paraId="2F0CD743" w14:textId="26B9DA0F">
      <w:r w:rsidRPr="00DE4E00">
        <w:rPr>
          <w:bCs/>
        </w:rPr>
        <w:t>Hanke Bruins Slot</w:t>
      </w: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4E68" w14:textId="77777777" w:rsidR="00201097" w:rsidRDefault="002010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07F4" w14:textId="77777777" w:rsidR="00201097" w:rsidRDefault="002010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43B33C50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6E24" w14:textId="77777777" w:rsidR="00201097" w:rsidRDefault="002010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DBDBF8E" w:rsidR="001B5575" w:rsidRPr="006B0BAF" w:rsidRDefault="00DE4E00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BZDOC-1052993290-32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DBDBF8E" w:rsidR="001B5575" w:rsidRPr="006B0BAF" w:rsidRDefault="00DE4E00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BZDOC-1052993290-32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F584EEB" w:rsidR="00596AD0" w:rsidRDefault="00DE4E00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F584EEB" w:rsidR="00596AD0" w:rsidRDefault="00DE4E00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F2F843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E4E00">
                            <w:t>15 september 2023</w:t>
                          </w:r>
                        </w:p>
                        <w:p w14:paraId="06BD080E" w14:textId="678FA5C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E4E00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F2F843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E4E00">
                      <w:t>15 september 2023</w:t>
                    </w:r>
                  </w:p>
                  <w:p w14:paraId="06BD080E" w14:textId="678FA5C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E4E00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575FD28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E4E00">
                                <w:rPr>
                                  <w:sz w:val="13"/>
                                  <w:szCs w:val="13"/>
                                </w:rPr>
                                <w:t>BZDOC-1052993290-32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EB3B160" w:rsidR="001B5575" w:rsidRPr="0058359E" w:rsidRDefault="00DE4E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575FD28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E4E00">
                          <w:rPr>
                            <w:sz w:val="13"/>
                            <w:szCs w:val="13"/>
                          </w:rPr>
                          <w:t>BZDOC-1052993290-32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0a2a37c-eb97-4d54-9c55-18c213928047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EB3B160" w:rsidR="001B5575" w:rsidRPr="0058359E" w:rsidRDefault="00DE4E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1097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655BF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E4E00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2023-09-15T08:28:00.0000000Z</dcterms:created>
  <dcterms:modified xsi:type="dcterms:W3CDTF">2023-09-15T08:28:00.0000000Z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0x0101009FFE7A2FBA144D4699EC54818DF680F210006BEFB0026F4A47458B2762AB0E1DEC1A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fcfcea23-e2a9-43f6-bc71-56c569b92b50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