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2F" w:rsidP="00F21A2F" w:rsidRDefault="00F21A2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Richardson</w:t>
      </w:r>
      <w:proofErr w:type="spellEnd"/>
      <w:r>
        <w:rPr>
          <w:rFonts w:eastAsia="Times New Roman"/>
          <w:lang w:eastAsia="nl-NL"/>
        </w:rPr>
        <w:t xml:space="preserve">, S.M. </w:t>
      </w:r>
    </w:p>
    <w:p w:rsidR="00F21A2F" w:rsidP="00F21A2F" w:rsidRDefault="00F21A2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12 september 2023 17:10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&lt;cie.ocw@tweedekamer.nl&gt;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voor regeling van werkzaamheden 14 september a.s.</w:t>
      </w:r>
    </w:p>
    <w:p w:rsidR="00F21A2F" w:rsidP="00F21A2F" w:rsidRDefault="00F21A2F"/>
    <w:p w:rsidR="00F21A2F" w:rsidP="00F21A2F" w:rsidRDefault="00F21A2F">
      <w:r>
        <w:t xml:space="preserve">Beste mevrouw </w:t>
      </w:r>
      <w:proofErr w:type="spellStart"/>
      <w:r>
        <w:t>Verhoev</w:t>
      </w:r>
      <w:proofErr w:type="spellEnd"/>
      <w:r>
        <w:t>,</w:t>
      </w:r>
    </w:p>
    <w:p w:rsidR="00F21A2F" w:rsidP="00F21A2F" w:rsidRDefault="00F21A2F"/>
    <w:p w:rsidR="00F21A2F" w:rsidP="00F21A2F" w:rsidRDefault="00F21A2F">
      <w:r>
        <w:t>Graag wil ik het volgende punt aanmelden voor de regeling van werkzaamheden voor de PV van donderdag 14 september a.s.</w:t>
      </w:r>
    </w:p>
    <w:p w:rsidR="00F21A2F" w:rsidP="00F21A2F" w:rsidRDefault="00F21A2F"/>
    <w:p w:rsidR="00F21A2F" w:rsidP="00F21A2F" w:rsidRDefault="00F21A2F">
      <w:bookmarkStart w:name="_GoBack" w:id="0"/>
      <w:r>
        <w:t>Verzoek om een brief van de minister voor PO en VO ten aanzien van de viering van carnaval en de planning van de doorst</w:t>
      </w:r>
      <w:r>
        <w:t>roo</w:t>
      </w:r>
      <w:r>
        <w:t>mtoets.</w:t>
      </w:r>
    </w:p>
    <w:bookmarkEnd w:id="0"/>
    <w:p w:rsidR="00F21A2F" w:rsidP="00F21A2F" w:rsidRDefault="00F21A2F"/>
    <w:p w:rsidR="00F21A2F" w:rsidP="00F21A2F" w:rsidRDefault="00F21A2F"/>
    <w:p w:rsidR="00F21A2F" w:rsidP="00F21A2F" w:rsidRDefault="00F21A2F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21A2F" w:rsidP="00F21A2F" w:rsidRDefault="00F21A2F">
      <w:pPr>
        <w:spacing w:before="180" w:after="100" w:afterAutospacing="1"/>
        <w:textAlignment w:val="top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Richardson</w:t>
      </w:r>
      <w:proofErr w:type="spellEnd"/>
      <w:r>
        <w:rPr>
          <w:color w:val="323296"/>
          <w:lang w:eastAsia="nl-NL"/>
        </w:rPr>
        <w:t>, S.M.</w:t>
      </w:r>
    </w:p>
    <w:p w:rsidR="00F21A2F" w:rsidP="00F21A2F" w:rsidRDefault="00F21A2F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VVD</w:t>
      </w:r>
    </w:p>
    <w:p w:rsidR="00C15ED0" w:rsidP="00F21A2F" w:rsidRDefault="00F21A2F">
      <w:r>
        <w:rPr>
          <w:color w:val="323296"/>
          <w:lang w:eastAsia="nl-NL"/>
        </w:rPr>
        <w:t>Postbus 20018, 2500 EA  Den Haag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2F"/>
    <w:rsid w:val="00C15ED0"/>
    <w:rsid w:val="00F2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DF76"/>
  <w15:chartTrackingRefBased/>
  <w15:docId w15:val="{6BD69898-B451-4554-9AAD-B8FE79AE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1A2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2023-09-13T13:10:00.0000000Z</dcterms:created>
  <dcterms:modified xsi:type="dcterms:W3CDTF">2023-09-13T13:11:00.0000000Z</dcterms:modified>
  <version/>
  <category/>
</coreProperties>
</file>