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3593" w:rsidP="00AC0DE4" w:rsidRDefault="009F3593" w14:paraId="0AA59D7A" w14:textId="77777777">
      <w:pPr>
        <w:spacing w:line="276" w:lineRule="auto"/>
      </w:pPr>
    </w:p>
    <w:p w:rsidRPr="00F60B07" w:rsidR="002B4F2A" w:rsidP="00AC0DE4" w:rsidRDefault="002B4F2A" w14:paraId="039FDD9A" w14:textId="4C9BA8C0">
      <w:pPr>
        <w:spacing w:line="276" w:lineRule="auto"/>
      </w:pPr>
      <w:r w:rsidRPr="00F60B07">
        <w:t>Geachte voorzitter,</w:t>
      </w:r>
    </w:p>
    <w:p w:rsidRPr="00F60B07" w:rsidR="002B4F2A" w:rsidP="00AC0DE4" w:rsidRDefault="002B4F2A" w14:paraId="27050B2E" w14:textId="77777777">
      <w:pPr>
        <w:spacing w:line="276" w:lineRule="auto"/>
      </w:pPr>
    </w:p>
    <w:p w:rsidR="00DA4DD0" w:rsidP="00F06BB6" w:rsidRDefault="009F3593" w14:paraId="27EB3784" w14:textId="028114C0">
      <w:pPr>
        <w:spacing w:line="276" w:lineRule="auto"/>
      </w:pPr>
      <w:r>
        <w:t>Bijgaand treft u de reactie op het schriftelijk overleg o</w:t>
      </w:r>
      <w:r w:rsidRPr="009F3593">
        <w:t xml:space="preserve">verdracht verzoekschrift </w:t>
      </w:r>
      <w:proofErr w:type="gramStart"/>
      <w:r w:rsidRPr="009F3593">
        <w:t>inzake</w:t>
      </w:r>
      <w:proofErr w:type="gramEnd"/>
      <w:r w:rsidRPr="009F3593">
        <w:t xml:space="preserve"> terugbetalen van huurtoeslag</w:t>
      </w:r>
      <w:r w:rsidR="002C7599">
        <w:t>.</w:t>
      </w:r>
    </w:p>
    <w:p w:rsidRPr="00F60B07" w:rsidR="009F3593" w:rsidP="00F06BB6" w:rsidRDefault="009F3593" w14:paraId="0C1EC7EA" w14:textId="77777777">
      <w:pPr>
        <w:spacing w:line="276" w:lineRule="auto"/>
      </w:pPr>
    </w:p>
    <w:p w:rsidR="002B4F2A" w:rsidP="00F06BB6" w:rsidRDefault="002B4F2A" w14:paraId="05BD7EC0" w14:textId="77777777">
      <w:pPr>
        <w:spacing w:line="276" w:lineRule="auto"/>
      </w:pPr>
      <w:r w:rsidRPr="00F60B07">
        <w:t>Hoogachtend,</w:t>
      </w:r>
    </w:p>
    <w:p w:rsidRPr="00F60B07" w:rsidR="002224E6" w:rsidP="00F06BB6" w:rsidRDefault="002224E6" w14:paraId="51B43D47" w14:textId="77777777">
      <w:pPr>
        <w:spacing w:line="276" w:lineRule="auto"/>
      </w:pPr>
    </w:p>
    <w:p w:rsidRPr="00F60B07" w:rsidR="002B4F2A" w:rsidP="00F06BB6" w:rsidRDefault="002B4F2A" w14:paraId="0A9FA91C" w14:textId="2D05BF8D">
      <w:pPr>
        <w:spacing w:line="276" w:lineRule="auto"/>
      </w:pPr>
      <w:proofErr w:type="gramStart"/>
      <w:r w:rsidRPr="00F60B07">
        <w:t>de</w:t>
      </w:r>
      <w:proofErr w:type="gramEnd"/>
      <w:r w:rsidRPr="00F60B07">
        <w:t xml:space="preserve"> staatssecretaris van Financiën – Toeslagen &amp; Douane</w:t>
      </w:r>
    </w:p>
    <w:p w:rsidRPr="00F60B07" w:rsidR="002B4F2A" w:rsidP="00F06BB6" w:rsidRDefault="002B4F2A" w14:paraId="2A274242" w14:textId="77777777">
      <w:pPr>
        <w:spacing w:line="276" w:lineRule="auto"/>
      </w:pPr>
    </w:p>
    <w:p w:rsidRPr="00F60B07" w:rsidR="002B4F2A" w:rsidP="00F06BB6" w:rsidRDefault="002B4F2A" w14:paraId="3F25A276" w14:textId="77777777">
      <w:pPr>
        <w:spacing w:line="276" w:lineRule="auto"/>
      </w:pPr>
    </w:p>
    <w:p w:rsidRPr="00F60B07" w:rsidR="002224E6" w:rsidP="00F06BB6" w:rsidRDefault="002224E6" w14:paraId="38B24A22" w14:textId="77777777">
      <w:pPr>
        <w:spacing w:line="276" w:lineRule="auto"/>
      </w:pPr>
    </w:p>
    <w:p w:rsidRPr="00F60B07" w:rsidR="002B4F2A" w:rsidP="00F06BB6" w:rsidRDefault="002B4F2A" w14:paraId="2AD2D0E5" w14:textId="77777777">
      <w:pPr>
        <w:spacing w:line="276" w:lineRule="auto"/>
      </w:pPr>
    </w:p>
    <w:p w:rsidRPr="00F60B07" w:rsidR="00891D31" w:rsidP="00F06BB6" w:rsidRDefault="002B4F2A" w14:paraId="74A4B329" w14:textId="77777777">
      <w:pPr>
        <w:spacing w:line="276" w:lineRule="auto"/>
      </w:pPr>
      <w:r w:rsidRPr="00F60B07">
        <w:t>Aukje de Vries</w:t>
      </w:r>
    </w:p>
    <w:sectPr w:rsidRPr="00F60B07" w:rsidR="00891D31" w:rsidSect="001050D1">
      <w:headerReference w:type="default" r:id="rId7"/>
      <w:headerReference w:type="first" r:id="rId8"/>
      <w:pgSz w:w="11905" w:h="16837"/>
      <w:pgMar w:top="2948" w:right="2691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C3A32" w14:textId="77777777" w:rsidR="009A13F5" w:rsidRDefault="009A13F5">
      <w:pPr>
        <w:spacing w:line="240" w:lineRule="auto"/>
      </w:pPr>
      <w:r>
        <w:separator/>
      </w:r>
    </w:p>
  </w:endnote>
  <w:endnote w:type="continuationSeparator" w:id="0">
    <w:p w14:paraId="4BA7C7DB" w14:textId="77777777" w:rsidR="009A13F5" w:rsidRDefault="009A13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5F703" w14:textId="77777777" w:rsidR="009A13F5" w:rsidRDefault="009A13F5">
      <w:pPr>
        <w:spacing w:line="240" w:lineRule="auto"/>
      </w:pPr>
      <w:r>
        <w:separator/>
      </w:r>
    </w:p>
  </w:footnote>
  <w:footnote w:type="continuationSeparator" w:id="0">
    <w:p w14:paraId="0F920417" w14:textId="77777777" w:rsidR="009A13F5" w:rsidRDefault="009A13F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A0030" w14:textId="77777777" w:rsidR="00891D31" w:rsidRDefault="00964D85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646936E7" wp14:editId="336C25F1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2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89F7605" w14:textId="77777777" w:rsidR="00891D31" w:rsidRDefault="00964D85">
                          <w:pPr>
                            <w:pStyle w:val="StandaardReferentiegegevensKop"/>
                          </w:pPr>
                          <w:r>
                            <w:t>Directie Strategie, Recht &amp; Beleid</w:t>
                          </w:r>
                          <w:r w:rsidR="00280858">
                            <w:t xml:space="preserve"> Toeslagen</w:t>
                          </w:r>
                        </w:p>
                        <w:p w14:paraId="387F6A3E" w14:textId="77777777" w:rsidR="00891D31" w:rsidRDefault="00891D31">
                          <w:pPr>
                            <w:pStyle w:val="WitregelW2"/>
                          </w:pPr>
                        </w:p>
                        <w:p w14:paraId="0B1BB0DB" w14:textId="77777777" w:rsidR="00891D31" w:rsidRDefault="00964D85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405C7D5A" w14:textId="118CE432" w:rsidR="00E21983" w:rsidRDefault="0029701B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2023-0000195111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46936E7"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189F7605" w14:textId="77777777" w:rsidR="00891D31" w:rsidRDefault="00964D85">
                    <w:pPr>
                      <w:pStyle w:val="StandaardReferentiegegevensKop"/>
                    </w:pPr>
                    <w:r>
                      <w:t>Directie Strategie, Recht &amp; Beleid</w:t>
                    </w:r>
                    <w:r w:rsidR="00280858">
                      <w:t xml:space="preserve"> Toeslagen</w:t>
                    </w:r>
                  </w:p>
                  <w:p w14:paraId="387F6A3E" w14:textId="77777777" w:rsidR="00891D31" w:rsidRDefault="00891D31">
                    <w:pPr>
                      <w:pStyle w:val="WitregelW2"/>
                    </w:pPr>
                  </w:p>
                  <w:p w14:paraId="0B1BB0DB" w14:textId="77777777" w:rsidR="00891D31" w:rsidRDefault="00964D85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405C7D5A" w14:textId="118CE432" w:rsidR="00E21983" w:rsidRDefault="0029701B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2023-0000195111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56F86937" wp14:editId="12E93495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3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12FFCD" w14:textId="77777777" w:rsidR="006320FE" w:rsidRDefault="00F06BB6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6F86937"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7012FFCD" w14:textId="77777777" w:rsidR="006320FE" w:rsidRDefault="00F06BB6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1792E431" wp14:editId="7948D7C8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4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C43DC14" w14:textId="77777777" w:rsidR="002D2EE7" w:rsidRDefault="002D2EE7">
                          <w:pPr>
                            <w:pStyle w:val="Rubricering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792E431"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3C43DC14" w14:textId="77777777" w:rsidR="002D2EE7" w:rsidRDefault="002D2EE7">
                    <w:pPr>
                      <w:pStyle w:val="Rubricering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564AA" w14:textId="77777777" w:rsidR="00891D31" w:rsidRDefault="00964D85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7A8B0565" wp14:editId="425AE9B4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9E48129" w14:textId="77777777" w:rsidR="00891D31" w:rsidRDefault="00964D85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902A021" wp14:editId="64C5CE61">
                                <wp:extent cx="2339975" cy="1582834"/>
                                <wp:effectExtent l="0" t="0" r="0" b="0"/>
                                <wp:docPr id="15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A8B0565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59E48129" w14:textId="77777777" w:rsidR="00891D31" w:rsidRDefault="00964D85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902A021" wp14:editId="64C5CE61">
                          <wp:extent cx="2339975" cy="1582834"/>
                          <wp:effectExtent l="0" t="0" r="0" b="0"/>
                          <wp:docPr id="15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34C47B87" wp14:editId="70C3BB6A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8F97203" w14:textId="77777777" w:rsidR="00891D31" w:rsidRDefault="00964D85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38B4884" wp14:editId="6169AB4B">
                                <wp:extent cx="467995" cy="1583865"/>
                                <wp:effectExtent l="0" t="0" r="0" b="0"/>
                                <wp:docPr id="16" name="Rijksli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Rijkslint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4C47B87"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48F97203" w14:textId="77777777" w:rsidR="00891D31" w:rsidRDefault="00964D85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38B4884" wp14:editId="6169AB4B">
                          <wp:extent cx="467995" cy="1583865"/>
                          <wp:effectExtent l="0" t="0" r="0" b="0"/>
                          <wp:docPr id="16" name="Rijksli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Rijkslint"/>
                                  <pic:cNvPicPr/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1FF9B564" wp14:editId="49B075C0">
              <wp:simplePos x="0" y="0"/>
              <wp:positionH relativeFrom="page">
                <wp:posOffset>5932170</wp:posOffset>
              </wp:positionH>
              <wp:positionV relativeFrom="page">
                <wp:posOffset>1960245</wp:posOffset>
              </wp:positionV>
              <wp:extent cx="1338580" cy="3285490"/>
              <wp:effectExtent l="0" t="0" r="0" b="0"/>
              <wp:wrapNone/>
              <wp:docPr id="5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858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C572E5D" w14:textId="77777777" w:rsidR="00891D31" w:rsidRPr="00ED62F9" w:rsidRDefault="00964D85">
                          <w:pPr>
                            <w:pStyle w:val="StandaardReferentiegegevensKop"/>
                          </w:pPr>
                          <w:r w:rsidRPr="00ED62F9">
                            <w:t>Directie Strategie, Recht &amp; Beleid</w:t>
                          </w:r>
                          <w:r>
                            <w:t xml:space="preserve"> Toeslagen</w:t>
                          </w:r>
                        </w:p>
                        <w:p w14:paraId="679A87CA" w14:textId="77777777" w:rsidR="00891D31" w:rsidRPr="00ED62F9" w:rsidRDefault="00891D31">
                          <w:pPr>
                            <w:pStyle w:val="WitregelW1"/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2E5840B4" w14:textId="77777777" w:rsidR="00891D31" w:rsidRPr="00D412C2" w:rsidRDefault="00964D85">
                          <w:pPr>
                            <w:pStyle w:val="StandaardReferentiegegevens"/>
                            <w:rPr>
                              <w:bCs/>
                            </w:rPr>
                          </w:pPr>
                          <w:r w:rsidRPr="00D412C2">
                            <w:rPr>
                              <w:bCs/>
                            </w:rPr>
                            <w:t>Korte Voorhout 7</w:t>
                          </w:r>
                        </w:p>
                        <w:p w14:paraId="0AB6F796" w14:textId="77777777" w:rsidR="00891D31" w:rsidRPr="00D412C2" w:rsidRDefault="00964D85">
                          <w:pPr>
                            <w:pStyle w:val="StandaardReferentiegegevens"/>
                            <w:rPr>
                              <w:bCs/>
                            </w:rPr>
                          </w:pPr>
                          <w:r w:rsidRPr="00D412C2">
                            <w:rPr>
                              <w:bCs/>
                            </w:rPr>
                            <w:t>2511 CW  Den Haag</w:t>
                          </w:r>
                        </w:p>
                        <w:p w14:paraId="2844DFD4" w14:textId="77777777" w:rsidR="00891D31" w:rsidRPr="00D412C2" w:rsidRDefault="00964D85">
                          <w:pPr>
                            <w:pStyle w:val="StandaardReferentiegegevens"/>
                            <w:rPr>
                              <w:bCs/>
                            </w:rPr>
                          </w:pPr>
                          <w:r w:rsidRPr="00D412C2">
                            <w:rPr>
                              <w:bCs/>
                            </w:rPr>
                            <w:t>Postbus 20201</w:t>
                          </w:r>
                        </w:p>
                        <w:p w14:paraId="754B938A" w14:textId="77777777" w:rsidR="00891D31" w:rsidRPr="00D412C2" w:rsidRDefault="00964D85">
                          <w:pPr>
                            <w:pStyle w:val="StandaardReferentiegegevens"/>
                            <w:rPr>
                              <w:bCs/>
                            </w:rPr>
                          </w:pPr>
                          <w:r w:rsidRPr="00D412C2">
                            <w:rPr>
                              <w:bCs/>
                            </w:rPr>
                            <w:t>2500 EE  Den Haag</w:t>
                          </w:r>
                        </w:p>
                        <w:p w14:paraId="6F6818EE" w14:textId="77777777" w:rsidR="00891D31" w:rsidRPr="00D412C2" w:rsidRDefault="00964D85">
                          <w:pPr>
                            <w:pStyle w:val="StandaardReferentiegegevens"/>
                            <w:rPr>
                              <w:bCs/>
                            </w:rPr>
                          </w:pPr>
                          <w:proofErr w:type="gramStart"/>
                          <w:r w:rsidRPr="00D412C2">
                            <w:rPr>
                              <w:bCs/>
                            </w:rPr>
                            <w:t>www.rijksoverheid.nl</w:t>
                          </w:r>
                          <w:proofErr w:type="gramEnd"/>
                        </w:p>
                        <w:p w14:paraId="07914FC9" w14:textId="77777777" w:rsidR="00891D31" w:rsidRPr="00ED62F9" w:rsidRDefault="00891D31">
                          <w:pPr>
                            <w:pStyle w:val="WitregelW1"/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CAE8618" w14:textId="77777777" w:rsidR="00891D31" w:rsidRPr="00ED62F9" w:rsidRDefault="00964D85">
                          <w:pPr>
                            <w:pStyle w:val="StandaardReferentiegegevensKop"/>
                          </w:pPr>
                          <w:r w:rsidRPr="00ED62F9">
                            <w:t>Inlichtingen</w:t>
                          </w:r>
                        </w:p>
                        <w:p w14:paraId="7E5B29C5" w14:textId="77777777" w:rsidR="00891D31" w:rsidRPr="00964D85" w:rsidRDefault="00964D85">
                          <w:pPr>
                            <w:pStyle w:val="StandaardReferentiegegevens"/>
                            <w:rPr>
                              <w:bCs/>
                            </w:rPr>
                          </w:pPr>
                          <w:proofErr w:type="gramStart"/>
                          <w:r w:rsidRPr="00964D85">
                            <w:rPr>
                              <w:bCs/>
                            </w:rPr>
                            <w:t>www.minfin.nl</w:t>
                          </w:r>
                          <w:proofErr w:type="gramEnd"/>
                        </w:p>
                        <w:p w14:paraId="0A5E6FDE" w14:textId="77777777" w:rsidR="00891D31" w:rsidRPr="00964D85" w:rsidRDefault="00891D31">
                          <w:pPr>
                            <w:pStyle w:val="WitregelW2"/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3F65084" w14:textId="77777777" w:rsidR="00891D31" w:rsidRPr="00964D85" w:rsidRDefault="00964D85">
                          <w:pPr>
                            <w:pStyle w:val="StandaardReferentiegegevensKop"/>
                          </w:pPr>
                          <w:r w:rsidRPr="00964D85">
                            <w:t>Ons kenmerk</w:t>
                          </w:r>
                        </w:p>
                        <w:p w14:paraId="7B7BD2FB" w14:textId="5A6C0276" w:rsidR="006320FE" w:rsidRDefault="00F06BB6">
                          <w:pPr>
                            <w:pStyle w:val="StandaardReferentiegegevens"/>
                            <w:rPr>
                              <w:bCs/>
                            </w:rPr>
                          </w:pPr>
                          <w:r>
                            <w:rPr>
                              <w:bCs/>
                            </w:rPr>
                            <w:fldChar w:fldCharType="begin"/>
                          </w:r>
                          <w:r>
                            <w:rPr>
                              <w:bCs/>
                            </w:rPr>
                            <w:instrText xml:space="preserve"> DOCPROPERTY  "Kenmerk"  \* MERGEFORMAT </w:instrText>
                          </w:r>
                          <w:r>
                            <w:rPr>
                              <w:bCs/>
                            </w:rPr>
                            <w:fldChar w:fldCharType="separate"/>
                          </w:r>
                          <w:r w:rsidR="0029701B" w:rsidRPr="0029701B">
                            <w:t>2023-0000195111</w:t>
                          </w:r>
                          <w:r>
                            <w:fldChar w:fldCharType="end"/>
                          </w:r>
                        </w:p>
                        <w:p w14:paraId="5859F120" w14:textId="77777777" w:rsidR="00891D31" w:rsidRPr="00ED62F9" w:rsidRDefault="00891D31">
                          <w:pPr>
                            <w:pStyle w:val="WitregelW1"/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0D8441E7" w14:textId="77777777" w:rsidR="00891D31" w:rsidRPr="00ED62F9" w:rsidRDefault="00964D85">
                          <w:pPr>
                            <w:pStyle w:val="StandaardReferentiegegevensKop"/>
                          </w:pPr>
                          <w:r w:rsidRPr="00ED62F9">
                            <w:t>Uw brief (kenmerk)</w:t>
                          </w:r>
                          <w:r w:rsidR="00ED62F9">
                            <w:br/>
                          </w:r>
                        </w:p>
                        <w:p w14:paraId="25E0F643" w14:textId="4C8B3432" w:rsidR="002B4F2A" w:rsidRDefault="00ED62F9" w:rsidP="00964D85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ED62F9">
                            <w:rPr>
                              <w:b/>
                              <w:sz w:val="13"/>
                              <w:szCs w:val="13"/>
                            </w:rPr>
                            <w:t>Bijlage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r w:rsidR="009F3593">
                            <w:rPr>
                              <w:bCs/>
                              <w:sz w:val="13"/>
                              <w:szCs w:val="13"/>
                            </w:rPr>
                            <w:t>Reactie schriftelijk overleg</w:t>
                          </w:r>
                        </w:p>
                        <w:p w14:paraId="42543CC9" w14:textId="3AE466D4" w:rsidR="006320FE" w:rsidRDefault="00F06BB6">
                          <w:pPr>
                            <w:rPr>
                              <w:b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FF9B564" id="_x0000_t202" coordsize="21600,21600" o:spt="202" path="m,l,21600r21600,l21600,xe">
              <v:stroke joinstyle="miter"/>
              <v:path gradientshapeok="t" o:connecttype="rect"/>
            </v:shapetype>
            <v:shape id="Colofon" o:spid="_x0000_s1031" type="#_x0000_t202" style="position:absolute;margin-left:467.1pt;margin-top:154.35pt;width:105.4pt;height:258.7pt;z-index:25165721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" filled="f" stroked="f">
              <v:textbox inset="0,0,0,0">
                <w:txbxContent>
                  <w:p w14:paraId="6C572E5D" w14:textId="77777777" w:rsidR="00891D31" w:rsidRPr="00ED62F9" w:rsidRDefault="00964D85">
                    <w:pPr>
                      <w:pStyle w:val="StandaardReferentiegegevensKop"/>
                    </w:pPr>
                    <w:r w:rsidRPr="00ED62F9">
                      <w:t>Directie Strategie, Recht &amp; Beleid</w:t>
                    </w:r>
                    <w:r>
                      <w:t xml:space="preserve"> Toeslagen</w:t>
                    </w:r>
                  </w:p>
                  <w:p w14:paraId="679A87CA" w14:textId="77777777" w:rsidR="00891D31" w:rsidRPr="00ED62F9" w:rsidRDefault="00891D31">
                    <w:pPr>
                      <w:pStyle w:val="WitregelW1"/>
                      <w:rPr>
                        <w:b/>
                        <w:sz w:val="13"/>
                        <w:szCs w:val="13"/>
                      </w:rPr>
                    </w:pPr>
                  </w:p>
                  <w:p w14:paraId="2E5840B4" w14:textId="77777777" w:rsidR="00891D31" w:rsidRPr="00D412C2" w:rsidRDefault="00964D85">
                    <w:pPr>
                      <w:pStyle w:val="StandaardReferentiegegevens"/>
                      <w:rPr>
                        <w:bCs/>
                      </w:rPr>
                    </w:pPr>
                    <w:r w:rsidRPr="00D412C2">
                      <w:rPr>
                        <w:bCs/>
                      </w:rPr>
                      <w:t>Korte Voorhout 7</w:t>
                    </w:r>
                  </w:p>
                  <w:p w14:paraId="0AB6F796" w14:textId="77777777" w:rsidR="00891D31" w:rsidRPr="00D412C2" w:rsidRDefault="00964D85">
                    <w:pPr>
                      <w:pStyle w:val="StandaardReferentiegegevens"/>
                      <w:rPr>
                        <w:bCs/>
                      </w:rPr>
                    </w:pPr>
                    <w:r w:rsidRPr="00D412C2">
                      <w:rPr>
                        <w:bCs/>
                      </w:rPr>
                      <w:t>2511 CW  Den Haag</w:t>
                    </w:r>
                  </w:p>
                  <w:p w14:paraId="2844DFD4" w14:textId="77777777" w:rsidR="00891D31" w:rsidRPr="00D412C2" w:rsidRDefault="00964D85">
                    <w:pPr>
                      <w:pStyle w:val="StandaardReferentiegegevens"/>
                      <w:rPr>
                        <w:bCs/>
                      </w:rPr>
                    </w:pPr>
                    <w:r w:rsidRPr="00D412C2">
                      <w:rPr>
                        <w:bCs/>
                      </w:rPr>
                      <w:t>Postbus 20201</w:t>
                    </w:r>
                  </w:p>
                  <w:p w14:paraId="754B938A" w14:textId="77777777" w:rsidR="00891D31" w:rsidRPr="00D412C2" w:rsidRDefault="00964D85">
                    <w:pPr>
                      <w:pStyle w:val="StandaardReferentiegegevens"/>
                      <w:rPr>
                        <w:bCs/>
                      </w:rPr>
                    </w:pPr>
                    <w:r w:rsidRPr="00D412C2">
                      <w:rPr>
                        <w:bCs/>
                      </w:rPr>
                      <w:t>2500 EE  Den Haag</w:t>
                    </w:r>
                  </w:p>
                  <w:p w14:paraId="6F6818EE" w14:textId="77777777" w:rsidR="00891D31" w:rsidRPr="00D412C2" w:rsidRDefault="00964D85">
                    <w:pPr>
                      <w:pStyle w:val="StandaardReferentiegegevens"/>
                      <w:rPr>
                        <w:bCs/>
                      </w:rPr>
                    </w:pPr>
                    <w:proofErr w:type="gramStart"/>
                    <w:r w:rsidRPr="00D412C2">
                      <w:rPr>
                        <w:bCs/>
                      </w:rPr>
                      <w:t>www.rijksoverheid.nl</w:t>
                    </w:r>
                    <w:proofErr w:type="gramEnd"/>
                  </w:p>
                  <w:p w14:paraId="07914FC9" w14:textId="77777777" w:rsidR="00891D31" w:rsidRPr="00ED62F9" w:rsidRDefault="00891D31">
                    <w:pPr>
                      <w:pStyle w:val="WitregelW1"/>
                      <w:rPr>
                        <w:b/>
                        <w:sz w:val="13"/>
                        <w:szCs w:val="13"/>
                      </w:rPr>
                    </w:pPr>
                  </w:p>
                  <w:p w14:paraId="6CAE8618" w14:textId="77777777" w:rsidR="00891D31" w:rsidRPr="00ED62F9" w:rsidRDefault="00964D85">
                    <w:pPr>
                      <w:pStyle w:val="StandaardReferentiegegevensKop"/>
                    </w:pPr>
                    <w:r w:rsidRPr="00ED62F9">
                      <w:t>Inlichtingen</w:t>
                    </w:r>
                  </w:p>
                  <w:p w14:paraId="7E5B29C5" w14:textId="77777777" w:rsidR="00891D31" w:rsidRPr="00964D85" w:rsidRDefault="00964D85">
                    <w:pPr>
                      <w:pStyle w:val="StandaardReferentiegegevens"/>
                      <w:rPr>
                        <w:bCs/>
                      </w:rPr>
                    </w:pPr>
                    <w:proofErr w:type="gramStart"/>
                    <w:r w:rsidRPr="00964D85">
                      <w:rPr>
                        <w:bCs/>
                      </w:rPr>
                      <w:t>www.minfin.nl</w:t>
                    </w:r>
                    <w:proofErr w:type="gramEnd"/>
                  </w:p>
                  <w:p w14:paraId="0A5E6FDE" w14:textId="77777777" w:rsidR="00891D31" w:rsidRPr="00964D85" w:rsidRDefault="00891D31">
                    <w:pPr>
                      <w:pStyle w:val="WitregelW2"/>
                      <w:rPr>
                        <w:b/>
                        <w:sz w:val="13"/>
                        <w:szCs w:val="13"/>
                      </w:rPr>
                    </w:pPr>
                  </w:p>
                  <w:p w14:paraId="63F65084" w14:textId="77777777" w:rsidR="00891D31" w:rsidRPr="00964D85" w:rsidRDefault="00964D85">
                    <w:pPr>
                      <w:pStyle w:val="StandaardReferentiegegevensKop"/>
                    </w:pPr>
                    <w:r w:rsidRPr="00964D85">
                      <w:t>Ons kenmerk</w:t>
                    </w:r>
                  </w:p>
                  <w:p w14:paraId="7B7BD2FB" w14:textId="5A6C0276" w:rsidR="006320FE" w:rsidRDefault="00F06BB6">
                    <w:pPr>
                      <w:pStyle w:val="StandaardReferentiegegevens"/>
                      <w:rPr>
                        <w:bCs/>
                      </w:rPr>
                    </w:pPr>
                    <w:r>
                      <w:rPr>
                        <w:bCs/>
                      </w:rPr>
                      <w:fldChar w:fldCharType="begin"/>
                    </w:r>
                    <w:r>
                      <w:rPr>
                        <w:bCs/>
                      </w:rPr>
                      <w:instrText xml:space="preserve"> DOCPROPERTY  "Kenmerk"  \* MERGEFORMAT </w:instrText>
                    </w:r>
                    <w:r>
                      <w:rPr>
                        <w:bCs/>
                      </w:rPr>
                      <w:fldChar w:fldCharType="separate"/>
                    </w:r>
                    <w:r w:rsidR="0029701B" w:rsidRPr="0029701B">
                      <w:t>2023-0000195111</w:t>
                    </w:r>
                    <w:r>
                      <w:fldChar w:fldCharType="end"/>
                    </w:r>
                  </w:p>
                  <w:p w14:paraId="5859F120" w14:textId="77777777" w:rsidR="00891D31" w:rsidRPr="00ED62F9" w:rsidRDefault="00891D31">
                    <w:pPr>
                      <w:pStyle w:val="WitregelW1"/>
                      <w:rPr>
                        <w:b/>
                        <w:sz w:val="13"/>
                        <w:szCs w:val="13"/>
                      </w:rPr>
                    </w:pPr>
                  </w:p>
                  <w:p w14:paraId="0D8441E7" w14:textId="77777777" w:rsidR="00891D31" w:rsidRPr="00ED62F9" w:rsidRDefault="00964D85">
                    <w:pPr>
                      <w:pStyle w:val="StandaardReferentiegegevensKop"/>
                    </w:pPr>
                    <w:r w:rsidRPr="00ED62F9">
                      <w:t>Uw brief (kenmerk)</w:t>
                    </w:r>
                    <w:r w:rsidR="00ED62F9">
                      <w:br/>
                    </w:r>
                  </w:p>
                  <w:p w14:paraId="25E0F643" w14:textId="4C8B3432" w:rsidR="002B4F2A" w:rsidRDefault="00ED62F9" w:rsidP="00964D85">
                    <w:pPr>
                      <w:rPr>
                        <w:b/>
                        <w:sz w:val="13"/>
                        <w:szCs w:val="13"/>
                      </w:rPr>
                    </w:pPr>
                    <w:r w:rsidRPr="00ED62F9">
                      <w:rPr>
                        <w:b/>
                        <w:sz w:val="13"/>
                        <w:szCs w:val="13"/>
                      </w:rPr>
                      <w:t>Bijlage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r w:rsidR="009F3593">
                      <w:rPr>
                        <w:bCs/>
                        <w:sz w:val="13"/>
                        <w:szCs w:val="13"/>
                      </w:rPr>
                      <w:t>Reactie schriftelijk overleg</w:t>
                    </w:r>
                  </w:p>
                  <w:p w14:paraId="42543CC9" w14:textId="3AE466D4" w:rsidR="006320FE" w:rsidRDefault="00F06BB6">
                    <w:pPr>
                      <w:rPr>
                        <w:b/>
                      </w:rPr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11A217FA" wp14:editId="127E8167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6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15CB0DD" w14:textId="77777777" w:rsidR="00891D31" w:rsidRDefault="00964D85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1A217FA"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615CB0DD" w14:textId="77777777" w:rsidR="00891D31" w:rsidRDefault="00964D85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1A370D02" wp14:editId="4CFACF3B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7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E1D7A64" w14:textId="77777777" w:rsidR="0029701B" w:rsidRDefault="0080332A">
                          <w:r>
                            <w:fldChar w:fldCharType="begin"/>
                          </w:r>
                          <w:r w:rsidR="00F06BB6"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29701B">
                            <w:t>Voorzitter van de Tweede Kamer der Staten-Generaal</w:t>
                          </w:r>
                        </w:p>
                        <w:p w14:paraId="718FE94B" w14:textId="77777777" w:rsidR="0029701B" w:rsidRDefault="0029701B">
                          <w:r>
                            <w:t>Postbus 20018</w:t>
                          </w:r>
                        </w:p>
                        <w:p w14:paraId="63876C56" w14:textId="4B78ED79" w:rsidR="00891D31" w:rsidRDefault="0029701B">
                          <w:r>
                            <w:t>2500 EA  Den Haag</w:t>
                          </w:r>
                          <w:r w:rsidR="0080332A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A370D02"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" filled="f" stroked="f">
              <v:textbox inset="0,0,0,0">
                <w:txbxContent>
                  <w:p w14:paraId="0E1D7A64" w14:textId="77777777" w:rsidR="0029701B" w:rsidRDefault="0080332A">
                    <w:r>
                      <w:fldChar w:fldCharType="begin"/>
                    </w:r>
                    <w:r w:rsidR="00F06BB6"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29701B">
                      <w:t>Voorzitter van de Tweede Kamer der Staten-Generaal</w:t>
                    </w:r>
                  </w:p>
                  <w:p w14:paraId="718FE94B" w14:textId="77777777" w:rsidR="0029701B" w:rsidRDefault="0029701B">
                    <w:r>
                      <w:t>Postbus 20018</w:t>
                    </w:r>
                  </w:p>
                  <w:p w14:paraId="63876C56" w14:textId="4B78ED79" w:rsidR="00891D31" w:rsidRDefault="0029701B">
                    <w:r>
                      <w:t>2500 EA  Den Haag</w:t>
                    </w:r>
                    <w:r w:rsidR="0080332A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4CECEB8A" wp14:editId="3814F68F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C13EEF1" w14:textId="77777777" w:rsidR="006320FE" w:rsidRDefault="00F06BB6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CECEB8A"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7C13EEF1" w14:textId="77777777" w:rsidR="006320FE" w:rsidRDefault="00F06BB6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1743953B" wp14:editId="16C0C4A3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9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891D31" w14:paraId="42F84D5C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78639F09" w14:textId="77777777" w:rsidR="00891D31" w:rsidRDefault="00891D31"/>
                            </w:tc>
                            <w:tc>
                              <w:tcPr>
                                <w:tcW w:w="5400" w:type="dxa"/>
                              </w:tcPr>
                              <w:p w14:paraId="20D9149B" w14:textId="77777777" w:rsidR="00891D31" w:rsidRDefault="00891D31"/>
                            </w:tc>
                          </w:tr>
                          <w:tr w:rsidR="00891D31" w14:paraId="3E498725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ABC8E19" w14:textId="77777777" w:rsidR="00891D31" w:rsidRDefault="00964D85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3EA44074" w14:textId="6886F318" w:rsidR="00891D31" w:rsidRDefault="0029701B">
                                <w:r>
                                  <w:t>5 september 2023</w:t>
                                </w:r>
                              </w:p>
                            </w:tc>
                          </w:tr>
                          <w:tr w:rsidR="00891D31" w14:paraId="55C46DB7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5D26A96" w14:textId="77777777" w:rsidR="00891D31" w:rsidRDefault="00964D85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144FD5A9" w14:textId="21A339BF" w:rsidR="00891D31" w:rsidRDefault="009F3593">
                                <w:r w:rsidRPr="009F3593">
                                  <w:t xml:space="preserve">Schriftelijk overleg </w:t>
                                </w:r>
                                <w:r w:rsidR="002A5972">
                                  <w:t>o</w:t>
                                </w:r>
                                <w:r w:rsidRPr="009F3593">
                                  <w:t xml:space="preserve">verdracht verzoekschrift </w:t>
                                </w:r>
                                <w:proofErr w:type="gramStart"/>
                                <w:r w:rsidRPr="009F3593">
                                  <w:t>inzake</w:t>
                                </w:r>
                                <w:proofErr w:type="gramEnd"/>
                                <w:r w:rsidRPr="009F3593">
                                  <w:t xml:space="preserve"> terugbetalen van huurtoeslag</w:t>
                                </w:r>
                              </w:p>
                            </w:tc>
                          </w:tr>
                          <w:tr w:rsidR="00891D31" w14:paraId="0636EADA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6BB1DD98" w14:textId="77777777" w:rsidR="00891D31" w:rsidRDefault="00891D31"/>
                            </w:tc>
                            <w:tc>
                              <w:tcPr>
                                <w:tcW w:w="4738" w:type="dxa"/>
                              </w:tcPr>
                              <w:p w14:paraId="218F0170" w14:textId="77777777" w:rsidR="00891D31" w:rsidRDefault="00891D31"/>
                            </w:tc>
                          </w:tr>
                        </w:tbl>
                        <w:p w14:paraId="03DC536A" w14:textId="77777777" w:rsidR="00B87B08" w:rsidRDefault="00B87B0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743953B"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891D31" w14:paraId="42F84D5C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78639F09" w14:textId="77777777" w:rsidR="00891D31" w:rsidRDefault="00891D31"/>
                      </w:tc>
                      <w:tc>
                        <w:tcPr>
                          <w:tcW w:w="5400" w:type="dxa"/>
                        </w:tcPr>
                        <w:p w14:paraId="20D9149B" w14:textId="77777777" w:rsidR="00891D31" w:rsidRDefault="00891D31"/>
                      </w:tc>
                    </w:tr>
                    <w:tr w:rsidR="00891D31" w14:paraId="3E498725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ABC8E19" w14:textId="77777777" w:rsidR="00891D31" w:rsidRDefault="00964D85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3EA44074" w14:textId="6886F318" w:rsidR="00891D31" w:rsidRDefault="0029701B">
                          <w:r>
                            <w:t>5 september 2023</w:t>
                          </w:r>
                        </w:p>
                      </w:tc>
                    </w:tr>
                    <w:tr w:rsidR="00891D31" w14:paraId="55C46DB7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5D26A96" w14:textId="77777777" w:rsidR="00891D31" w:rsidRDefault="00964D85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144FD5A9" w14:textId="21A339BF" w:rsidR="00891D31" w:rsidRDefault="009F3593">
                          <w:r w:rsidRPr="009F3593">
                            <w:t xml:space="preserve">Schriftelijk overleg </w:t>
                          </w:r>
                          <w:r w:rsidR="002A5972">
                            <w:t>o</w:t>
                          </w:r>
                          <w:r w:rsidRPr="009F3593">
                            <w:t xml:space="preserve">verdracht verzoekschrift </w:t>
                          </w:r>
                          <w:proofErr w:type="gramStart"/>
                          <w:r w:rsidRPr="009F3593">
                            <w:t>inzake</w:t>
                          </w:r>
                          <w:proofErr w:type="gramEnd"/>
                          <w:r w:rsidRPr="009F3593">
                            <w:t xml:space="preserve"> terugbetalen van huurtoeslag</w:t>
                          </w:r>
                        </w:p>
                      </w:tc>
                    </w:tr>
                    <w:tr w:rsidR="00891D31" w14:paraId="0636EADA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6BB1DD98" w14:textId="77777777" w:rsidR="00891D31" w:rsidRDefault="00891D31"/>
                      </w:tc>
                      <w:tc>
                        <w:tcPr>
                          <w:tcW w:w="4738" w:type="dxa"/>
                        </w:tcPr>
                        <w:p w14:paraId="218F0170" w14:textId="77777777" w:rsidR="00891D31" w:rsidRDefault="00891D31"/>
                      </w:tc>
                    </w:tr>
                  </w:tbl>
                  <w:p w14:paraId="03DC536A" w14:textId="77777777" w:rsidR="00B87B08" w:rsidRDefault="00B87B0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7C4470A3" wp14:editId="68A20BBB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0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E03946" w14:textId="77777777" w:rsidR="002D2EE7" w:rsidRDefault="002D2EE7">
                          <w:pPr>
                            <w:pStyle w:val="Rubricering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C4470A3"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4EE03946" w14:textId="77777777" w:rsidR="002D2EE7" w:rsidRDefault="002D2EE7">
                    <w:pPr>
                      <w:pStyle w:val="Rubricering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2BA90224" wp14:editId="0DC3E690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1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86F86CE" w14:textId="77777777" w:rsidR="00B87B08" w:rsidRDefault="00B87B0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BA90224"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686F86CE" w14:textId="77777777" w:rsidR="00B87B08" w:rsidRDefault="00B87B08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20BCA0B"/>
    <w:multiLevelType w:val="multilevel"/>
    <w:tmpl w:val="90C697F0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F181DB0A"/>
    <w:multiLevelType w:val="multilevel"/>
    <w:tmpl w:val="164BAEDE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99B5B7C"/>
    <w:multiLevelType w:val="hybridMultilevel"/>
    <w:tmpl w:val="A88A2626"/>
    <w:lvl w:ilvl="0" w:tplc="E2349EB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AD6839"/>
    <w:multiLevelType w:val="hybridMultilevel"/>
    <w:tmpl w:val="471086E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E68C51"/>
    <w:multiLevelType w:val="multilevel"/>
    <w:tmpl w:val="15709F9F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7955DF3"/>
    <w:multiLevelType w:val="hybridMultilevel"/>
    <w:tmpl w:val="8FF09180"/>
    <w:lvl w:ilvl="0" w:tplc="2FE48CCA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524EEB"/>
    <w:multiLevelType w:val="multilevel"/>
    <w:tmpl w:val="CAEC2035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73303605">
    <w:abstractNumId w:val="6"/>
  </w:num>
  <w:num w:numId="2" w16cid:durableId="474446658">
    <w:abstractNumId w:val="1"/>
  </w:num>
  <w:num w:numId="3" w16cid:durableId="1596012152">
    <w:abstractNumId w:val="0"/>
  </w:num>
  <w:num w:numId="4" w16cid:durableId="1657340191">
    <w:abstractNumId w:val="4"/>
  </w:num>
  <w:num w:numId="5" w16cid:durableId="1498813321">
    <w:abstractNumId w:val="3"/>
  </w:num>
  <w:num w:numId="6" w16cid:durableId="1344094221">
    <w:abstractNumId w:val="2"/>
  </w:num>
  <w:num w:numId="7" w16cid:durableId="15101776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D31"/>
    <w:rsid w:val="00004C02"/>
    <w:rsid w:val="00032073"/>
    <w:rsid w:val="000325A1"/>
    <w:rsid w:val="000334AD"/>
    <w:rsid w:val="0004090A"/>
    <w:rsid w:val="00065816"/>
    <w:rsid w:val="00077939"/>
    <w:rsid w:val="0008699D"/>
    <w:rsid w:val="000926F4"/>
    <w:rsid w:val="00094C98"/>
    <w:rsid w:val="00095202"/>
    <w:rsid w:val="000B17A7"/>
    <w:rsid w:val="00101E54"/>
    <w:rsid w:val="001031A7"/>
    <w:rsid w:val="001050D1"/>
    <w:rsid w:val="00112137"/>
    <w:rsid w:val="001131BA"/>
    <w:rsid w:val="00115DDB"/>
    <w:rsid w:val="001209BD"/>
    <w:rsid w:val="00133BAA"/>
    <w:rsid w:val="001513A4"/>
    <w:rsid w:val="0016131C"/>
    <w:rsid w:val="001617E3"/>
    <w:rsid w:val="001659A0"/>
    <w:rsid w:val="00172FD3"/>
    <w:rsid w:val="00173580"/>
    <w:rsid w:val="0019358D"/>
    <w:rsid w:val="001A4AD6"/>
    <w:rsid w:val="001B1E90"/>
    <w:rsid w:val="001D4419"/>
    <w:rsid w:val="002224E6"/>
    <w:rsid w:val="0022558F"/>
    <w:rsid w:val="0024667E"/>
    <w:rsid w:val="00253C6D"/>
    <w:rsid w:val="002715E0"/>
    <w:rsid w:val="00280858"/>
    <w:rsid w:val="00294C7A"/>
    <w:rsid w:val="0029701B"/>
    <w:rsid w:val="002A58ED"/>
    <w:rsid w:val="002A5972"/>
    <w:rsid w:val="002B1B64"/>
    <w:rsid w:val="002B2F5D"/>
    <w:rsid w:val="002B4F2A"/>
    <w:rsid w:val="002B5354"/>
    <w:rsid w:val="002C071E"/>
    <w:rsid w:val="002C7599"/>
    <w:rsid w:val="002D0071"/>
    <w:rsid w:val="002D2EE7"/>
    <w:rsid w:val="002E277E"/>
    <w:rsid w:val="002F1179"/>
    <w:rsid w:val="002F28FA"/>
    <w:rsid w:val="002F4718"/>
    <w:rsid w:val="00323CD2"/>
    <w:rsid w:val="00325588"/>
    <w:rsid w:val="003312D8"/>
    <w:rsid w:val="00331564"/>
    <w:rsid w:val="00360EE3"/>
    <w:rsid w:val="00365019"/>
    <w:rsid w:val="00371404"/>
    <w:rsid w:val="00375D22"/>
    <w:rsid w:val="00386DEA"/>
    <w:rsid w:val="003B2FC8"/>
    <w:rsid w:val="003C7FC8"/>
    <w:rsid w:val="003D571C"/>
    <w:rsid w:val="004330B0"/>
    <w:rsid w:val="004403E1"/>
    <w:rsid w:val="004423AA"/>
    <w:rsid w:val="004443C1"/>
    <w:rsid w:val="004566BF"/>
    <w:rsid w:val="00467CDF"/>
    <w:rsid w:val="004906B3"/>
    <w:rsid w:val="004B2002"/>
    <w:rsid w:val="004C0304"/>
    <w:rsid w:val="004D1CBB"/>
    <w:rsid w:val="004D7689"/>
    <w:rsid w:val="0050094F"/>
    <w:rsid w:val="00504C30"/>
    <w:rsid w:val="00504FC5"/>
    <w:rsid w:val="00530397"/>
    <w:rsid w:val="00547E82"/>
    <w:rsid w:val="00550097"/>
    <w:rsid w:val="00562948"/>
    <w:rsid w:val="0058041C"/>
    <w:rsid w:val="005805F6"/>
    <w:rsid w:val="005B1219"/>
    <w:rsid w:val="005D760C"/>
    <w:rsid w:val="00610FF4"/>
    <w:rsid w:val="0061430A"/>
    <w:rsid w:val="00622E7E"/>
    <w:rsid w:val="006320FE"/>
    <w:rsid w:val="0063591C"/>
    <w:rsid w:val="0065551B"/>
    <w:rsid w:val="006665D3"/>
    <w:rsid w:val="0069622E"/>
    <w:rsid w:val="006B496D"/>
    <w:rsid w:val="006E2A2D"/>
    <w:rsid w:val="006F2653"/>
    <w:rsid w:val="00701A6B"/>
    <w:rsid w:val="00713DFA"/>
    <w:rsid w:val="00732841"/>
    <w:rsid w:val="00736CC6"/>
    <w:rsid w:val="00752AB2"/>
    <w:rsid w:val="00762D41"/>
    <w:rsid w:val="00765780"/>
    <w:rsid w:val="00770F5E"/>
    <w:rsid w:val="00790D4D"/>
    <w:rsid w:val="00791621"/>
    <w:rsid w:val="0079212D"/>
    <w:rsid w:val="00793D7D"/>
    <w:rsid w:val="00794992"/>
    <w:rsid w:val="007B086A"/>
    <w:rsid w:val="0080332A"/>
    <w:rsid w:val="00821A0B"/>
    <w:rsid w:val="00827124"/>
    <w:rsid w:val="00834489"/>
    <w:rsid w:val="008363E7"/>
    <w:rsid w:val="00841245"/>
    <w:rsid w:val="00841752"/>
    <w:rsid w:val="0084450A"/>
    <w:rsid w:val="00845FEC"/>
    <w:rsid w:val="00864252"/>
    <w:rsid w:val="00865659"/>
    <w:rsid w:val="008816EB"/>
    <w:rsid w:val="00891D31"/>
    <w:rsid w:val="008A0423"/>
    <w:rsid w:val="008A0DD2"/>
    <w:rsid w:val="008B4976"/>
    <w:rsid w:val="008B78C9"/>
    <w:rsid w:val="008E3B71"/>
    <w:rsid w:val="008E727E"/>
    <w:rsid w:val="008F02AF"/>
    <w:rsid w:val="008F4180"/>
    <w:rsid w:val="008F4528"/>
    <w:rsid w:val="009124F6"/>
    <w:rsid w:val="009215E7"/>
    <w:rsid w:val="009256DC"/>
    <w:rsid w:val="009313A0"/>
    <w:rsid w:val="009331DC"/>
    <w:rsid w:val="0095715B"/>
    <w:rsid w:val="0096311B"/>
    <w:rsid w:val="00964D85"/>
    <w:rsid w:val="0097517E"/>
    <w:rsid w:val="009962F9"/>
    <w:rsid w:val="009A13F5"/>
    <w:rsid w:val="009A1944"/>
    <w:rsid w:val="009A1A3B"/>
    <w:rsid w:val="009B5700"/>
    <w:rsid w:val="009D20D5"/>
    <w:rsid w:val="009D34AA"/>
    <w:rsid w:val="009E45F8"/>
    <w:rsid w:val="009E5696"/>
    <w:rsid w:val="009F02D3"/>
    <w:rsid w:val="009F285C"/>
    <w:rsid w:val="009F3593"/>
    <w:rsid w:val="00A030CC"/>
    <w:rsid w:val="00A055D9"/>
    <w:rsid w:val="00A062B7"/>
    <w:rsid w:val="00A22957"/>
    <w:rsid w:val="00A271B0"/>
    <w:rsid w:val="00A362FF"/>
    <w:rsid w:val="00A557FE"/>
    <w:rsid w:val="00A6586B"/>
    <w:rsid w:val="00A67C53"/>
    <w:rsid w:val="00A744A7"/>
    <w:rsid w:val="00A83998"/>
    <w:rsid w:val="00A86254"/>
    <w:rsid w:val="00A91D7D"/>
    <w:rsid w:val="00AA34D2"/>
    <w:rsid w:val="00AA3C8E"/>
    <w:rsid w:val="00AA63C4"/>
    <w:rsid w:val="00AB312B"/>
    <w:rsid w:val="00AB34C5"/>
    <w:rsid w:val="00AB4732"/>
    <w:rsid w:val="00AC0DE4"/>
    <w:rsid w:val="00AD5DF5"/>
    <w:rsid w:val="00AF021A"/>
    <w:rsid w:val="00AF281A"/>
    <w:rsid w:val="00B101CC"/>
    <w:rsid w:val="00B13130"/>
    <w:rsid w:val="00B133E4"/>
    <w:rsid w:val="00B17B87"/>
    <w:rsid w:val="00B23A63"/>
    <w:rsid w:val="00B42570"/>
    <w:rsid w:val="00B500DF"/>
    <w:rsid w:val="00B53382"/>
    <w:rsid w:val="00B5793A"/>
    <w:rsid w:val="00B648A9"/>
    <w:rsid w:val="00B66F5B"/>
    <w:rsid w:val="00B73BFA"/>
    <w:rsid w:val="00B87B08"/>
    <w:rsid w:val="00B95407"/>
    <w:rsid w:val="00BB2475"/>
    <w:rsid w:val="00BB622A"/>
    <w:rsid w:val="00BC1496"/>
    <w:rsid w:val="00BC633F"/>
    <w:rsid w:val="00C3484A"/>
    <w:rsid w:val="00C37779"/>
    <w:rsid w:val="00C417D8"/>
    <w:rsid w:val="00C70957"/>
    <w:rsid w:val="00C71B9C"/>
    <w:rsid w:val="00C849DF"/>
    <w:rsid w:val="00CA5BD2"/>
    <w:rsid w:val="00CB39E1"/>
    <w:rsid w:val="00CB3CF5"/>
    <w:rsid w:val="00CB54E2"/>
    <w:rsid w:val="00CB5F8C"/>
    <w:rsid w:val="00CB726C"/>
    <w:rsid w:val="00CE7545"/>
    <w:rsid w:val="00CF26C2"/>
    <w:rsid w:val="00CF4281"/>
    <w:rsid w:val="00D06874"/>
    <w:rsid w:val="00D21D9B"/>
    <w:rsid w:val="00D412C2"/>
    <w:rsid w:val="00D440A6"/>
    <w:rsid w:val="00D61BCE"/>
    <w:rsid w:val="00D66AC7"/>
    <w:rsid w:val="00D67AF1"/>
    <w:rsid w:val="00D7588B"/>
    <w:rsid w:val="00D871B5"/>
    <w:rsid w:val="00D87F1C"/>
    <w:rsid w:val="00D9112B"/>
    <w:rsid w:val="00D9131A"/>
    <w:rsid w:val="00D92CC2"/>
    <w:rsid w:val="00D95D6D"/>
    <w:rsid w:val="00DA4DD0"/>
    <w:rsid w:val="00DB4D00"/>
    <w:rsid w:val="00DC1095"/>
    <w:rsid w:val="00DD760A"/>
    <w:rsid w:val="00DD773F"/>
    <w:rsid w:val="00DD7A22"/>
    <w:rsid w:val="00DE4D5C"/>
    <w:rsid w:val="00DF2BF5"/>
    <w:rsid w:val="00E04894"/>
    <w:rsid w:val="00E10F74"/>
    <w:rsid w:val="00E21983"/>
    <w:rsid w:val="00E2374E"/>
    <w:rsid w:val="00E30A4D"/>
    <w:rsid w:val="00E3205C"/>
    <w:rsid w:val="00E41B52"/>
    <w:rsid w:val="00E46A79"/>
    <w:rsid w:val="00E5654D"/>
    <w:rsid w:val="00E6565E"/>
    <w:rsid w:val="00E8019F"/>
    <w:rsid w:val="00E94F3A"/>
    <w:rsid w:val="00EA6373"/>
    <w:rsid w:val="00EB5963"/>
    <w:rsid w:val="00ED62F9"/>
    <w:rsid w:val="00EE48B5"/>
    <w:rsid w:val="00F06BB6"/>
    <w:rsid w:val="00F26994"/>
    <w:rsid w:val="00F4052C"/>
    <w:rsid w:val="00F46600"/>
    <w:rsid w:val="00F52E78"/>
    <w:rsid w:val="00F56023"/>
    <w:rsid w:val="00F60B07"/>
    <w:rsid w:val="00F67CBF"/>
    <w:rsid w:val="00F967CF"/>
    <w:rsid w:val="00FB0193"/>
    <w:rsid w:val="00FB516A"/>
    <w:rsid w:val="00FC166C"/>
    <w:rsid w:val="00FE636C"/>
    <w:rsid w:val="00FF1DE2"/>
    <w:rsid w:val="3308D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4594BB"/>
  <w15:docId w15:val="{9771D8DD-378F-47A1-88FF-1055992AB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ED62F9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D62F9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ED62F9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D62F9"/>
    <w:rPr>
      <w:rFonts w:ascii="Verdana" w:hAnsi="Verdana"/>
      <w:color w:val="000000"/>
      <w:sz w:val="18"/>
      <w:szCs w:val="18"/>
    </w:rPr>
  </w:style>
  <w:style w:type="character" w:styleId="Hyperlink">
    <w:name w:val="Hyperlink"/>
    <w:basedOn w:val="Standaardalinea-lettertype"/>
    <w:uiPriority w:val="99"/>
    <w:unhideWhenUsed/>
    <w:rsid w:val="002715E0"/>
    <w:rPr>
      <w:color w:val="0563C1" w:themeColor="hyperlink"/>
      <w:u w:val="singl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2715E0"/>
    <w:pPr>
      <w:autoSpaceDN/>
      <w:spacing w:line="240" w:lineRule="auto"/>
      <w:textAlignment w:val="auto"/>
    </w:pPr>
    <w:rPr>
      <w:rFonts w:eastAsiaTheme="minorHAnsi" w:cstheme="minorBidi"/>
      <w:color w:val="auto"/>
      <w:sz w:val="20"/>
      <w:szCs w:val="20"/>
      <w:lang w:val="en-US" w:eastAsia="en-US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2715E0"/>
    <w:rPr>
      <w:rFonts w:ascii="Verdana" w:eastAsiaTheme="minorHAnsi" w:hAnsi="Verdana" w:cstheme="minorBidi"/>
      <w:lang w:val="en-US" w:eastAsia="en-US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2715E0"/>
    <w:pPr>
      <w:autoSpaceDN/>
      <w:spacing w:after="160" w:line="240" w:lineRule="auto"/>
      <w:textAlignment w:val="auto"/>
    </w:pPr>
    <w:rPr>
      <w:rFonts w:eastAsiaTheme="minorHAnsi" w:cstheme="minorBidi"/>
      <w:color w:val="auto"/>
      <w:sz w:val="20"/>
      <w:szCs w:val="20"/>
      <w:lang w:val="en-US" w:eastAsia="en-US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2715E0"/>
    <w:rPr>
      <w:rFonts w:ascii="Verdana" w:eastAsiaTheme="minorHAnsi" w:hAnsi="Verdana" w:cstheme="minorBidi"/>
      <w:lang w:val="en-US" w:eastAsia="en-US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2715E0"/>
    <w:rPr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715E0"/>
    <w:rPr>
      <w:sz w:val="16"/>
      <w:szCs w:val="16"/>
    </w:rPr>
  </w:style>
  <w:style w:type="paragraph" w:styleId="Revisie">
    <w:name w:val="Revision"/>
    <w:hidden/>
    <w:uiPriority w:val="99"/>
    <w:semiHidden/>
    <w:rsid w:val="00794992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paragraph" w:styleId="Lijstalinea">
    <w:name w:val="List Paragraph"/>
    <w:basedOn w:val="Standaard"/>
    <w:uiPriority w:val="34"/>
    <w:qFormat/>
    <w:rsid w:val="00D92CC2"/>
    <w:pPr>
      <w:ind w:left="720"/>
      <w:contextualSpacing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A362FF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A362FF"/>
    <w:rPr>
      <w:color w:val="954F72" w:themeColor="followedHyperlink"/>
      <w:u w:val="singl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313A0"/>
    <w:pPr>
      <w:autoSpaceDN w:val="0"/>
      <w:spacing w:after="0"/>
      <w:textAlignment w:val="baseline"/>
    </w:pPr>
    <w:rPr>
      <w:rFonts w:eastAsia="DejaVu Sans" w:cs="Lohit Hindi"/>
      <w:b/>
      <w:bCs/>
      <w:color w:val="000000"/>
      <w:lang w:val="nl-NL" w:eastAsia="nl-NL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313A0"/>
    <w:rPr>
      <w:rFonts w:ascii="Verdana" w:eastAsiaTheme="minorHAnsi" w:hAnsi="Verdana" w:cstheme="minorBidi"/>
      <w:b/>
      <w:bCs/>
      <w:color w:val="000000"/>
      <w:lang w:val="en-US" w:eastAsia="en-US"/>
    </w:rPr>
  </w:style>
  <w:style w:type="paragraph" w:styleId="Geenafstand">
    <w:name w:val="No Spacing"/>
    <w:uiPriority w:val="1"/>
    <w:qFormat/>
    <w:rsid w:val="00AC0DE4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webSetting" Target="webSettings0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35</ap:Words>
  <ap:Characters>195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229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2023-07-05T10:36:00.0000000Z</lastPrinted>
  <dcterms:created xsi:type="dcterms:W3CDTF">2023-09-05T09:49:00.0000000Z</dcterms:created>
  <dcterms:modified xsi:type="dcterms:W3CDTF">2023-09-05T09:49:00.0000000Z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/>
  </property>
  <property fmtid="{D5CDD505-2E9C-101B-9397-08002B2CF9AE}" pid="4" name="Datum">
    <vt:lpwstr>25 augustus 2023</vt:lpwstr>
  </property>
  <property fmtid="{D5CDD505-2E9C-101B-9397-08002B2CF9AE}" pid="5" name="Aan">
    <vt:lpwstr>Voorzitter van de Tweede Kamer der Staten-Generaal_x000d_
Postbus 20018_x000d_
2500 EA  Den Haag</vt:lpwstr>
  </property>
  <property fmtid="{D5CDD505-2E9C-101B-9397-08002B2CF9AE}" pid="6" name="Kenmerk">
    <vt:lpwstr>2023-0000195111</vt:lpwstr>
  </property>
  <property fmtid="{D5CDD505-2E9C-101B-9397-08002B2CF9AE}" pid="7" name="UwKenmerk">
    <vt:lpwstr/>
  </property>
  <property fmtid="{D5CDD505-2E9C-101B-9397-08002B2CF9AE}" pid="8" name="Rubricering">
    <vt:lpwstr>Afgeschermd</vt:lpwstr>
  </property>
  <property fmtid="{D5CDD505-2E9C-101B-9397-08002B2CF9AE}" pid="9" name="MSIP_Label_e00462cb-1b47-485e-830d-87ca0cc9766d_Enabled">
    <vt:lpwstr>true</vt:lpwstr>
  </property>
  <property fmtid="{D5CDD505-2E9C-101B-9397-08002B2CF9AE}" pid="10" name="MSIP_Label_e00462cb-1b47-485e-830d-87ca0cc9766d_SetDate">
    <vt:lpwstr>2023-05-15T15:56:03Z</vt:lpwstr>
  </property>
  <property fmtid="{D5CDD505-2E9C-101B-9397-08002B2CF9AE}" pid="11" name="MSIP_Label_e00462cb-1b47-485e-830d-87ca0cc9766d_Method">
    <vt:lpwstr>Standard</vt:lpwstr>
  </property>
  <property fmtid="{D5CDD505-2E9C-101B-9397-08002B2CF9AE}" pid="12" name="MSIP_Label_e00462cb-1b47-485e-830d-87ca0cc9766d_Name">
    <vt:lpwstr>Rijksoverheid (DGBEL)</vt:lpwstr>
  </property>
  <property fmtid="{D5CDD505-2E9C-101B-9397-08002B2CF9AE}" pid="13" name="MSIP_Label_e00462cb-1b47-485e-830d-87ca0cc9766d_SiteId">
    <vt:lpwstr>84712536-f524-40a0-913b-5d25ba502732</vt:lpwstr>
  </property>
  <property fmtid="{D5CDD505-2E9C-101B-9397-08002B2CF9AE}" pid="14" name="MSIP_Label_e00462cb-1b47-485e-830d-87ca0cc9766d_ActionId">
    <vt:lpwstr>79815988-9915-4cbf-a98b-63a50eb3a0bb</vt:lpwstr>
  </property>
  <property fmtid="{D5CDD505-2E9C-101B-9397-08002B2CF9AE}" pid="15" name="MSIP_Label_e00462cb-1b47-485e-830d-87ca0cc9766d_ContentBits">
    <vt:lpwstr>0</vt:lpwstr>
  </property>
</Properties>
</file>