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="00D10DB6" w:rsidP="00D10DB6" w:rsidRDefault="00D10DB6" w14:paraId="0D245D81" w14:textId="77777777">
      <w:r>
        <w:t>Overeenkomstig de bestaande afspraken ontvangt u hierbij 2 fiches die werden opgesteld door de werkgroep Beoordeling Nieuwe Commissie voorstellen (BNC).</w:t>
      </w:r>
    </w:p>
    <w:p w:rsidR="00D10DB6" w:rsidP="00D10DB6" w:rsidRDefault="00D10DB6" w14:paraId="4723C9D9" w14:textId="77777777"/>
    <w:p w:rsidR="00D10DB6" w:rsidP="00D10DB6" w:rsidRDefault="00D10DB6" w14:paraId="43035536" w14:textId="77777777">
      <w:r>
        <w:t>Fiche 1: Digitale Euro</w:t>
      </w:r>
    </w:p>
    <w:p w:rsidR="00D10DB6" w:rsidP="00D10DB6" w:rsidRDefault="00D10DB6" w14:paraId="71E8C81D" w14:textId="77777777">
      <w:r>
        <w:t>Fiche 2: Richtlijnvoorstel snellere en veiligere vermindering teveel ingehouden bronbelasting (‘FASTER’)</w:t>
      </w:r>
    </w:p>
    <w:p w:rsidR="00D10DB6" w:rsidP="00D10DB6" w:rsidRDefault="00D10DB6" w14:paraId="0A51F607" w14:textId="77777777"/>
    <w:p w:rsidR="00D10DB6" w:rsidP="00D10DB6" w:rsidRDefault="00D10DB6" w14:paraId="055816D4" w14:textId="77777777"/>
    <w:p w:rsidR="00D10DB6" w:rsidP="00D10DB6" w:rsidRDefault="00D10DB6" w14:paraId="1F7083E8" w14:textId="77777777">
      <w:r>
        <w:t>De minister van Buitenlandse Zaken,</w:t>
      </w:r>
    </w:p>
    <w:p w:rsidR="00D10DB6" w:rsidP="00D10DB6" w:rsidRDefault="00D10DB6" w14:paraId="3A811A4C" w14:textId="77777777"/>
    <w:p w:rsidR="00D10DB6" w:rsidP="00D10DB6" w:rsidRDefault="00D10DB6" w14:paraId="05DAA63C" w14:textId="77777777"/>
    <w:p w:rsidR="00D10DB6" w:rsidP="00D10DB6" w:rsidRDefault="00D10DB6" w14:paraId="3028105C" w14:textId="77777777"/>
    <w:p w:rsidR="00D10DB6" w:rsidP="00D10DB6" w:rsidRDefault="00D10DB6" w14:paraId="0C08549E" w14:textId="77777777"/>
    <w:p w:rsidR="00D10DB6" w:rsidP="00D10DB6" w:rsidRDefault="00D10DB6" w14:paraId="36A2F7E8" w14:textId="77777777"/>
    <w:p w:rsidR="00D10DB6" w:rsidP="00D10DB6" w:rsidRDefault="00D10DB6" w14:paraId="250D5633" w14:textId="77777777">
      <w:r>
        <w:t>W.B. Hoekstra</w:t>
      </w:r>
    </w:p>
    <w:sectPr w:rsidR="00D10DB6" w:rsidSect="00561A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9E27B" w14:textId="77777777" w:rsidR="007F12AF" w:rsidRDefault="007F12AF" w:rsidP="004F2CD5">
      <w:pPr>
        <w:spacing w:line="240" w:lineRule="auto"/>
      </w:pPr>
      <w:r>
        <w:separator/>
      </w:r>
    </w:p>
  </w:endnote>
  <w:endnote w:type="continuationSeparator" w:id="0">
    <w:p w14:paraId="34F46997" w14:textId="77777777" w:rsidR="007F12AF" w:rsidRDefault="007F12AF" w:rsidP="004F2CD5">
      <w:pPr>
        <w:spacing w:line="240" w:lineRule="auto"/>
      </w:pPr>
      <w:r>
        <w:continuationSeparator/>
      </w:r>
    </w:p>
  </w:endnote>
  <w:endnote w:type="continuationNotice" w:id="1">
    <w:p w14:paraId="180AFBE8" w14:textId="77777777" w:rsidR="007F12AF" w:rsidRDefault="007F12A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AEE65" w14:textId="77777777" w:rsidR="00944063" w:rsidRDefault="009440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EA962" w14:textId="77777777" w:rsidR="00944063" w:rsidRDefault="009440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1146791"/>
      <w:docPartObj>
        <w:docPartGallery w:val="Page Numbers (Bottom of Page)"/>
        <w:docPartUnique/>
      </w:docPartObj>
    </w:sdtPr>
    <w:sdtContent>
      <w:p w14:paraId="70C6D7F8" w14:textId="1BFA2BDA" w:rsidR="00D263F9" w:rsidRDefault="00000000">
        <w:pPr>
          <w:pStyle w:val="Foo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2DAE8" w14:textId="77777777" w:rsidR="007F12AF" w:rsidRDefault="007F12AF" w:rsidP="004F2CD5">
      <w:pPr>
        <w:spacing w:line="240" w:lineRule="auto"/>
      </w:pPr>
      <w:r>
        <w:separator/>
      </w:r>
    </w:p>
  </w:footnote>
  <w:footnote w:type="continuationSeparator" w:id="0">
    <w:p w14:paraId="33AAE186" w14:textId="77777777" w:rsidR="007F12AF" w:rsidRDefault="007F12AF" w:rsidP="004F2CD5">
      <w:pPr>
        <w:spacing w:line="240" w:lineRule="auto"/>
      </w:pPr>
      <w:r>
        <w:continuationSeparator/>
      </w:r>
    </w:p>
  </w:footnote>
  <w:footnote w:type="continuationNotice" w:id="1">
    <w:p w14:paraId="6D62B4AC" w14:textId="77777777" w:rsidR="007F12AF" w:rsidRDefault="007F12A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353F3" w14:textId="77777777" w:rsidR="00944063" w:rsidRDefault="009440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b6c42ea-4f87-469f-824d-1240e4b79b73' " w:xpath="/ns0:properties[1]/documentManagement[1]/ns3:Afzender[1]" w:storeItemID="{81961AFE-0FF6-4063-9DD3-1D50F4EAA675}"/>
                            <w:text/>
                          </w:sdtPr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b6c42ea-4f87-469f-824d-1240e4b79b73' " w:xpath="/ns0:properties[1]/documentManagement[1]/ns3:_dlc_DocId[1]" w:storeItemID="{81961AFE-0FF6-4063-9DD3-1D50F4EAA675}"/>
                            <w:text/>
                          </w:sdtPr>
                          <w:sdtContent>
                            <w:p w14:paraId="46F085EF" w14:textId="0B1CFBC8" w:rsidR="001B5575" w:rsidRPr="006B0BAF" w:rsidRDefault="00D10DB6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BZDOC-1942494997-30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7b6c42ea-4f87-469f-824d-1240e4b79b73' " w:xpath="/ns0:properties[1]/documentManagement[1]/ns3:Afzender[1]" w:storeItemID="{81961AFE-0FF6-4063-9DD3-1D50F4EAA675}"/>
                      <w:text/>
                    </w:sdtPr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7b6c42ea-4f87-469f-824d-1240e4b79b73' " w:xpath="/ns0:properties[1]/documentManagement[1]/ns3:_dlc_DocId[1]" w:storeItemID="{81961AFE-0FF6-4063-9DD3-1D50F4EAA675}"/>
                      <w:text/>
                    </w:sdtPr>
                    <w:sdtContent>
                      <w:p w14:paraId="46F085EF" w14:textId="0B1CFBC8" w:rsidR="001B5575" w:rsidRPr="006B0BAF" w:rsidRDefault="00D10DB6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BZDOC-1942494997-30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b6c42ea-4f87-469f-824d-1240e4b79b73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Content>
                            <w:p w14:paraId="353554B7" w14:textId="46A1117D" w:rsidR="00596AD0" w:rsidRDefault="00D10DB6" w:rsidP="00596AD0">
                              <w:pPr>
                                <w:pStyle w:val="Header"/>
                              </w:pPr>
                              <w:r>
                                <w:t xml:space="preserve">Aan de Voorzitter van de 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7b6c42ea-4f87-469f-824d-1240e4b79b73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Content>
                      <w:p w14:paraId="353554B7" w14:textId="46A1117D" w:rsidR="00596AD0" w:rsidRDefault="00D10DB6" w:rsidP="00596AD0">
                        <w:pPr>
                          <w:pStyle w:val="Header"/>
                        </w:pPr>
                        <w:r>
                          <w:t xml:space="preserve">Aan de Voorzitter van de 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653CE8B1" w:rsidR="001B5575" w:rsidRPr="00D10DB6" w:rsidRDefault="001B5575">
                          <w:r w:rsidRPr="00D10DB6">
                            <w:t>Datum</w:t>
                          </w:r>
                          <w:r w:rsidRPr="00D10DB6">
                            <w:tab/>
                          </w:r>
                          <w:r w:rsidR="00D10DB6" w:rsidRPr="00D10DB6">
                            <w:t>18 augustus 2023</w:t>
                          </w:r>
                        </w:p>
                        <w:p w14:paraId="06BD080E" w14:textId="5A08ED63" w:rsidR="001B5575" w:rsidRPr="00D10DB6" w:rsidRDefault="001B5575">
                          <w:r w:rsidRPr="00D10DB6">
                            <w:t xml:space="preserve">Betreft </w:t>
                          </w:r>
                          <w:r w:rsidRPr="00D10DB6">
                            <w:tab/>
                          </w:r>
                          <w:r w:rsidR="00D10DB6" w:rsidRPr="00D10DB6">
                            <w:t>Informatievoorziening over n</w:t>
                          </w:r>
                          <w:r w:rsidR="00D10DB6">
                            <w:t>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3A666EFF" w14:textId="653CE8B1" w:rsidR="001B5575" w:rsidRPr="00D10DB6" w:rsidRDefault="001B5575">
                    <w:r w:rsidRPr="00D10DB6">
                      <w:t>Datum</w:t>
                    </w:r>
                    <w:r w:rsidRPr="00D10DB6">
                      <w:tab/>
                    </w:r>
                    <w:r w:rsidR="00D10DB6" w:rsidRPr="00D10DB6">
                      <w:t>18 augustus 2023</w:t>
                    </w:r>
                  </w:p>
                  <w:p w14:paraId="06BD080E" w14:textId="5A08ED63" w:rsidR="001B5575" w:rsidRPr="00D10DB6" w:rsidRDefault="001B5575">
                    <w:r w:rsidRPr="00D10DB6">
                      <w:t xml:space="preserve">Betreft </w:t>
                    </w:r>
                    <w:r w:rsidRPr="00D10DB6">
                      <w:tab/>
                    </w:r>
                    <w:r w:rsidR="00D10DB6" w:rsidRPr="00D10DB6">
                      <w:t>Informatievoorziening over n</w:t>
                    </w:r>
                    <w:r w:rsidR="00D10DB6">
                      <w:t>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3C816229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4A9FA492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9796188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09F9F35" w14:textId="3275612C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 Referentie</w:t>
                          </w:r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b6c42ea-4f87-469f-824d-1240e4b79b73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Content>
                              <w:r w:rsidR="00D10DB6">
                                <w:rPr>
                                  <w:sz w:val="13"/>
                                  <w:szCs w:val="13"/>
                                </w:rPr>
                                <w:t>BZDOC-1942494997-30</w:t>
                              </w:r>
                            </w:sdtContent>
                          </w:sdt>
                        </w:p>
                        <w:p w14:paraId="36AB974F" w14:textId="77777777" w:rsidR="00410007" w:rsidRPr="002A4354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b6c42ea-4f87-469f-824d-1240e4b79b73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Content>
                            <w:p w14:paraId="62317602" w14:textId="4806A574" w:rsidR="001B5575" w:rsidRPr="0058359E" w:rsidRDefault="00D10DB6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2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3C816229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4A9FA492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69796188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09F9F35" w14:textId="3275612C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>Onze Referentie</w:t>
                    </w:r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7b6c42ea-4f87-469f-824d-1240e4b79b73' xmlns:ns4='a968f643-972d-4667-9c7d-fd76f2567ee3' " w:xpath="/ns0:properties[1]/documentManagement[1]/ns3:_dlc_DocId[1]" w:storeItemID="{81961AFE-0FF6-4063-9DD3-1D50F4EAA675}"/>
                        <w:text/>
                      </w:sdtPr>
                      <w:sdtContent>
                        <w:r w:rsidR="00D10DB6">
                          <w:rPr>
                            <w:sz w:val="13"/>
                            <w:szCs w:val="13"/>
                          </w:rPr>
                          <w:t>BZDOC-1942494997-30</w:t>
                        </w:r>
                      </w:sdtContent>
                    </w:sdt>
                  </w:p>
                  <w:p w14:paraId="36AB974F" w14:textId="77777777" w:rsidR="00410007" w:rsidRPr="002A4354" w:rsidRDefault="00410007" w:rsidP="00EE5E5D">
                    <w:pPr>
                      <w:rPr>
                        <w:b/>
                        <w:sz w:val="13"/>
                        <w:szCs w:val="13"/>
                        <w:lang w:val="de-DE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7b6c42ea-4f87-469f-824d-1240e4b79b73' xmlns:ns4='a968f643-972d-4667-9c7d-fd76f2567ee3' " w:xpath="/ns0:properties[1]/documentManagement[1]/ns4:Aantal_x0020_bijlagen[1]" w:storeItemID="{81961AFE-0FF6-4063-9DD3-1D50F4EAA675}"/>
                      <w:text/>
                    </w:sdtPr>
                    <w:sdtContent>
                      <w:p w14:paraId="62317602" w14:textId="4806A574" w:rsidR="001B5575" w:rsidRPr="0058359E" w:rsidRDefault="00D10DB6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2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A4354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7F12AF"/>
    <w:rsid w:val="00844B28"/>
    <w:rsid w:val="00861995"/>
    <w:rsid w:val="008C6B9E"/>
    <w:rsid w:val="008D7803"/>
    <w:rsid w:val="009156AA"/>
    <w:rsid w:val="00916257"/>
    <w:rsid w:val="00920092"/>
    <w:rsid w:val="009325F0"/>
    <w:rsid w:val="00944063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0DB6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1314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4248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C65AC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55</ap:Words>
  <ap:Characters>306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Reguliere Kamerbrief</vt:lpstr>
    </vt:vector>
  </ap:TitlesOfParts>
  <ap:LinksUpToDate>false</ap:LinksUpToDate>
  <ap:CharactersWithSpaces>360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2018-09-17T07:07:00.0000000Z</dcterms:created>
  <dcterms:modified xsi:type="dcterms:W3CDTF">2023-08-18T08:03:00.0000000Z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0x0101009FFE7A2FBA144D4699EC54818DF680F21000986B7CD66FC74244999834A481A27F99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e9ddeaaa-a9a8-4638-9fa1-4ae2f5551ea4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