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B83" w:rsidP="00126B83" w:rsidRDefault="00126B83">
      <w:pPr>
        <w:pStyle w:val="Tekstzonderopmaak"/>
        <w:rPr>
          <w:lang w:eastAsia="nl-NL"/>
        </w:rPr>
      </w:pPr>
      <w:bookmarkStart w:name="_MailOriginal" w:id="0"/>
      <w:r>
        <w:t>V</w:t>
      </w:r>
      <w:r>
        <w:rPr>
          <w:lang w:eastAsia="nl-NL"/>
        </w:rPr>
        <w:t>an: Beckerman, S.</w:t>
      </w:r>
      <w:r>
        <w:rPr>
          <w:lang w:eastAsia="nl-NL"/>
        </w:rPr>
        <w:t xml:space="preserve"> </w:t>
      </w:r>
      <w:r>
        <w:rPr>
          <w:lang w:eastAsia="nl-NL"/>
        </w:rPr>
        <w:br/>
        <w:t>V</w:t>
      </w:r>
      <w:r>
        <w:rPr>
          <w:lang w:eastAsia="nl-NL"/>
        </w:rPr>
        <w:t>erzonden: donderdag 3 augustus 2023 12:08</w:t>
      </w:r>
      <w:r>
        <w:rPr>
          <w:lang w:eastAsia="nl-NL"/>
        </w:rPr>
        <w:br/>
        <w:t xml:space="preserve">Aan: Commissie EZK </w:t>
      </w:r>
      <w:r>
        <w:rPr>
          <w:lang w:eastAsia="nl-NL"/>
        </w:rPr>
        <w:br/>
        <w:t xml:space="preserve">CC: Nijboer, H. </w:t>
      </w:r>
    </w:p>
    <w:p w:rsidR="00126B83" w:rsidP="00126B83" w:rsidRDefault="00126B83">
      <w:pPr>
        <w:pStyle w:val="Tekstzonderopmaak"/>
      </w:pPr>
      <w:r>
        <w:rPr>
          <w:lang w:eastAsia="nl-NL"/>
        </w:rPr>
        <w:t xml:space="preserve">Onderwerp: Verzoek Beckerman en Nijboer Starten mailprocedure: doorgaan met maatregelen voor gedupeerden gaswinning </w:t>
      </w:r>
    </w:p>
    <w:p w:rsidR="00126B83" w:rsidP="00126B83" w:rsidRDefault="00126B83">
      <w:pPr>
        <w:pStyle w:val="Tekstzonderopmaak"/>
      </w:pPr>
    </w:p>
    <w:p w:rsidR="00126B83" w:rsidP="00126B83" w:rsidRDefault="00126B83">
      <w:pPr>
        <w:pStyle w:val="Tekstzonderopmaak"/>
      </w:pPr>
      <w:r>
        <w:t xml:space="preserve">Verzoek Beckerman en Nijboer </w:t>
      </w:r>
    </w:p>
    <w:p w:rsidR="00126B83" w:rsidP="00126B83" w:rsidRDefault="00126B83">
      <w:pPr>
        <w:pStyle w:val="Tekstzonderopmaak"/>
      </w:pPr>
      <w:r>
        <w:t xml:space="preserve">Starten mailprocedure: doorgaan met maatregelen voor gedupeerden gaswinning </w:t>
      </w:r>
    </w:p>
    <w:p w:rsidR="00126B83" w:rsidP="00126B83" w:rsidRDefault="00126B83">
      <w:pPr>
        <w:pStyle w:val="Tekstzonderopmaak"/>
      </w:pPr>
    </w:p>
    <w:p w:rsidR="00126B83" w:rsidP="00126B83" w:rsidRDefault="00126B83">
      <w:pPr>
        <w:pStyle w:val="Tekstzonderopmaak"/>
      </w:pPr>
      <w:r>
        <w:t>Beste griffie,</w:t>
      </w:r>
    </w:p>
    <w:p w:rsidR="00126B83" w:rsidP="00126B83" w:rsidRDefault="00126B83">
      <w:pPr>
        <w:pStyle w:val="Tekstzonderopmaak"/>
      </w:pPr>
      <w:bookmarkStart w:name="_GoBack" w:id="1"/>
      <w:bookmarkEnd w:id="1"/>
    </w:p>
    <w:p w:rsidR="00126B83" w:rsidP="00126B83" w:rsidRDefault="00126B83">
      <w:pPr>
        <w:pStyle w:val="Tekstzonderopmaak"/>
      </w:pPr>
      <w:r>
        <w:t>Gedupeerde Groningers en soms Drenten wachten vaak al zeer lang. Sommigen van hen hebben nu van het IMG te horen gekregen dat zij nog langer moeten wachten omdat onduidelijk is welke dossiers controversieel worden verklaard.</w:t>
      </w:r>
    </w:p>
    <w:p w:rsidR="00126B83" w:rsidP="00126B83" w:rsidRDefault="00126B83">
      <w:pPr>
        <w:pStyle w:val="Tekstzonderopmaak"/>
      </w:pPr>
    </w:p>
    <w:p w:rsidR="00126B83" w:rsidP="00126B83" w:rsidRDefault="00126B83">
      <w:pPr>
        <w:pStyle w:val="Tekstzonderopmaak"/>
      </w:pPr>
      <w:r>
        <w:t xml:space="preserve">Wij, Sandra Beckerman (SP) en Henk Nijboer (PvdA), vinden dit een slechte zaak. Wij zien graag dat ook deze zomer door wordt gewerkt aan de maatregelen uit Nij </w:t>
      </w:r>
      <w:proofErr w:type="spellStart"/>
      <w:r>
        <w:t>Begun</w:t>
      </w:r>
      <w:proofErr w:type="spellEnd"/>
      <w:r>
        <w:t xml:space="preserve"> voor schadeafhandeling en versterking. Nieuwe vertraging op voor gedupeerden noodzakelijke maatregelen is wat ons betreft onacceptabel.</w:t>
      </w:r>
    </w:p>
    <w:p w:rsidR="00126B83" w:rsidP="00126B83" w:rsidRDefault="00126B83">
      <w:pPr>
        <w:pStyle w:val="Tekstzonderopmaak"/>
      </w:pPr>
    </w:p>
    <w:p w:rsidR="00126B83" w:rsidP="00126B83" w:rsidRDefault="00126B83">
      <w:pPr>
        <w:pStyle w:val="Tekstzonderopmaak"/>
      </w:pPr>
      <w:r>
        <w:t xml:space="preserve">Wij willen de commissieleden vragen hun steun uit te spreken om te zorgen dat deze maatregelen niet worden vertraagd. </w:t>
      </w:r>
    </w:p>
    <w:p w:rsidR="00126B83" w:rsidP="00126B83" w:rsidRDefault="00126B83">
      <w:pPr>
        <w:pStyle w:val="Tekstzonderopmaak"/>
      </w:pPr>
    </w:p>
    <w:p w:rsidR="00126B83" w:rsidP="00126B83" w:rsidRDefault="00126B83">
      <w:pPr>
        <w:pStyle w:val="Tekstzonderopmaak"/>
      </w:pPr>
      <w:r>
        <w:t>Wanneer hier een meerderheid voor is willen we dit graag dat dit maandag per brief aan het ministerie wordt meegedeeld.</w:t>
      </w:r>
    </w:p>
    <w:p w:rsidR="00126B83" w:rsidP="00126B83" w:rsidRDefault="00126B83">
      <w:pPr>
        <w:pStyle w:val="Tekstzonderopmaak"/>
      </w:pPr>
    </w:p>
    <w:p w:rsidR="00126B83" w:rsidP="00126B83" w:rsidRDefault="00126B83">
      <w:pPr>
        <w:pStyle w:val="Tekstzonderopmaak"/>
      </w:pPr>
      <w:r>
        <w:t xml:space="preserve">We hopen op steun. </w:t>
      </w:r>
    </w:p>
    <w:p w:rsidR="00126B83" w:rsidP="00126B83" w:rsidRDefault="00126B83">
      <w:pPr>
        <w:pStyle w:val="Tekstzonderopmaak"/>
      </w:pPr>
      <w:r>
        <w:t>Met vriendelijke groet,</w:t>
      </w:r>
    </w:p>
    <w:p w:rsidR="00126B83" w:rsidP="00126B83" w:rsidRDefault="00126B83">
      <w:pPr>
        <w:pStyle w:val="Tekstzonderopmaak"/>
      </w:pPr>
    </w:p>
    <w:p w:rsidR="00126B83" w:rsidP="00126B83" w:rsidRDefault="00126B83">
      <w:pPr>
        <w:pStyle w:val="Tekstzonderopmaak"/>
      </w:pPr>
      <w:r>
        <w:t>Sandra Beckerman (SP) en Henk Nijboer (PvdA)</w:t>
      </w:r>
      <w:bookmarkEnd w:id="0"/>
    </w:p>
    <w:p w:rsidR="00C94005" w:rsidRDefault="00126B83"/>
    <w:sectPr w:rsidR="00C940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83"/>
    <w:rsid w:val="00126B83"/>
    <w:rsid w:val="005C66C4"/>
    <w:rsid w:val="00DF6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BA0E"/>
  <w15:chartTrackingRefBased/>
  <w15:docId w15:val="{805910D3-4599-418F-A091-B746D713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126B8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126B8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2023-08-07T06:38:00.0000000Z</dcterms:created>
  <dcterms:modified xsi:type="dcterms:W3CDTF">2023-08-07T06:39:00.0000000Z</dcterms:modified>
  <version/>
  <category/>
</coreProperties>
</file>