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B13" w:rsidRDefault="008E5B13" w14:paraId="56749E57" w14:textId="77777777">
      <w:pPr>
        <w:pStyle w:val="WitregelW1bodytekst"/>
      </w:pPr>
    </w:p>
    <w:p w:rsidR="00462BBC" w:rsidRDefault="0077072E" w14:paraId="779677FC" w14:textId="6ADA5ED2">
      <w:pPr>
        <w:pStyle w:val="WitregelW1bodytekst"/>
      </w:pPr>
      <w:r>
        <w:t xml:space="preserve"> </w:t>
      </w:r>
    </w:p>
    <w:p w:rsidR="0041642D" w:rsidP="0041642D" w:rsidRDefault="0041642D" w14:paraId="4A035EE2" w14:textId="13E93CC8">
      <w:pPr>
        <w:pStyle w:val="WitregelW1bodytekst"/>
        <w:spacing w:line="276" w:lineRule="auto"/>
      </w:pPr>
      <w:r>
        <w:t xml:space="preserve">Hierbij bied ik uw Kamer de antwoorden op de vragen uit het verslag d.d. 20 september 2022 van het schriftelijk overleg inzake </w:t>
      </w:r>
      <w:bookmarkStart w:name="_Hlk118894664" w:id="0"/>
      <w:r>
        <w:t xml:space="preserve">het wetsvoorstel vaststelling van regels over de programmatuur die bij verkiezingen wordt gebruikt ten behoeve van de vaststelling van de verkiezingsuitslag (Wet programmatuur verkiezingsuitslagen) (36150) </w:t>
      </w:r>
      <w:bookmarkEnd w:id="0"/>
      <w:r>
        <w:t>alsmede een nota van wijziging aan.</w:t>
      </w:r>
    </w:p>
    <w:p w:rsidR="00462BBC" w:rsidRDefault="0077072E" w14:paraId="43D50098" w14:textId="77777777">
      <w:pPr>
        <w:pStyle w:val="WitregelW1bodytekst"/>
      </w:pPr>
      <w:r>
        <w:t xml:space="preserve"> </w:t>
      </w:r>
    </w:p>
    <w:p w:rsidR="00462BBC" w:rsidRDefault="0077072E" w14:paraId="5D84972A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sectPr w:rsidR="00462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4547" w14:textId="77777777" w:rsidR="00387ED5" w:rsidRDefault="00387ED5">
      <w:pPr>
        <w:spacing w:line="240" w:lineRule="auto"/>
      </w:pPr>
      <w:r>
        <w:separator/>
      </w:r>
    </w:p>
  </w:endnote>
  <w:endnote w:type="continuationSeparator" w:id="0">
    <w:p w14:paraId="4404F2FA" w14:textId="77777777" w:rsidR="00387ED5" w:rsidRDefault="00387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0F45" w14:textId="77777777" w:rsidR="00F2632C" w:rsidRDefault="00F263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9631" w14:textId="77777777" w:rsidR="00F2632C" w:rsidRDefault="00F263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7E70" w14:textId="77777777" w:rsidR="00462BBC" w:rsidRDefault="00462BB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A981" w14:textId="77777777" w:rsidR="00387ED5" w:rsidRDefault="00387ED5">
      <w:pPr>
        <w:spacing w:line="240" w:lineRule="auto"/>
      </w:pPr>
      <w:r>
        <w:separator/>
      </w:r>
    </w:p>
  </w:footnote>
  <w:footnote w:type="continuationSeparator" w:id="0">
    <w:p w14:paraId="251876A6" w14:textId="77777777" w:rsidR="00387ED5" w:rsidRDefault="00387E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B027" w14:textId="77777777" w:rsidR="00F2632C" w:rsidRDefault="00F263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1587" w14:textId="77777777" w:rsidR="00462BBC" w:rsidRDefault="0077072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C268C3A" wp14:editId="3DDE5753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AEC55" w14:textId="77777777" w:rsidR="00EC6A21" w:rsidRDefault="00EC6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268C3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431AEC55" w14:textId="77777777" w:rsidR="00EC6A21" w:rsidRDefault="00EC6A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5C8E538" wp14:editId="570E558E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82745" w14:textId="77777777" w:rsidR="00462BBC" w:rsidRDefault="007707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64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164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8E538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4B82745" w14:textId="77777777" w:rsidR="00462BBC" w:rsidRDefault="007707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64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164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BF51BF9" wp14:editId="653F152B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AE44B" w14:textId="77777777" w:rsidR="00462BBC" w:rsidRDefault="0077072E">
                          <w:pPr>
                            <w:pStyle w:val="Kopjeafzendgegevens"/>
                          </w:pPr>
                          <w:r>
                            <w:t>DG Openbaar Bestuur en Democratische Rechtsstaat (DGOBDR)</w:t>
                          </w:r>
                        </w:p>
                        <w:p w14:paraId="1BD4CF5D" w14:textId="77777777" w:rsidR="00462BBC" w:rsidRDefault="0077072E">
                          <w:pPr>
                            <w:pStyle w:val="Afzendgegevens"/>
                          </w:pPr>
                          <w:r>
                            <w:t>Ministerie BZK</w:t>
                          </w:r>
                        </w:p>
                        <w:p w14:paraId="4E23EC84" w14:textId="77777777" w:rsidR="00462BBC" w:rsidRDefault="00462BBC">
                          <w:pPr>
                            <w:pStyle w:val="WitregelW2"/>
                          </w:pPr>
                        </w:p>
                        <w:p w14:paraId="5335539A" w14:textId="77777777" w:rsidR="00462BBC" w:rsidRDefault="0077072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3FD51802" w14:textId="2DAF2479" w:rsidR="00462BBC" w:rsidRDefault="00F227D4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3679F2">
                              <w:t>18 november 2022</w:t>
                            </w:r>
                          </w:fldSimple>
                        </w:p>
                        <w:p w14:paraId="6D06CF21" w14:textId="77777777" w:rsidR="00462BBC" w:rsidRDefault="00462BBC">
                          <w:pPr>
                            <w:pStyle w:val="WitregelW1"/>
                          </w:pPr>
                        </w:p>
                        <w:p w14:paraId="39450CFD" w14:textId="77777777" w:rsidR="00462BBC" w:rsidRDefault="0077072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910243F" w14:textId="16C2F6EA" w:rsidR="00462BBC" w:rsidRDefault="00F227D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679F2">
                              <w:t>2022-0000602811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F51BF9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0BBAE44B" w14:textId="77777777" w:rsidR="00462BBC" w:rsidRDefault="0077072E">
                    <w:pPr>
                      <w:pStyle w:val="Kopjeafzendgegevens"/>
                    </w:pPr>
                    <w:r>
                      <w:t>DG Openbaar Bestuur en Democratische Rechtsstaat (DGOBDR)</w:t>
                    </w:r>
                  </w:p>
                  <w:p w14:paraId="1BD4CF5D" w14:textId="77777777" w:rsidR="00462BBC" w:rsidRDefault="0077072E">
                    <w:pPr>
                      <w:pStyle w:val="Afzendgegevens"/>
                    </w:pPr>
                    <w:r>
                      <w:t>Ministerie BZK</w:t>
                    </w:r>
                  </w:p>
                  <w:p w14:paraId="4E23EC84" w14:textId="77777777" w:rsidR="00462BBC" w:rsidRDefault="00462BBC">
                    <w:pPr>
                      <w:pStyle w:val="WitregelW2"/>
                    </w:pPr>
                  </w:p>
                  <w:p w14:paraId="5335539A" w14:textId="77777777" w:rsidR="00462BBC" w:rsidRDefault="0077072E">
                    <w:pPr>
                      <w:pStyle w:val="Kopjereferentiegegevens"/>
                    </w:pPr>
                    <w:r>
                      <w:t>Datum</w:t>
                    </w:r>
                  </w:p>
                  <w:p w14:paraId="3FD51802" w14:textId="2DAF2479" w:rsidR="00462BBC" w:rsidRDefault="00F227D4">
                    <w:pPr>
                      <w:pStyle w:val="Referentiegegevens"/>
                    </w:pPr>
                    <w:fldSimple w:instr=" DOCPROPERTY  &quot;Datum&quot;  \* MERGEFORMAT ">
                      <w:r w:rsidR="003679F2">
                        <w:t>18 november 2022</w:t>
                      </w:r>
                    </w:fldSimple>
                  </w:p>
                  <w:p w14:paraId="6D06CF21" w14:textId="77777777" w:rsidR="00462BBC" w:rsidRDefault="00462BBC">
                    <w:pPr>
                      <w:pStyle w:val="WitregelW1"/>
                    </w:pPr>
                  </w:p>
                  <w:p w14:paraId="39450CFD" w14:textId="77777777" w:rsidR="00462BBC" w:rsidRDefault="0077072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910243F" w14:textId="16C2F6EA" w:rsidR="00462BBC" w:rsidRDefault="00F227D4">
                    <w:pPr>
                      <w:pStyle w:val="Referentiegegevens"/>
                    </w:pPr>
                    <w:fldSimple w:instr=" DOCPROPERTY  &quot;Kenmerk&quot;  \* MERGEFORMAT ">
                      <w:r w:rsidR="003679F2">
                        <w:t>2022-0000602811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01BFA2C" wp14:editId="0C5944E0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F0C10" w14:textId="77777777" w:rsidR="00EC6A21" w:rsidRDefault="00EC6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1BFA2C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43AF0C10" w14:textId="77777777" w:rsidR="00EC6A21" w:rsidRDefault="00EC6A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3186" w14:textId="77777777" w:rsidR="00462BBC" w:rsidRDefault="0077072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B40583" wp14:editId="30445F0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9D476" w14:textId="77777777" w:rsidR="00462BBC" w:rsidRDefault="007707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5B70CB" wp14:editId="5D031474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B40583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8F9D476" w14:textId="77777777" w:rsidR="00462BBC" w:rsidRDefault="0077072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5B70CB" wp14:editId="5D031474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9FDC98F" wp14:editId="282A5A2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B7B78" w14:textId="77777777" w:rsidR="00462BBC" w:rsidRDefault="007707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3497E1" wp14:editId="2EB3889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DC98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31B7B78" w14:textId="77777777" w:rsidR="00462BBC" w:rsidRDefault="0077072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3497E1" wp14:editId="2EB3889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BD05C08" wp14:editId="03679A04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A9AB2" w14:textId="77777777" w:rsidR="00462BBC" w:rsidRDefault="0077072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D05C08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23EA9AB2" w14:textId="77777777" w:rsidR="00462BBC" w:rsidRDefault="0077072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88C4FB7" wp14:editId="560192F4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387667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667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F9A61" w14:textId="77777777" w:rsidR="003679F2" w:rsidRDefault="0077072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679F2">
                            <w:t>Aan de Voorzitter van de Tweede Kamer der Staten-Generaal</w:t>
                          </w:r>
                        </w:p>
                        <w:p w14:paraId="5991221B" w14:textId="77777777" w:rsidR="003679F2" w:rsidRDefault="003679F2">
                          <w:r>
                            <w:t>Postbus 20018</w:t>
                          </w:r>
                        </w:p>
                        <w:p w14:paraId="30BE0097" w14:textId="4C3193FF" w:rsidR="00462BBC" w:rsidRDefault="003679F2">
                          <w:r>
                            <w:t>2500 EA  Den Haag</w:t>
                          </w:r>
                          <w:r w:rsidR="0077072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88C4FB7" id="Toezendgegevens" o:spid="_x0000_s1033" type="#_x0000_t202" style="position:absolute;margin-left:79.5pt;margin-top:155.25pt;width:305.2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" filled="f" stroked="f">
              <v:textbox inset="0,0,0,0">
                <w:txbxContent>
                  <w:p w14:paraId="6BCF9A61" w14:textId="77777777" w:rsidR="003679F2" w:rsidRDefault="0077072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679F2">
                      <w:t>Aan de Voorzitter van de Tweede Kamer der Staten-Generaal</w:t>
                    </w:r>
                  </w:p>
                  <w:p w14:paraId="5991221B" w14:textId="77777777" w:rsidR="003679F2" w:rsidRDefault="003679F2">
                    <w:r>
                      <w:t>Postbus 20018</w:t>
                    </w:r>
                  </w:p>
                  <w:p w14:paraId="30BE0097" w14:textId="4C3193FF" w:rsidR="00462BBC" w:rsidRDefault="003679F2">
                    <w:r>
                      <w:t>2500 EA  Den Haag</w:t>
                    </w:r>
                    <w:r w:rsidR="0077072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965340" wp14:editId="6B0493BE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62BBC" w14:paraId="79E54C9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4F679D" w14:textId="77777777" w:rsidR="00462BBC" w:rsidRDefault="00462BBC"/>
                            </w:tc>
                            <w:tc>
                              <w:tcPr>
                                <w:tcW w:w="5918" w:type="dxa"/>
                              </w:tcPr>
                              <w:p w14:paraId="3546D850" w14:textId="77777777" w:rsidR="00462BBC" w:rsidRDefault="00462BBC"/>
                            </w:tc>
                          </w:tr>
                          <w:tr w:rsidR="00462BBC" w14:paraId="537667C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CB7A999" w14:textId="77777777" w:rsidR="00462BBC" w:rsidRDefault="0077072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CF238B5" w14:textId="20E8D84E" w:rsidR="00462BBC" w:rsidRDefault="003679F2">
                                <w:pPr>
                                  <w:pStyle w:val="Gegevensdocument"/>
                                </w:pPr>
                                <w:r>
                                  <w:t>13 juli 2023</w:t>
                                </w:r>
                              </w:p>
                            </w:tc>
                          </w:tr>
                          <w:tr w:rsidR="00462BBC" w14:paraId="17C04F9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077DF9D" w14:textId="77777777" w:rsidR="00462BBC" w:rsidRDefault="0077072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CA44DB" w14:textId="7CECF516" w:rsidR="00462BBC" w:rsidRDefault="00AD1C52">
                                <w:r w:rsidRPr="00AD1C52">
                                  <w:t>Aanbiedi</w:t>
                                </w:r>
                                <w:r>
                                  <w:t>n</w:t>
                                </w:r>
                                <w:r w:rsidRPr="00AD1C52">
                                  <w:t xml:space="preserve">gsbrief nota van wijziging en nota naar aanleiding van </w:t>
                                </w:r>
                                <w:r w:rsidR="00B530EC">
                                  <w:t xml:space="preserve">het </w:t>
                                </w:r>
                                <w:r w:rsidRPr="00AD1C52">
                                  <w:t>verslag Wet programmatuur verkiezingsuitslagen (WPV</w:t>
                                </w:r>
                                <w:r w:rsidR="005E26C4">
                                  <w:t>)</w:t>
                                </w:r>
                              </w:p>
                            </w:tc>
                          </w:tr>
                          <w:tr w:rsidR="00462BBC" w14:paraId="67DB2BF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BA2484" w14:textId="77777777" w:rsidR="00462BBC" w:rsidRDefault="00462BBC"/>
                            </w:tc>
                            <w:tc>
                              <w:tcPr>
                                <w:tcW w:w="5918" w:type="dxa"/>
                              </w:tcPr>
                              <w:p w14:paraId="4B17B72E" w14:textId="77777777" w:rsidR="00462BBC" w:rsidRDefault="00462BBC"/>
                            </w:tc>
                          </w:tr>
                        </w:tbl>
                        <w:p w14:paraId="5E335F4D" w14:textId="77777777" w:rsidR="00EC6A21" w:rsidRDefault="00EC6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965340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62BBC" w14:paraId="79E54C9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4F679D" w14:textId="77777777" w:rsidR="00462BBC" w:rsidRDefault="00462BBC"/>
                      </w:tc>
                      <w:tc>
                        <w:tcPr>
                          <w:tcW w:w="5918" w:type="dxa"/>
                        </w:tcPr>
                        <w:p w14:paraId="3546D850" w14:textId="77777777" w:rsidR="00462BBC" w:rsidRDefault="00462BBC"/>
                      </w:tc>
                    </w:tr>
                    <w:tr w:rsidR="00462BBC" w14:paraId="537667C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CB7A999" w14:textId="77777777" w:rsidR="00462BBC" w:rsidRDefault="0077072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CF238B5" w14:textId="20E8D84E" w:rsidR="00462BBC" w:rsidRDefault="003679F2">
                          <w:pPr>
                            <w:pStyle w:val="Gegevensdocument"/>
                          </w:pPr>
                          <w:r>
                            <w:t>13 juli 2023</w:t>
                          </w:r>
                        </w:p>
                      </w:tc>
                    </w:tr>
                    <w:tr w:rsidR="00462BBC" w14:paraId="17C04F9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077DF9D" w14:textId="77777777" w:rsidR="00462BBC" w:rsidRDefault="0077072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CA44DB" w14:textId="7CECF516" w:rsidR="00462BBC" w:rsidRDefault="00AD1C52">
                          <w:r w:rsidRPr="00AD1C52">
                            <w:t>Aanbiedi</w:t>
                          </w:r>
                          <w:r>
                            <w:t>n</w:t>
                          </w:r>
                          <w:r w:rsidRPr="00AD1C52">
                            <w:t xml:space="preserve">gsbrief nota van wijziging en nota naar aanleiding van </w:t>
                          </w:r>
                          <w:r w:rsidR="00B530EC">
                            <w:t xml:space="preserve">het </w:t>
                          </w:r>
                          <w:r w:rsidRPr="00AD1C52">
                            <w:t>verslag Wet programmatuur verkiezingsuitslagen (WPV</w:t>
                          </w:r>
                          <w:r w:rsidR="005E26C4">
                            <w:t>)</w:t>
                          </w:r>
                        </w:p>
                      </w:tc>
                    </w:tr>
                    <w:tr w:rsidR="00462BBC" w14:paraId="67DB2BF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BA2484" w14:textId="77777777" w:rsidR="00462BBC" w:rsidRDefault="00462BBC"/>
                      </w:tc>
                      <w:tc>
                        <w:tcPr>
                          <w:tcW w:w="5918" w:type="dxa"/>
                        </w:tcPr>
                        <w:p w14:paraId="4B17B72E" w14:textId="77777777" w:rsidR="00462BBC" w:rsidRDefault="00462BBC"/>
                      </w:tc>
                    </w:tr>
                  </w:tbl>
                  <w:p w14:paraId="5E335F4D" w14:textId="77777777" w:rsidR="00EC6A21" w:rsidRDefault="00EC6A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9A4C388" wp14:editId="30EDF446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ADCEA7" w14:textId="77777777" w:rsidR="00462BBC" w:rsidRDefault="0077072E">
                          <w:pPr>
                            <w:pStyle w:val="Kopjeafzendgegevens"/>
                          </w:pPr>
                          <w:r>
                            <w:t>DG Openbaar Bestuur en Democratische Rechtsstaat (DGOBDR)</w:t>
                          </w:r>
                        </w:p>
                        <w:p w14:paraId="1EDDC01A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Ministerie BZK</w:t>
                          </w:r>
                        </w:p>
                        <w:p w14:paraId="3C1F5A58" w14:textId="77777777" w:rsidR="00462BBC" w:rsidRPr="0041642D" w:rsidRDefault="00462BB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9D9C4F4" w14:textId="77777777" w:rsidR="00462BBC" w:rsidRPr="0041642D" w:rsidRDefault="00462BB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2657618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9704C11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422D762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47AD8EB6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6848BA3A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491D224E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DB9DF00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5EAD0CF1" w14:textId="77777777" w:rsidR="00462BBC" w:rsidRPr="0041642D" w:rsidRDefault="007707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1642D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2FD662D4" w14:textId="77777777" w:rsidR="00462BBC" w:rsidRPr="0041642D" w:rsidRDefault="00462BB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E9A1A5C" w14:textId="77777777" w:rsidR="00462BBC" w:rsidRDefault="0077072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8F20FDF" w14:textId="2DEC0D8D" w:rsidR="00462BBC" w:rsidRDefault="00F227D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679F2">
                              <w:t>2022-0000602811</w:t>
                            </w:r>
                          </w:fldSimple>
                        </w:p>
                        <w:p w14:paraId="49578653" w14:textId="77777777" w:rsidR="00462BBC" w:rsidRDefault="00462BBC">
                          <w:pPr>
                            <w:pStyle w:val="WitregelW1"/>
                          </w:pPr>
                        </w:p>
                        <w:p w14:paraId="3DC8ED5A" w14:textId="77777777" w:rsidR="00462BBC" w:rsidRDefault="0077072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60466F4F" w14:textId="04236ED5" w:rsidR="00462BBC" w:rsidRDefault="0077072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A4C388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58ADCEA7" w14:textId="77777777" w:rsidR="00462BBC" w:rsidRDefault="0077072E">
                    <w:pPr>
                      <w:pStyle w:val="Kopjeafzendgegevens"/>
                    </w:pPr>
                    <w:r>
                      <w:t>DG Openbaar Bestuur en Democratische Rechtsstaat (DGOBDR)</w:t>
                    </w:r>
                  </w:p>
                  <w:p w14:paraId="1EDDC01A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Ministerie BZK</w:t>
                    </w:r>
                  </w:p>
                  <w:p w14:paraId="3C1F5A58" w14:textId="77777777" w:rsidR="00462BBC" w:rsidRPr="0041642D" w:rsidRDefault="00462BB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9D9C4F4" w14:textId="77777777" w:rsidR="00462BBC" w:rsidRPr="0041642D" w:rsidRDefault="00462BB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2657618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Turfmarkt 147</w:t>
                    </w:r>
                  </w:p>
                  <w:p w14:paraId="19704C11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Den Haag</w:t>
                    </w:r>
                  </w:p>
                  <w:p w14:paraId="0422D762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Postbus 20011</w:t>
                    </w:r>
                  </w:p>
                  <w:p w14:paraId="47AD8EB6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2500 EA  Den Haag</w:t>
                    </w:r>
                  </w:p>
                  <w:p w14:paraId="6848BA3A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Nederland</w:t>
                    </w:r>
                  </w:p>
                  <w:p w14:paraId="491D224E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www.rijksoverheid.nl</w:t>
                    </w:r>
                  </w:p>
                  <w:p w14:paraId="7DB9DF00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www.facebook.com/minbzk</w:t>
                    </w:r>
                  </w:p>
                  <w:p w14:paraId="5EAD0CF1" w14:textId="77777777" w:rsidR="00462BBC" w:rsidRPr="0041642D" w:rsidRDefault="0077072E">
                    <w:pPr>
                      <w:pStyle w:val="Afzendgegevens"/>
                      <w:rPr>
                        <w:lang w:val="de-DE"/>
                      </w:rPr>
                    </w:pPr>
                    <w:r w:rsidRPr="0041642D">
                      <w:rPr>
                        <w:lang w:val="de-DE"/>
                      </w:rPr>
                      <w:t>www.twitter.com/minbzk</w:t>
                    </w:r>
                  </w:p>
                  <w:p w14:paraId="2FD662D4" w14:textId="77777777" w:rsidR="00462BBC" w:rsidRPr="0041642D" w:rsidRDefault="00462BB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E9A1A5C" w14:textId="77777777" w:rsidR="00462BBC" w:rsidRDefault="0077072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8F20FDF" w14:textId="2DEC0D8D" w:rsidR="00462BBC" w:rsidRDefault="00F227D4">
                    <w:pPr>
                      <w:pStyle w:val="Referentiegegevens"/>
                    </w:pPr>
                    <w:fldSimple w:instr=" DOCPROPERTY  &quot;Kenmerk&quot;  \* MERGEFORMAT ">
                      <w:r w:rsidR="003679F2">
                        <w:t>2022-0000602811</w:t>
                      </w:r>
                    </w:fldSimple>
                  </w:p>
                  <w:p w14:paraId="49578653" w14:textId="77777777" w:rsidR="00462BBC" w:rsidRDefault="00462BBC">
                    <w:pPr>
                      <w:pStyle w:val="WitregelW1"/>
                    </w:pPr>
                  </w:p>
                  <w:p w14:paraId="3DC8ED5A" w14:textId="77777777" w:rsidR="00462BBC" w:rsidRDefault="0077072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60466F4F" w14:textId="04236ED5" w:rsidR="00462BBC" w:rsidRDefault="0077072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3C1004A" wp14:editId="0E34EF14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E06C6" w14:textId="77777777" w:rsidR="00462BBC" w:rsidRDefault="007707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64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164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1004A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06DE06C6" w14:textId="77777777" w:rsidR="00462BBC" w:rsidRDefault="007707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64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164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FC47DBA" wp14:editId="5018098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2F671" w14:textId="77777777" w:rsidR="00EC6A21" w:rsidRDefault="00EC6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C47DB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A72F671" w14:textId="77777777" w:rsidR="00EC6A21" w:rsidRDefault="00EC6A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53292C1" wp14:editId="4034C29E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1FC28" w14:textId="77777777" w:rsidR="00EC6A21" w:rsidRDefault="00EC6A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3292C1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7A41FC28" w14:textId="77777777" w:rsidR="00EC6A21" w:rsidRDefault="00EC6A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446219"/>
    <w:multiLevelType w:val="multilevel"/>
    <w:tmpl w:val="4C45862A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72E326"/>
    <w:multiLevelType w:val="multilevel"/>
    <w:tmpl w:val="4E164BBD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C8E4B55"/>
    <w:multiLevelType w:val="multilevel"/>
    <w:tmpl w:val="49B9367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4E2CAF"/>
    <w:multiLevelType w:val="multilevel"/>
    <w:tmpl w:val="DD93FDF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FBD1AA1"/>
    <w:multiLevelType w:val="multilevel"/>
    <w:tmpl w:val="8133215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7B6341C"/>
    <w:multiLevelType w:val="multilevel"/>
    <w:tmpl w:val="E383029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8C5AF10"/>
    <w:multiLevelType w:val="multilevel"/>
    <w:tmpl w:val="32F8DAB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99F9F33"/>
    <w:multiLevelType w:val="multilevel"/>
    <w:tmpl w:val="0BB1B6B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76A9C9D"/>
    <w:multiLevelType w:val="multilevel"/>
    <w:tmpl w:val="092F537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7C65ED3"/>
    <w:multiLevelType w:val="multilevel"/>
    <w:tmpl w:val="C23C725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9FA390F"/>
    <w:multiLevelType w:val="multilevel"/>
    <w:tmpl w:val="1203C45C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D3849EA"/>
    <w:multiLevelType w:val="multilevel"/>
    <w:tmpl w:val="56B66BB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D8DB309"/>
    <w:multiLevelType w:val="multilevel"/>
    <w:tmpl w:val="E87731C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544607"/>
    <w:multiLevelType w:val="multilevel"/>
    <w:tmpl w:val="16E160A5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FA8D6A"/>
    <w:multiLevelType w:val="multilevel"/>
    <w:tmpl w:val="A15CA1D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5E6F73"/>
    <w:multiLevelType w:val="multilevel"/>
    <w:tmpl w:val="FE032E2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4B2459"/>
    <w:multiLevelType w:val="multilevel"/>
    <w:tmpl w:val="5B50FACA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44DF47"/>
    <w:multiLevelType w:val="multilevel"/>
    <w:tmpl w:val="E174275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58873B"/>
    <w:multiLevelType w:val="multilevel"/>
    <w:tmpl w:val="11F75F0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4BC0D0"/>
    <w:multiLevelType w:val="multilevel"/>
    <w:tmpl w:val="D2342B3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EC3F15"/>
    <w:multiLevelType w:val="multilevel"/>
    <w:tmpl w:val="84FDB99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EE8713"/>
    <w:multiLevelType w:val="multilevel"/>
    <w:tmpl w:val="F3087E2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35DF23"/>
    <w:multiLevelType w:val="multilevel"/>
    <w:tmpl w:val="0BB636B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DA266B"/>
    <w:multiLevelType w:val="multilevel"/>
    <w:tmpl w:val="008CF52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0AEF33"/>
    <w:multiLevelType w:val="multilevel"/>
    <w:tmpl w:val="8EA17F3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7C85E5"/>
    <w:multiLevelType w:val="multilevel"/>
    <w:tmpl w:val="8E54B69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0DAA74"/>
    <w:multiLevelType w:val="multilevel"/>
    <w:tmpl w:val="4836786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208468"/>
    <w:multiLevelType w:val="multilevel"/>
    <w:tmpl w:val="BF04188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D2B033"/>
    <w:multiLevelType w:val="multilevel"/>
    <w:tmpl w:val="7144B15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B3FC26"/>
    <w:multiLevelType w:val="multilevel"/>
    <w:tmpl w:val="8350037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E45D94"/>
    <w:multiLevelType w:val="multilevel"/>
    <w:tmpl w:val="6C6F448C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624232"/>
    <w:multiLevelType w:val="multilevel"/>
    <w:tmpl w:val="4F48C75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D7D512"/>
    <w:multiLevelType w:val="multilevel"/>
    <w:tmpl w:val="11DCAEC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D439B3"/>
    <w:multiLevelType w:val="multilevel"/>
    <w:tmpl w:val="C1110CF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FC09D5"/>
    <w:multiLevelType w:val="multilevel"/>
    <w:tmpl w:val="163756F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4064102">
    <w:abstractNumId w:val="14"/>
  </w:num>
  <w:num w:numId="2" w16cid:durableId="1873423960">
    <w:abstractNumId w:val="4"/>
  </w:num>
  <w:num w:numId="3" w16cid:durableId="1502045848">
    <w:abstractNumId w:val="1"/>
  </w:num>
  <w:num w:numId="4" w16cid:durableId="2118720913">
    <w:abstractNumId w:val="13"/>
  </w:num>
  <w:num w:numId="5" w16cid:durableId="587419954">
    <w:abstractNumId w:val="21"/>
  </w:num>
  <w:num w:numId="6" w16cid:durableId="672800840">
    <w:abstractNumId w:val="15"/>
  </w:num>
  <w:num w:numId="7" w16cid:durableId="230308745">
    <w:abstractNumId w:val="19"/>
  </w:num>
  <w:num w:numId="8" w16cid:durableId="1340086248">
    <w:abstractNumId w:val="3"/>
  </w:num>
  <w:num w:numId="9" w16cid:durableId="1946576314">
    <w:abstractNumId w:val="33"/>
  </w:num>
  <w:num w:numId="10" w16cid:durableId="1528524515">
    <w:abstractNumId w:val="31"/>
  </w:num>
  <w:num w:numId="11" w16cid:durableId="2043699738">
    <w:abstractNumId w:val="20"/>
  </w:num>
  <w:num w:numId="12" w16cid:durableId="778380551">
    <w:abstractNumId w:val="29"/>
  </w:num>
  <w:num w:numId="13" w16cid:durableId="1823737026">
    <w:abstractNumId w:val="8"/>
  </w:num>
  <w:num w:numId="14" w16cid:durableId="1518814299">
    <w:abstractNumId w:val="0"/>
  </w:num>
  <w:num w:numId="15" w16cid:durableId="797064960">
    <w:abstractNumId w:val="12"/>
  </w:num>
  <w:num w:numId="16" w16cid:durableId="1061711206">
    <w:abstractNumId w:val="9"/>
  </w:num>
  <w:num w:numId="17" w16cid:durableId="818420100">
    <w:abstractNumId w:val="28"/>
  </w:num>
  <w:num w:numId="18" w16cid:durableId="1185746449">
    <w:abstractNumId w:val="5"/>
  </w:num>
  <w:num w:numId="19" w16cid:durableId="1423911108">
    <w:abstractNumId w:val="10"/>
  </w:num>
  <w:num w:numId="20" w16cid:durableId="1226725347">
    <w:abstractNumId w:val="16"/>
  </w:num>
  <w:num w:numId="21" w16cid:durableId="587932173">
    <w:abstractNumId w:val="11"/>
  </w:num>
  <w:num w:numId="22" w16cid:durableId="1907061539">
    <w:abstractNumId w:val="23"/>
  </w:num>
  <w:num w:numId="23" w16cid:durableId="1202935812">
    <w:abstractNumId w:val="17"/>
  </w:num>
  <w:num w:numId="24" w16cid:durableId="2032564497">
    <w:abstractNumId w:val="30"/>
  </w:num>
  <w:num w:numId="25" w16cid:durableId="180975015">
    <w:abstractNumId w:val="34"/>
  </w:num>
  <w:num w:numId="26" w16cid:durableId="1327898462">
    <w:abstractNumId w:val="25"/>
  </w:num>
  <w:num w:numId="27" w16cid:durableId="429470154">
    <w:abstractNumId w:val="2"/>
  </w:num>
  <w:num w:numId="28" w16cid:durableId="841042796">
    <w:abstractNumId w:val="22"/>
  </w:num>
  <w:num w:numId="29" w16cid:durableId="1548449182">
    <w:abstractNumId w:val="18"/>
  </w:num>
  <w:num w:numId="30" w16cid:durableId="1198157541">
    <w:abstractNumId w:val="6"/>
  </w:num>
  <w:num w:numId="31" w16cid:durableId="299656438">
    <w:abstractNumId w:val="7"/>
  </w:num>
  <w:num w:numId="32" w16cid:durableId="313338274">
    <w:abstractNumId w:val="26"/>
  </w:num>
  <w:num w:numId="33" w16cid:durableId="2134052257">
    <w:abstractNumId w:val="27"/>
  </w:num>
  <w:num w:numId="34" w16cid:durableId="546382740">
    <w:abstractNumId w:val="24"/>
  </w:num>
  <w:num w:numId="35" w16cid:durableId="13743036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BBC"/>
    <w:rsid w:val="00065EF4"/>
    <w:rsid w:val="002054FC"/>
    <w:rsid w:val="002827E1"/>
    <w:rsid w:val="003679F2"/>
    <w:rsid w:val="00387ED5"/>
    <w:rsid w:val="003E407B"/>
    <w:rsid w:val="0041642D"/>
    <w:rsid w:val="004432EC"/>
    <w:rsid w:val="00462BBC"/>
    <w:rsid w:val="004B241A"/>
    <w:rsid w:val="00504ED1"/>
    <w:rsid w:val="005E26C4"/>
    <w:rsid w:val="0077072E"/>
    <w:rsid w:val="00893FE6"/>
    <w:rsid w:val="008E5B13"/>
    <w:rsid w:val="009A7BD6"/>
    <w:rsid w:val="00A71C9A"/>
    <w:rsid w:val="00AA682A"/>
    <w:rsid w:val="00AD1C52"/>
    <w:rsid w:val="00B41766"/>
    <w:rsid w:val="00B530EC"/>
    <w:rsid w:val="00C44E90"/>
    <w:rsid w:val="00C676D8"/>
    <w:rsid w:val="00D1766E"/>
    <w:rsid w:val="00E93E5A"/>
    <w:rsid w:val="00EC6A21"/>
    <w:rsid w:val="00F227D4"/>
    <w:rsid w:val="00F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8C42F"/>
  <w15:docId w15:val="{74D80069-774D-49BD-8E7C-F7C675E3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42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2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642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2D"/>
    <w:rPr>
      <w:rFonts w:ascii="Verdana" w:hAnsi="Verdana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semiHidden/>
    <w:unhideWhenUsed/>
    <w:rsid w:val="0041642D"/>
    <w:pPr>
      <w:spacing w:line="240" w:lineRule="auto"/>
      <w:textAlignment w:val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1642D"/>
    <w:rPr>
      <w:rFonts w:ascii="Verdana" w:hAnsi="Verdana"/>
      <w:color w:val="000000"/>
    </w:rPr>
  </w:style>
  <w:style w:type="character" w:styleId="Verwijzingopmerking">
    <w:name w:val="annotation reference"/>
    <w:basedOn w:val="Standaardalinea-lettertype"/>
    <w:semiHidden/>
    <w:unhideWhenUsed/>
    <w:rsid w:val="004164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2022-11-04T16:33:00.0000000Z</dcterms:created>
  <dcterms:modified xsi:type="dcterms:W3CDTF">2023-07-13T13:49:00.0000000Z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Aanbiedigsbrief nota van wijziging en nota naar aanleiding van verslag Wet programmatuur verkiezingsuitslagen (WPV)</vt:lpwstr>
  </property>
  <property fmtid="{D5CDD505-2E9C-101B-9397-08002B2CF9AE}" pid="4" name="Datum">
    <vt:lpwstr>18 november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2022-0000602811</vt:lpwstr>
  </property>
  <property fmtid="{D5CDD505-2E9C-101B-9397-08002B2CF9AE}" pid="8" name="UwKenmerk">
    <vt:lpwstr/>
  </property>
</Properties>
</file>