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2F3" w:rsidRDefault="000272F3" w14:paraId="6FB1E7EB" w14:textId="77777777"/>
    <w:p w:rsidR="00A67BE8" w:rsidP="00A67BE8" w:rsidRDefault="00A67BE8" w14:paraId="5944D6DB" w14:textId="5491F5F9">
      <w:r>
        <w:t>Hierbij bied ik u, mede namens de</w:t>
      </w:r>
      <w:r w:rsidR="00395805">
        <w:t xml:space="preserve"> Minister van Onderwijs, Cultuur en Wetenschap</w:t>
      </w:r>
      <w:r>
        <w:t>, de nota naar aanleiding van het verslag inzake het bovenvermelde voorstel alsmede een nota van wijziging aan.</w:t>
      </w:r>
    </w:p>
    <w:p w:rsidR="000272F3" w:rsidRDefault="000272F3" w14:paraId="02362AC3" w14:textId="77777777">
      <w:pPr>
        <w:pStyle w:val="WitregelW1bodytekst"/>
      </w:pPr>
    </w:p>
    <w:p w:rsidR="000272F3" w:rsidRDefault="00AF6866" w14:paraId="73133C2D" w14:textId="77777777">
      <w:r>
        <w:t>De Minister voor Armoedebeleid,</w:t>
      </w:r>
      <w:r>
        <w:br/>
        <w:t>Participatie en Pensioenen,</w:t>
      </w:r>
    </w:p>
    <w:p w:rsidR="000272F3" w:rsidRDefault="000272F3" w14:paraId="43F8732D" w14:textId="77777777"/>
    <w:p w:rsidR="000272F3" w:rsidRDefault="000272F3" w14:paraId="2D675440" w14:textId="77777777"/>
    <w:p w:rsidR="000272F3" w:rsidRDefault="000272F3" w14:paraId="7017D8FD" w14:textId="77777777"/>
    <w:p w:rsidR="000272F3" w:rsidRDefault="000272F3" w14:paraId="5DEC5586" w14:textId="77777777"/>
    <w:p w:rsidR="000272F3" w:rsidRDefault="000272F3" w14:paraId="4E99DA02" w14:textId="77777777"/>
    <w:p w:rsidR="000272F3" w:rsidRDefault="00AF6866" w14:paraId="7F4D60E1" w14:textId="77777777">
      <w:r>
        <w:t>C.J. Schouten</w:t>
      </w:r>
    </w:p>
    <w:sectPr w:rsidR="000272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C60B6" w14:textId="77777777" w:rsidR="00EE301A" w:rsidRDefault="00EE301A">
      <w:pPr>
        <w:spacing w:line="240" w:lineRule="auto"/>
      </w:pPr>
      <w:r>
        <w:separator/>
      </w:r>
    </w:p>
  </w:endnote>
  <w:endnote w:type="continuationSeparator" w:id="0">
    <w:p w14:paraId="666F83BA" w14:textId="77777777" w:rsidR="00EE301A" w:rsidRDefault="00EE30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9141E" w14:textId="77777777" w:rsidR="00395805" w:rsidRDefault="003958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18D29" w14:textId="77777777" w:rsidR="00395805" w:rsidRDefault="0039580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D469F" w14:textId="77777777" w:rsidR="00395805" w:rsidRDefault="003958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6E3EB" w14:textId="77777777" w:rsidR="00EE301A" w:rsidRDefault="00EE301A">
      <w:pPr>
        <w:spacing w:line="240" w:lineRule="auto"/>
      </w:pPr>
      <w:r>
        <w:separator/>
      </w:r>
    </w:p>
  </w:footnote>
  <w:footnote w:type="continuationSeparator" w:id="0">
    <w:p w14:paraId="4EEA46D4" w14:textId="77777777" w:rsidR="00EE301A" w:rsidRDefault="00EE30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3F824" w14:textId="77777777" w:rsidR="00395805" w:rsidRDefault="003958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0B6EC" w14:textId="77777777" w:rsidR="000272F3" w:rsidRDefault="00AF686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EFAC15A" wp14:editId="34D86A8B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D08B3C" w14:textId="77777777" w:rsidR="000272F3" w:rsidRDefault="00AF6866">
                          <w:pPr>
                            <w:pStyle w:val="Afzendgegevenskopjes"/>
                          </w:pPr>
                          <w:r>
                            <w:t>Directie Kinderopvang</w:t>
                          </w:r>
                        </w:p>
                        <w:p w14:paraId="067A42B5" w14:textId="77777777" w:rsidR="000272F3" w:rsidRDefault="00AF6866">
                          <w:pPr>
                            <w:pStyle w:val="Afzendgegevens"/>
                          </w:pPr>
                          <w:r>
                            <w:t>Afdeling Stelsel, Toeslag &amp; Kennis</w:t>
                          </w:r>
                        </w:p>
                        <w:p w14:paraId="1B5DDF4A" w14:textId="77777777" w:rsidR="000272F3" w:rsidRDefault="000272F3">
                          <w:pPr>
                            <w:pStyle w:val="WitregelW2"/>
                          </w:pPr>
                        </w:p>
                        <w:p w14:paraId="7B4BE2EF" w14:textId="77777777" w:rsidR="000272F3" w:rsidRDefault="00AF686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94DEED9" w14:textId="7D8CF8FB" w:rsidR="000272F3" w:rsidRDefault="005633E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6 juli 2023</w:t>
                          </w:r>
                          <w:r>
                            <w:fldChar w:fldCharType="end"/>
                          </w:r>
                        </w:p>
                        <w:p w14:paraId="2DD0D6C5" w14:textId="77777777" w:rsidR="000272F3" w:rsidRDefault="000272F3">
                          <w:pPr>
                            <w:pStyle w:val="WitregelW1"/>
                          </w:pPr>
                        </w:p>
                        <w:p w14:paraId="3FCC1889" w14:textId="77777777" w:rsidR="000272F3" w:rsidRDefault="00AF686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3D618DD" w14:textId="2E096EEC" w:rsidR="000272F3" w:rsidRDefault="005633E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2023-0000407108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FAC15A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7D08B3C" w14:textId="77777777" w:rsidR="000272F3" w:rsidRDefault="00AF6866">
                    <w:pPr>
                      <w:pStyle w:val="Afzendgegevenskopjes"/>
                    </w:pPr>
                    <w:r>
                      <w:t>Directie Kinderopvang</w:t>
                    </w:r>
                  </w:p>
                  <w:p w14:paraId="067A42B5" w14:textId="77777777" w:rsidR="000272F3" w:rsidRDefault="00AF6866">
                    <w:pPr>
                      <w:pStyle w:val="Afzendgegevens"/>
                    </w:pPr>
                    <w:r>
                      <w:t>Afdeling Stelsel, Toeslag &amp; Kennis</w:t>
                    </w:r>
                  </w:p>
                  <w:p w14:paraId="1B5DDF4A" w14:textId="77777777" w:rsidR="000272F3" w:rsidRDefault="000272F3">
                    <w:pPr>
                      <w:pStyle w:val="WitregelW2"/>
                    </w:pPr>
                  </w:p>
                  <w:p w14:paraId="7B4BE2EF" w14:textId="77777777" w:rsidR="000272F3" w:rsidRDefault="00AF686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94DEED9" w14:textId="7D8CF8FB" w:rsidR="000272F3" w:rsidRDefault="005633E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6 juli 2023</w:t>
                    </w:r>
                    <w:r>
                      <w:fldChar w:fldCharType="end"/>
                    </w:r>
                  </w:p>
                  <w:p w14:paraId="2DD0D6C5" w14:textId="77777777" w:rsidR="000272F3" w:rsidRDefault="000272F3">
                    <w:pPr>
                      <w:pStyle w:val="WitregelW1"/>
                    </w:pPr>
                  </w:p>
                  <w:p w14:paraId="3FCC1889" w14:textId="77777777" w:rsidR="000272F3" w:rsidRDefault="00AF686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3D618DD" w14:textId="2E096EEC" w:rsidR="000272F3" w:rsidRDefault="005633E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2023-0000407108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D7C2FF5" wp14:editId="5048C58F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7AB173" w14:textId="77777777" w:rsidR="000272F3" w:rsidRDefault="00AF686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67B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67B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7C2FF5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27AB173" w14:textId="77777777" w:rsidR="000272F3" w:rsidRDefault="00AF686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67B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67B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9AD77" w14:textId="77777777" w:rsidR="000272F3" w:rsidRDefault="00AF686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2CFED06" wp14:editId="4DC4AC2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A4915E" w14:textId="77777777" w:rsidR="000272F3" w:rsidRDefault="00AF686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449886" wp14:editId="4F9C2BD7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CFED06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5A4915E" w14:textId="77777777" w:rsidR="000272F3" w:rsidRDefault="00AF686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1449886" wp14:editId="4F9C2BD7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D0C93F5" wp14:editId="3694DE4B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FB7919" w14:textId="77777777" w:rsidR="000272F3" w:rsidRPr="00A67BE8" w:rsidRDefault="00AF686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67BE8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A6165C2" w14:textId="77777777" w:rsidR="000272F3" w:rsidRPr="00A67BE8" w:rsidRDefault="00AF686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67BE8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589ADBA" w14:textId="77777777" w:rsidR="000272F3" w:rsidRPr="00A67BE8" w:rsidRDefault="00AF686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A67BE8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A67BE8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7DDA81C6" w14:textId="77777777" w:rsidR="000272F3" w:rsidRPr="00A67BE8" w:rsidRDefault="00AF686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67BE8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2B17487" w14:textId="77777777" w:rsidR="000272F3" w:rsidRPr="00A67BE8" w:rsidRDefault="00AF686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67BE8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CD03297" w14:textId="77777777" w:rsidR="000272F3" w:rsidRPr="00A67BE8" w:rsidRDefault="000272F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A3192A3" w14:textId="77777777" w:rsidR="000272F3" w:rsidRPr="00A67BE8" w:rsidRDefault="00AF6866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A67BE8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A67BE8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67BE8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6AD35180" w14:textId="4D8E7EB1" w:rsidR="000272F3" w:rsidRDefault="005633E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2023-0000407108</w:t>
                          </w:r>
                          <w:r>
                            <w:fldChar w:fldCharType="end"/>
                          </w:r>
                        </w:p>
                        <w:p w14:paraId="47EA96FB" w14:textId="77777777" w:rsidR="000272F3" w:rsidRDefault="000272F3">
                          <w:pPr>
                            <w:pStyle w:val="WitregelW1"/>
                          </w:pPr>
                        </w:p>
                        <w:p w14:paraId="0DAF0237" w14:textId="6ACEE184" w:rsidR="000272F3" w:rsidRDefault="00AF686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0DF4A218" w14:textId="77777777" w:rsidR="000272F3" w:rsidRDefault="000272F3">
                          <w:pPr>
                            <w:pStyle w:val="WitregelW1"/>
                          </w:pPr>
                        </w:p>
                        <w:p w14:paraId="7CFB2957" w14:textId="4737CF51" w:rsidR="000272F3" w:rsidRDefault="00AF686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A6DD867" w14:textId="77777777" w:rsidR="000272F3" w:rsidRDefault="000272F3">
                          <w:pPr>
                            <w:pStyle w:val="WitregelW1"/>
                          </w:pPr>
                        </w:p>
                        <w:p w14:paraId="7313D389" w14:textId="3ABBF716" w:rsidR="000272F3" w:rsidRDefault="00AF686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0C93F5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0FB7919" w14:textId="77777777" w:rsidR="000272F3" w:rsidRPr="00A67BE8" w:rsidRDefault="00AF6866">
                    <w:pPr>
                      <w:pStyle w:val="Afzendgegevens"/>
                      <w:rPr>
                        <w:lang w:val="de-DE"/>
                      </w:rPr>
                    </w:pPr>
                    <w:r w:rsidRPr="00A67BE8">
                      <w:rPr>
                        <w:lang w:val="de-DE"/>
                      </w:rPr>
                      <w:t>Postbus 90801</w:t>
                    </w:r>
                  </w:p>
                  <w:p w14:paraId="6A6165C2" w14:textId="77777777" w:rsidR="000272F3" w:rsidRPr="00A67BE8" w:rsidRDefault="00AF6866">
                    <w:pPr>
                      <w:pStyle w:val="Afzendgegevens"/>
                      <w:rPr>
                        <w:lang w:val="de-DE"/>
                      </w:rPr>
                    </w:pPr>
                    <w:r w:rsidRPr="00A67BE8">
                      <w:rPr>
                        <w:lang w:val="de-DE"/>
                      </w:rPr>
                      <w:t>2509 LV  Den Haag</w:t>
                    </w:r>
                  </w:p>
                  <w:p w14:paraId="3589ADBA" w14:textId="77777777" w:rsidR="000272F3" w:rsidRPr="00A67BE8" w:rsidRDefault="00AF6866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A67BE8">
                      <w:rPr>
                        <w:lang w:val="de-DE"/>
                      </w:rPr>
                      <w:t>Parnassusplein</w:t>
                    </w:r>
                    <w:proofErr w:type="spellEnd"/>
                    <w:r w:rsidRPr="00A67BE8">
                      <w:rPr>
                        <w:lang w:val="de-DE"/>
                      </w:rPr>
                      <w:t xml:space="preserve"> 5</w:t>
                    </w:r>
                  </w:p>
                  <w:p w14:paraId="7DDA81C6" w14:textId="77777777" w:rsidR="000272F3" w:rsidRPr="00A67BE8" w:rsidRDefault="00AF6866">
                    <w:pPr>
                      <w:pStyle w:val="Afzendgegevens"/>
                      <w:rPr>
                        <w:lang w:val="de-DE"/>
                      </w:rPr>
                    </w:pPr>
                    <w:r w:rsidRPr="00A67BE8">
                      <w:rPr>
                        <w:lang w:val="de-DE"/>
                      </w:rPr>
                      <w:t>T   070 333 44 44</w:t>
                    </w:r>
                  </w:p>
                  <w:p w14:paraId="42B17487" w14:textId="77777777" w:rsidR="000272F3" w:rsidRPr="00A67BE8" w:rsidRDefault="00AF6866">
                    <w:pPr>
                      <w:pStyle w:val="Afzendgegevens"/>
                      <w:rPr>
                        <w:lang w:val="de-DE"/>
                      </w:rPr>
                    </w:pPr>
                    <w:r w:rsidRPr="00A67BE8">
                      <w:rPr>
                        <w:lang w:val="de-DE"/>
                      </w:rPr>
                      <w:t>www.rijksoverheid.nl</w:t>
                    </w:r>
                  </w:p>
                  <w:p w14:paraId="2CD03297" w14:textId="77777777" w:rsidR="000272F3" w:rsidRPr="00A67BE8" w:rsidRDefault="000272F3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A3192A3" w14:textId="77777777" w:rsidR="000272F3" w:rsidRPr="00A67BE8" w:rsidRDefault="00AF6866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A67BE8">
                      <w:rPr>
                        <w:lang w:val="de-DE"/>
                      </w:rPr>
                      <w:t>Onze</w:t>
                    </w:r>
                    <w:proofErr w:type="spellEnd"/>
                    <w:r w:rsidRPr="00A67BE8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A67BE8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6AD35180" w14:textId="4D8E7EB1" w:rsidR="000272F3" w:rsidRDefault="005633E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2023-0000407108</w:t>
                    </w:r>
                    <w:r>
                      <w:fldChar w:fldCharType="end"/>
                    </w:r>
                  </w:p>
                  <w:p w14:paraId="47EA96FB" w14:textId="77777777" w:rsidR="000272F3" w:rsidRDefault="000272F3">
                    <w:pPr>
                      <w:pStyle w:val="WitregelW1"/>
                    </w:pPr>
                  </w:p>
                  <w:p w14:paraId="0DAF0237" w14:textId="6ACEE184" w:rsidR="000272F3" w:rsidRDefault="00AF686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0DF4A218" w14:textId="77777777" w:rsidR="000272F3" w:rsidRDefault="000272F3">
                    <w:pPr>
                      <w:pStyle w:val="WitregelW1"/>
                    </w:pPr>
                  </w:p>
                  <w:p w14:paraId="7CFB2957" w14:textId="4737CF51" w:rsidR="000272F3" w:rsidRDefault="00AF686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A6DD867" w14:textId="77777777" w:rsidR="000272F3" w:rsidRDefault="000272F3">
                    <w:pPr>
                      <w:pStyle w:val="WitregelW1"/>
                    </w:pPr>
                  </w:p>
                  <w:p w14:paraId="7313D389" w14:textId="3ABBF716" w:rsidR="000272F3" w:rsidRDefault="00AF686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820B73F" wp14:editId="6A2290C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5FF12A" w14:textId="77777777" w:rsidR="000272F3" w:rsidRDefault="00AF686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20B73F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B5FF12A" w14:textId="77777777" w:rsidR="000272F3" w:rsidRDefault="00AF686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B17FDAD" wp14:editId="726BAD3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5267B7" w14:textId="77777777" w:rsidR="005633EB" w:rsidRDefault="00A67BE8">
                          <w:r>
                            <w:fldChar w:fldCharType="begin"/>
                          </w:r>
                          <w:r w:rsidR="00AF6866"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5633EB">
                            <w:t xml:space="preserve">De voorzitter van de Tweede Kamer </w:t>
                          </w:r>
                        </w:p>
                        <w:p w14:paraId="0D7EBCB0" w14:textId="39A0B938" w:rsidR="000272F3" w:rsidRDefault="005633EB">
                          <w:r>
                            <w:t>der Staten-Generaal</w:t>
                          </w:r>
                          <w:r w:rsidR="00A67BE8">
                            <w:fldChar w:fldCharType="end"/>
                          </w:r>
                        </w:p>
                        <w:p w14:paraId="52195C1E" w14:textId="36AF8246" w:rsidR="000272F3" w:rsidRDefault="005633EB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AF6866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AF6866">
                            <w:fldChar w:fldCharType="begin"/>
                          </w:r>
                          <w:r w:rsidR="00AF6866">
                            <w:instrText xml:space="preserve"> DOCPROPERTY  "iToev"  \* MERGEFORMAT </w:instrText>
                          </w:r>
                          <w:r w:rsidR="00AF6866">
                            <w:fldChar w:fldCharType="end"/>
                          </w:r>
                        </w:p>
                        <w:p w14:paraId="31EFBCDF" w14:textId="27F6F038" w:rsidR="000272F3" w:rsidRDefault="005633EB">
                          <w:r>
                            <w:fldChar w:fldCharType="begin"/>
                          </w:r>
                          <w:r>
                            <w:instrText xml:space="preserve"> DOCPROPERTY  "iPos</w:instrText>
                          </w:r>
                          <w:r>
                            <w:instrText xml:space="preserve">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AF6866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552D85E9" w14:textId="538B9260" w:rsidR="000272F3" w:rsidRDefault="005633EB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17FDAD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035267B7" w14:textId="77777777" w:rsidR="005633EB" w:rsidRDefault="00A67BE8">
                    <w:r>
                      <w:fldChar w:fldCharType="begin"/>
                    </w:r>
                    <w:r w:rsidR="00AF6866"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5633EB">
                      <w:t xml:space="preserve">De voorzitter van de Tweede Kamer </w:t>
                    </w:r>
                  </w:p>
                  <w:p w14:paraId="0D7EBCB0" w14:textId="39A0B938" w:rsidR="000272F3" w:rsidRDefault="005633EB">
                    <w:r>
                      <w:t>der Staten-Generaal</w:t>
                    </w:r>
                    <w:r w:rsidR="00A67BE8">
                      <w:fldChar w:fldCharType="end"/>
                    </w:r>
                  </w:p>
                  <w:p w14:paraId="52195C1E" w14:textId="36AF8246" w:rsidR="000272F3" w:rsidRDefault="005633EB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AF6866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AF6866">
                      <w:fldChar w:fldCharType="begin"/>
                    </w:r>
                    <w:r w:rsidR="00AF6866">
                      <w:instrText xml:space="preserve"> DOCPROPERTY  "iToev"  \* MERGEFORMAT </w:instrText>
                    </w:r>
                    <w:r w:rsidR="00AF6866">
                      <w:fldChar w:fldCharType="end"/>
                    </w:r>
                  </w:p>
                  <w:p w14:paraId="31EFBCDF" w14:textId="27F6F038" w:rsidR="000272F3" w:rsidRDefault="005633EB">
                    <w:r>
                      <w:fldChar w:fldCharType="begin"/>
                    </w:r>
                    <w:r>
                      <w:instrText xml:space="preserve"> DOCPROPERTY  "iPos</w:instrText>
                    </w:r>
                    <w:r>
                      <w:instrText xml:space="preserve">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AF6866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552D85E9" w14:textId="538B9260" w:rsidR="000272F3" w:rsidRDefault="005633EB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7E0E8E1" wp14:editId="7A52C7B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0272F3" w14:paraId="305472C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B09D600" w14:textId="77777777" w:rsidR="000272F3" w:rsidRDefault="000272F3"/>
                            </w:tc>
                            <w:tc>
                              <w:tcPr>
                                <w:tcW w:w="5244" w:type="dxa"/>
                              </w:tcPr>
                              <w:p w14:paraId="5363A241" w14:textId="77777777" w:rsidR="000272F3" w:rsidRDefault="000272F3"/>
                            </w:tc>
                          </w:tr>
                          <w:tr w:rsidR="000272F3" w14:paraId="6E6FB68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2C4FE7C" w14:textId="77777777" w:rsidR="000272F3" w:rsidRDefault="00AF686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A63B6FC" w14:textId="0F68F6C3" w:rsidR="000272F3" w:rsidRDefault="005633EB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6 juli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272F3" w14:paraId="08FCBF3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EB9BF0B" w14:textId="77777777" w:rsidR="000272F3" w:rsidRDefault="00AF686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6E2E1C9" w14:textId="5237E48C" w:rsidR="000272F3" w:rsidRDefault="005633EB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Voorstel van wet, Regels ten behoeve van de kinderopvang op Bonaire, Sint Eustatius en Saba (Wet kinderopvang BES) (36306)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272F3" w14:paraId="41C7D23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340DA6D" w14:textId="77777777" w:rsidR="000272F3" w:rsidRDefault="000272F3"/>
                            </w:tc>
                            <w:tc>
                              <w:tcPr>
                                <w:tcW w:w="5244" w:type="dxa"/>
                              </w:tcPr>
                              <w:p w14:paraId="4A0876F1" w14:textId="77777777" w:rsidR="000272F3" w:rsidRDefault="000272F3"/>
                            </w:tc>
                          </w:tr>
                        </w:tbl>
                        <w:p w14:paraId="29D9746F" w14:textId="77777777" w:rsidR="00D17CB6" w:rsidRDefault="00D17C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E0E8E1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0272F3" w14:paraId="305472C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B09D600" w14:textId="77777777" w:rsidR="000272F3" w:rsidRDefault="000272F3"/>
                      </w:tc>
                      <w:tc>
                        <w:tcPr>
                          <w:tcW w:w="5244" w:type="dxa"/>
                        </w:tcPr>
                        <w:p w14:paraId="5363A241" w14:textId="77777777" w:rsidR="000272F3" w:rsidRDefault="000272F3"/>
                      </w:tc>
                    </w:tr>
                    <w:tr w:rsidR="000272F3" w14:paraId="6E6FB68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2C4FE7C" w14:textId="77777777" w:rsidR="000272F3" w:rsidRDefault="00AF686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A63B6FC" w14:textId="0F68F6C3" w:rsidR="000272F3" w:rsidRDefault="005633EB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6 juli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272F3" w14:paraId="08FCBF3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EB9BF0B" w14:textId="77777777" w:rsidR="000272F3" w:rsidRDefault="00AF686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6E2E1C9" w14:textId="5237E48C" w:rsidR="000272F3" w:rsidRDefault="005633EB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Voorstel van wet, Regels ten behoeve van de kinderopvang op Bonaire, Sint Eustatius en Saba (Wet kinderopvang BES) (36306)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272F3" w14:paraId="41C7D23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340DA6D" w14:textId="77777777" w:rsidR="000272F3" w:rsidRDefault="000272F3"/>
                      </w:tc>
                      <w:tc>
                        <w:tcPr>
                          <w:tcW w:w="5244" w:type="dxa"/>
                        </w:tcPr>
                        <w:p w14:paraId="4A0876F1" w14:textId="77777777" w:rsidR="000272F3" w:rsidRDefault="000272F3"/>
                      </w:tc>
                    </w:tr>
                  </w:tbl>
                  <w:p w14:paraId="29D9746F" w14:textId="77777777" w:rsidR="00D17CB6" w:rsidRDefault="00D17CB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4C5B337" wp14:editId="3F79341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B15E0A" w14:textId="77777777" w:rsidR="000272F3" w:rsidRDefault="00AF686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67B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67B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C5B337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4B15E0A" w14:textId="77777777" w:rsidR="000272F3" w:rsidRDefault="00AF686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67B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67B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4D38E4"/>
    <w:multiLevelType w:val="multilevel"/>
    <w:tmpl w:val="8B4F4F0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5DFD2EA"/>
    <w:multiLevelType w:val="multilevel"/>
    <w:tmpl w:val="61959A9B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34489A0"/>
    <w:multiLevelType w:val="multilevel"/>
    <w:tmpl w:val="7BF15910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13F012"/>
    <w:multiLevelType w:val="multilevel"/>
    <w:tmpl w:val="CCEC3D07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5A2E46"/>
    <w:multiLevelType w:val="multilevel"/>
    <w:tmpl w:val="1E672F1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B24F38"/>
    <w:multiLevelType w:val="multilevel"/>
    <w:tmpl w:val="F8C5618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1098181">
    <w:abstractNumId w:val="5"/>
  </w:num>
  <w:num w:numId="2" w16cid:durableId="964190483">
    <w:abstractNumId w:val="1"/>
  </w:num>
  <w:num w:numId="3" w16cid:durableId="2111194870">
    <w:abstractNumId w:val="3"/>
  </w:num>
  <w:num w:numId="4" w16cid:durableId="1814131618">
    <w:abstractNumId w:val="2"/>
  </w:num>
  <w:num w:numId="5" w16cid:durableId="1715615783">
    <w:abstractNumId w:val="4"/>
  </w:num>
  <w:num w:numId="6" w16cid:durableId="1422682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72F3"/>
    <w:rsid w:val="00022578"/>
    <w:rsid w:val="000272F3"/>
    <w:rsid w:val="001A1C35"/>
    <w:rsid w:val="001F3513"/>
    <w:rsid w:val="00210C16"/>
    <w:rsid w:val="00395805"/>
    <w:rsid w:val="0046190F"/>
    <w:rsid w:val="005633EB"/>
    <w:rsid w:val="00A67BE8"/>
    <w:rsid w:val="00AF6866"/>
    <w:rsid w:val="00D17CB6"/>
    <w:rsid w:val="00EE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15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3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231</ap:Characters>
  <ap:DocSecurity>0</ap:DocSecurity>
  <ap:Lines>1</ap:Lines>
  <ap:Paragraphs>1</ap:Paragraphs>
  <ap:ScaleCrop>false</ap:ScaleCrop>
  <ap:LinksUpToDate>false</ap:LinksUpToDate>
  <ap:CharactersWithSpaces>271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2023-07-06T16:19:00.0000000Z</lastPrinted>
  <dcterms:created xsi:type="dcterms:W3CDTF">2023-06-29T13:53:00.0000000Z</dcterms:created>
  <dcterms:modified xsi:type="dcterms:W3CDTF">2023-07-06T17:08:00.0000000Z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6 juli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Voorstel van wet, Regels ten behoeve van de kinderopvang op Bonaire, Sint Eustatius en Saba (Wet kinderopvang BES) (36306)</vt:lpwstr>
  </property>
  <property fmtid="{D5CDD505-2E9C-101B-9397-08002B2CF9AE}" pid="10" name="iOnsKenmerk">
    <vt:lpwstr>2023-0000407108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