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C3" w:rsidP="003A46C3" w:rsidRDefault="003A46C3"/>
    <w:p w:rsidR="003A46C3" w:rsidP="003A46C3" w:rsidRDefault="003A46C3">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Lugt, S. van der (Sanne) &lt;s.vdlugt@tweedekamer.nl&gt;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4 juli 2023 21:13</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Dassen, L.A.J.M. (Laurens) &lt;l.dassen@tweedekamer.nl&gt;</w:t>
      </w:r>
      <w:r>
        <w:rPr>
          <w:rFonts w:eastAsia="Times New Roman"/>
          <w:lang w:eastAsia="nl-NL"/>
        </w:rPr>
        <w:br/>
      </w:r>
      <w:r>
        <w:rPr>
          <w:rFonts w:eastAsia="Times New Roman"/>
          <w:b/>
          <w:bCs/>
          <w:lang w:eastAsia="nl-NL"/>
        </w:rPr>
        <w:t>Onderwerp:</w:t>
      </w:r>
      <w:r>
        <w:rPr>
          <w:rFonts w:eastAsia="Times New Roman"/>
          <w:lang w:eastAsia="nl-NL"/>
        </w:rPr>
        <w:t xml:space="preserve"> Onderwerp voor op de agenda van aankomende pv</w:t>
      </w:r>
    </w:p>
    <w:p w:rsidR="003A46C3" w:rsidP="003A46C3" w:rsidRDefault="003A46C3"/>
    <w:p w:rsidR="003A46C3" w:rsidP="003A46C3" w:rsidRDefault="003A46C3">
      <w:r>
        <w:t>Beste griffie,</w:t>
      </w:r>
    </w:p>
    <w:p w:rsidR="003A46C3" w:rsidP="003A46C3" w:rsidRDefault="003A46C3"/>
    <w:p w:rsidR="003A46C3" w:rsidP="003A46C3" w:rsidRDefault="003A46C3">
      <w:r>
        <w:t>Namens Laurens Dassen zou ik een punt aan de agenda voor de komende pv willen toevoegen.</w:t>
      </w:r>
    </w:p>
    <w:p w:rsidR="003A46C3" w:rsidP="003A46C3" w:rsidRDefault="003A46C3"/>
    <w:p w:rsidR="003A46C3" w:rsidP="003A46C3" w:rsidRDefault="003A46C3">
      <w:r>
        <w:t xml:space="preserve">Wij zouden graag als Commissie </w:t>
      </w:r>
      <w:bookmarkStart w:name="_GoBack" w:id="1"/>
      <w:r>
        <w:t>de AIV en CAVV om advies willen vragen over de consequenties op de lange termijn van het oprichten van een alternatief tribunaal voor internationaal recht en welke andere mogelijkheden er zijn om Poetin te berechten.</w:t>
      </w:r>
    </w:p>
    <w:bookmarkEnd w:id="1"/>
    <w:p w:rsidR="003A46C3" w:rsidP="003A46C3" w:rsidRDefault="003A46C3"/>
    <w:p w:rsidR="003A46C3" w:rsidP="003A46C3" w:rsidRDefault="003A46C3">
      <w:r>
        <w:t xml:space="preserve">Op 21 juni heeft de heer Dassen een motie voorgelezen waarin hij het kabinet vroeg om de CAVV over bovengenoemde om advies te vragen. Minister Hoekstra reageerde dat er al een advies van de CAVV ligt en dat het kabinet daar eerste een appreciatie op zal geven voordat hij de CAVV om meer advies wil vragen. Daarop heeft de heer Dassen de motie aangehouden. In dit advies richt de CAVV zich echter niet op de vraag wat de mogelijke consequenties op de lange termijn van het oprichten van een alternatief tribunaal voor internationaal recht kunnen zijn. </w:t>
      </w:r>
    </w:p>
    <w:p w:rsidR="003A46C3" w:rsidP="003A46C3" w:rsidRDefault="003A46C3"/>
    <w:p w:rsidR="003A46C3" w:rsidP="003A46C3" w:rsidRDefault="003A46C3">
      <w:r>
        <w:t xml:space="preserve">Omdat deze vraag wel belangrijk is voor de beslissing waarvan het kabinet op het punt  lijkt te staan om te maken (namelijk het oprichten van een alternatief tribunaal) zouden wij de Commissie willen vragen om deze vraag uit te zetten bij de CAVV zodat het kabinet dit advies mee kan nemen in de appreciatie die zij verwacht toch pas in september naar de Kamer te kunnen sturen.   </w:t>
      </w:r>
    </w:p>
    <w:p w:rsidR="003A46C3" w:rsidP="003A46C3" w:rsidRDefault="003A46C3"/>
    <w:p w:rsidR="003A46C3" w:rsidP="003A46C3" w:rsidRDefault="003A46C3">
      <w:r>
        <w:t>Wij beseffen ons dat de vraag niet alleen juridische, maar ook politieke aspecten heeft en daarom willen wij vragen dit advies bij de CAVV en de AIV gezamenlijk uit te zetten.</w:t>
      </w:r>
    </w:p>
    <w:p w:rsidR="003A46C3" w:rsidP="003A46C3" w:rsidRDefault="003A46C3"/>
    <w:p w:rsidR="003A46C3" w:rsidP="003A46C3" w:rsidRDefault="003A46C3"/>
    <w:p w:rsidR="003A46C3" w:rsidP="003A46C3" w:rsidRDefault="003A46C3">
      <w:pPr>
        <w:spacing w:before="180" w:after="100" w:afterAutospacing="1"/>
        <w:textAlignment w:val="top"/>
        <w:rPr>
          <w:color w:val="323296"/>
          <w:lang w:eastAsia="nl-NL"/>
        </w:rPr>
      </w:pPr>
      <w:r>
        <w:rPr>
          <w:color w:val="323296"/>
          <w:lang w:eastAsia="nl-NL"/>
        </w:rPr>
        <w:t>Met vriendelijke groet,</w:t>
      </w:r>
    </w:p>
    <w:p w:rsidR="003A46C3" w:rsidP="003A46C3" w:rsidRDefault="003A46C3">
      <w:pPr>
        <w:spacing w:before="180" w:after="100" w:afterAutospacing="1"/>
        <w:textAlignment w:val="top"/>
        <w:rPr>
          <w:color w:val="323296"/>
          <w:lang w:eastAsia="nl-NL"/>
        </w:rPr>
      </w:pPr>
      <w:r>
        <w:rPr>
          <w:color w:val="323296"/>
          <w:lang w:eastAsia="nl-NL"/>
        </w:rPr>
        <w:t>Lugt, S. van der (Sanne)</w:t>
      </w:r>
    </w:p>
    <w:bookmarkEnd w:id="0"/>
    <w:p w:rsidR="00724209" w:rsidRDefault="00724209"/>
    <w:sectPr w:rsidR="007242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C3"/>
    <w:rsid w:val="003A46C3"/>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093A"/>
  <w15:chartTrackingRefBased/>
  <w15:docId w15:val="{80E79C27-2F16-4C0B-B9A4-9C096F45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46C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A46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273</ap:Words>
  <ap:Characters>1503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2023-07-05T06:25:00.0000000Z</dcterms:created>
  <dcterms:modified xsi:type="dcterms:W3CDTF">2023-07-05T06:28:00.0000000Z</dcterms:modified>
  <version/>
  <category/>
</coreProperties>
</file>