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FA" w:rsidP="009426FA" w:rsidRDefault="009426FA">
      <w:pPr>
        <w:outlineLvl w:val="0"/>
      </w:pPr>
      <w:r>
        <w:rPr>
          <w:lang w:eastAsia="nl-NL"/>
        </w:rPr>
        <w:t xml:space="preserve">Van: Strien, P.J.T. van (Pim) &lt; </w:t>
      </w:r>
      <w:r>
        <w:rPr>
          <w:lang w:eastAsia="nl-NL"/>
        </w:rPr>
        <w:br/>
        <w:t>Verzonden: dinsdag 4 ju</w:t>
      </w:r>
      <w:r>
        <w:rPr>
          <w:lang w:eastAsia="nl-NL"/>
        </w:rPr>
        <w:t>li 2023 09:41</w:t>
      </w:r>
      <w:r>
        <w:rPr>
          <w:lang w:eastAsia="nl-NL"/>
        </w:rPr>
        <w:br/>
        <w:t xml:space="preserve">Aan: Verhoev, M.  </w:t>
      </w:r>
      <w:r>
        <w:rPr>
          <w:lang w:eastAsia="nl-NL"/>
        </w:rPr>
        <w:br/>
        <w:t xml:space="preserve">CC: Koning, A.M. de (Anna); Nijhuis, R. </w:t>
      </w:r>
      <w:bookmarkStart w:name="_GoBack" w:id="0"/>
      <w:bookmarkEnd w:id="0"/>
      <w:r>
        <w:rPr>
          <w:lang w:eastAsia="nl-NL"/>
        </w:rPr>
        <w:t xml:space="preserve"> </w:t>
      </w:r>
      <w:r>
        <w:rPr>
          <w:lang w:eastAsia="nl-NL"/>
        </w:rPr>
        <w:br/>
        <w:t>Onderwerp: Verzoek e-mailprocedure</w:t>
      </w:r>
    </w:p>
    <w:p w:rsidR="009426FA" w:rsidP="009426FA" w:rsidRDefault="009426FA"/>
    <w:p w:rsidR="009426FA" w:rsidP="009426FA" w:rsidRDefault="009426FA"/>
    <w:p w:rsidR="009426FA" w:rsidP="009426FA" w:rsidRDefault="009426FA">
      <w:r>
        <w:t>Geachte Griffier,</w:t>
      </w:r>
    </w:p>
    <w:p w:rsidR="009426FA" w:rsidP="009426FA" w:rsidRDefault="009426FA">
      <w:r>
        <w:t xml:space="preserve">Beste </w:t>
      </w:r>
      <w:proofErr w:type="spellStart"/>
      <w:r>
        <w:t>Mariannne</w:t>
      </w:r>
      <w:proofErr w:type="spellEnd"/>
      <w:r>
        <w:t>,</w:t>
      </w:r>
    </w:p>
    <w:p w:rsidR="009426FA" w:rsidP="009426FA" w:rsidRDefault="009426FA"/>
    <w:p w:rsidR="009426FA" w:rsidP="009426FA" w:rsidRDefault="009426FA">
      <w:r>
        <w:t xml:space="preserve">Via deze weg wil ik je graag verzoeken een email-procedure uit te zetten voor het volgende. </w:t>
      </w:r>
    </w:p>
    <w:p w:rsidR="009426FA" w:rsidP="009426FA" w:rsidRDefault="009426FA">
      <w:proofErr w:type="spellStart"/>
      <w:r>
        <w:t>Nav</w:t>
      </w:r>
      <w:proofErr w:type="spellEnd"/>
      <w:r>
        <w:t xml:space="preserve"> de reactie van minister Dijkgraaf in het WGO vorige week op de motie 36 360 VIII Nr. 11 (Van Strien </w:t>
      </w:r>
      <w:proofErr w:type="spellStart"/>
      <w:r>
        <w:t>cs</w:t>
      </w:r>
      <w:proofErr w:type="spellEnd"/>
      <w:r>
        <w:t xml:space="preserve"> over Bevrijdingsfestivals) zou ik een brief aan het kabinet willen vragen met daarin een update over het proces dat hieromtrent nu reeds loopt. Vanuit bewindspersonen OCW/VWS/BZK zouden we de toezegging willen krijgen dat zij betrokken zijn bij dit traject en dat het kabinet het belang inziet van een oplossing voor de in de motie beschreven problematiek. </w:t>
      </w:r>
    </w:p>
    <w:p w:rsidR="009426FA" w:rsidP="009426FA" w:rsidRDefault="009426FA">
      <w:r>
        <w:t xml:space="preserve">Verzoek om voor de stemmingen van donderdag aan te geven of deze brief uiterlijk voor de komende begrotingsbehandelingen van betrokken departementen naar de Kamer kan komen. </w:t>
      </w:r>
    </w:p>
    <w:p w:rsidR="009426FA" w:rsidP="009426FA" w:rsidRDefault="009426FA">
      <w:r>
        <w:t>Tot dat moment houd ik bovengenoemde motie aan, hetgeen ik zojuist heb aangegeven bij de Griffie Plenair.</w:t>
      </w:r>
    </w:p>
    <w:p w:rsidR="009426FA" w:rsidP="009426FA" w:rsidRDefault="009426FA"/>
    <w:p w:rsidR="009426FA" w:rsidP="009426FA" w:rsidRDefault="009426FA">
      <w:r>
        <w:t>Bij vragen bereikbaar,</w:t>
      </w:r>
    </w:p>
    <w:p w:rsidR="009426FA" w:rsidP="009426FA" w:rsidRDefault="009426FA">
      <w:r>
        <w:t>Goede groet!</w:t>
      </w:r>
    </w:p>
    <w:p w:rsidR="009426FA" w:rsidP="009426FA" w:rsidRDefault="009426FA">
      <w:r>
        <w:t>Pim</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FA"/>
    <w:rsid w:val="009426FA"/>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6A4D"/>
  <w15:chartTrackingRefBased/>
  <w15:docId w15:val="{84AFBBCE-D5A0-4ABE-8F21-F342B216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26F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426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2023-07-04T08:17:00.0000000Z</dcterms:created>
  <dcterms:modified xsi:type="dcterms:W3CDTF">2023-07-04T08:21:00.0000000Z</dcterms:modified>
  <version/>
  <category/>
</coreProperties>
</file>