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6587E" w:rsidP="0056587E" w:rsidRDefault="0056587E" w14:paraId="12B3B744" w14:textId="77777777">
      <w:r>
        <w:t>Overeenkomstig de bestaande afspraken ontvangt u hierbij 5 fiches die werden opgesteld door de werkgroep Beoordeling Nieuwe Commissie voorstellen (BNC).</w:t>
      </w:r>
    </w:p>
    <w:p w:rsidR="0056587E" w:rsidP="0056587E" w:rsidRDefault="0056587E" w14:paraId="138A6999" w14:textId="77777777"/>
    <w:p w:rsidR="0056587E" w:rsidP="0056587E" w:rsidRDefault="0056587E" w14:paraId="4001C768" w14:textId="77777777">
      <w:r>
        <w:t>Fiche 1: Mededeling en Verordening nieuw Douanewetboek van de Unie</w:t>
      </w:r>
    </w:p>
    <w:p w:rsidR="0056587E" w:rsidP="0056587E" w:rsidRDefault="0056587E" w14:paraId="1F4BBCCC" w14:textId="77777777">
      <w:r>
        <w:t>Fiche 2: Verordening tariefbehandeling en afschaffing vrijstelling douanerechten</w:t>
      </w:r>
    </w:p>
    <w:p w:rsidR="0056587E" w:rsidP="0056587E" w:rsidRDefault="0056587E" w14:paraId="379693AF" w14:textId="77777777">
      <w:r>
        <w:t xml:space="preserve">Fiche 3: Wijziging </w:t>
      </w:r>
      <w:proofErr w:type="spellStart"/>
      <w:r>
        <w:t>BTW-richtlijn</w:t>
      </w:r>
      <w:proofErr w:type="spellEnd"/>
      <w:r>
        <w:t xml:space="preserve"> inzake Invoer </w:t>
      </w:r>
      <w:proofErr w:type="spellStart"/>
      <w:r>
        <w:t>One</w:t>
      </w:r>
      <w:proofErr w:type="spellEnd"/>
      <w:r>
        <w:t xml:space="preserve"> Stop Shop</w:t>
      </w:r>
    </w:p>
    <w:p w:rsidR="0056587E" w:rsidP="0056587E" w:rsidRDefault="0056587E" w14:paraId="26AC758B" w14:textId="77777777">
      <w:r>
        <w:t xml:space="preserve">Fiche 4: Pakket </w:t>
      </w:r>
      <w:proofErr w:type="spellStart"/>
      <w:r>
        <w:t>retail</w:t>
      </w:r>
      <w:proofErr w:type="spellEnd"/>
      <w:r>
        <w:t xml:space="preserve"> beleggen</w:t>
      </w:r>
    </w:p>
    <w:p w:rsidR="0056587E" w:rsidP="0056587E" w:rsidRDefault="0056587E" w14:paraId="41262E96" w14:textId="77777777">
      <w:r>
        <w:t>Fiche 5: Wijziging van Verordening onderbrekingen en rusttijden ongeregeld personenvervoer</w:t>
      </w:r>
    </w:p>
    <w:p w:rsidR="0056587E" w:rsidP="0056587E" w:rsidRDefault="0056587E" w14:paraId="70D60934" w14:textId="77777777"/>
    <w:p w:rsidR="0056587E" w:rsidP="0056587E" w:rsidRDefault="0056587E" w14:paraId="5E2C127D" w14:textId="77777777"/>
    <w:p w:rsidR="0056587E" w:rsidP="0056587E" w:rsidRDefault="0056587E" w14:paraId="5BCE3653" w14:textId="77777777">
      <w:r>
        <w:t>De minister van Buitenlandse Zaken,</w:t>
      </w:r>
    </w:p>
    <w:p w:rsidR="0056587E" w:rsidP="0056587E" w:rsidRDefault="0056587E" w14:paraId="11070418" w14:textId="77777777"/>
    <w:p w:rsidR="0056587E" w:rsidP="0056587E" w:rsidRDefault="0056587E" w14:paraId="5534BC72" w14:textId="77777777"/>
    <w:p w:rsidR="0056587E" w:rsidP="0056587E" w:rsidRDefault="0056587E" w14:paraId="632E564D" w14:textId="77777777"/>
    <w:p w:rsidR="0056587E" w:rsidP="0056587E" w:rsidRDefault="0056587E" w14:paraId="03B1AF9A" w14:textId="77777777"/>
    <w:p w:rsidR="0056587E" w:rsidP="0056587E" w:rsidRDefault="0056587E" w14:paraId="52AA6270" w14:textId="77777777"/>
    <w:p w:rsidR="0056587E" w:rsidP="0056587E" w:rsidRDefault="0056587E" w14:paraId="6D8F4511" w14:textId="774EA52B">
      <w:r>
        <w:t>W.B. Hoekstra</w:t>
      </w:r>
    </w:p>
    <w:p w:rsidRPr="0056587E" w:rsidR="0056587E" w:rsidP="0056587E" w:rsidRDefault="0056587E" w14:paraId="1F234B99" w14:textId="2817F27E"/>
    <w:p w:rsidRPr="0056587E" w:rsidR="0056587E" w:rsidP="0056587E" w:rsidRDefault="0056587E" w14:paraId="39BE914F" w14:textId="5ED94CC1"/>
    <w:p w:rsidRPr="0056587E" w:rsidR="0056587E" w:rsidP="0056587E" w:rsidRDefault="0056587E" w14:paraId="516265C6" w14:textId="46E738B7"/>
    <w:p w:rsidRPr="0056587E" w:rsidR="0056587E" w:rsidP="0056587E" w:rsidRDefault="0056587E" w14:paraId="2F77B1E1" w14:textId="1DEFBFB6"/>
    <w:p w:rsidRPr="0056587E" w:rsidR="0056587E" w:rsidP="0056587E" w:rsidRDefault="0056587E" w14:paraId="119A5AB9" w14:textId="6997281F"/>
    <w:p w:rsidRPr="0056587E" w:rsidR="0056587E" w:rsidP="0056587E" w:rsidRDefault="0056587E" w14:paraId="66EB20F3" w14:textId="655BF57F"/>
    <w:p w:rsidRPr="0056587E" w:rsidR="0056587E" w:rsidP="0056587E" w:rsidRDefault="0056587E" w14:paraId="13E60692" w14:textId="7A96C50F"/>
    <w:p w:rsidRPr="0056587E" w:rsidR="0056587E" w:rsidP="0056587E" w:rsidRDefault="0056587E" w14:paraId="0512CF3B" w14:textId="3DA4CACC"/>
    <w:p w:rsidRPr="0056587E" w:rsidR="0056587E" w:rsidP="0056587E" w:rsidRDefault="0056587E" w14:paraId="7604CF12" w14:textId="3188D303"/>
    <w:p w:rsidRPr="0056587E" w:rsidR="0056587E" w:rsidP="0056587E" w:rsidRDefault="0056587E" w14:paraId="6913DC19" w14:textId="39EFAC42"/>
    <w:p w:rsidRPr="0056587E" w:rsidR="0056587E" w:rsidP="0056587E" w:rsidRDefault="0056587E" w14:paraId="3AB03F83" w14:textId="16814EC6"/>
    <w:p w:rsidRPr="0056587E" w:rsidR="0056587E" w:rsidP="0056587E" w:rsidRDefault="0056587E" w14:paraId="79B7AEA9" w14:textId="16B47418"/>
    <w:p w:rsidRPr="0056587E" w:rsidR="0056587E" w:rsidP="0056587E" w:rsidRDefault="0056587E" w14:paraId="23D6895F" w14:textId="7860D461"/>
    <w:p w:rsidRPr="0056587E" w:rsidR="0056587E" w:rsidP="0056587E" w:rsidRDefault="0056587E" w14:paraId="35C08965" w14:textId="3663C0C8">
      <w:pPr>
        <w:tabs>
          <w:tab w:val="left" w:pos="2750"/>
        </w:tabs>
      </w:pPr>
      <w:r>
        <w:tab/>
      </w:r>
    </w:p>
    <w:sectPr w:rsidRPr="0056587E" w:rsidR="0056587E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B6F6" w14:textId="77777777" w:rsidR="00545023" w:rsidRDefault="00545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DC7B" w14:textId="77777777" w:rsidR="00545023" w:rsidRDefault="005450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1294997" w:rsidR="002A4354" w:rsidRDefault="00545023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5CDB" w14:textId="77777777" w:rsidR="00545023" w:rsidRDefault="005450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1004EB6" w:rsidR="001B5575" w:rsidRPr="006B0BAF" w:rsidRDefault="0056587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BZDOC-3070305-47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1004EB6" w:rsidR="001B5575" w:rsidRPr="006B0BAF" w:rsidRDefault="0056587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BZDOC-3070305-47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43F37974" w:rsidR="00596AD0" w:rsidRDefault="0056587E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43F37974" w:rsidR="00596AD0" w:rsidRDefault="0056587E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39D736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4:Opgesteld_x0020_op[1]" w:storeItemID="{81961AFE-0FF6-4063-9DD3-1D50F4EAA675}"/>
                              <w:date w:fullDate="2023-06-3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6587E">
                                <w:t>30 juni 2023</w:t>
                              </w:r>
                            </w:sdtContent>
                          </w:sdt>
                        </w:p>
                        <w:p w14:paraId="06BD080E" w14:textId="05D1B0A0" w:rsidR="001B5575" w:rsidRPr="00F51C07" w:rsidRDefault="001B5575">
                          <w:r w:rsidRPr="00E20D12">
                            <w:t xml:space="preserve">Betreft </w:t>
                          </w:r>
                          <w:r w:rsidR="0056587E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39D736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4:Opgesteld_x0020_op[1]" w:storeItemID="{81961AFE-0FF6-4063-9DD3-1D50F4EAA675}"/>
                        <w:date w:fullDate="2023-06-3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6587E">
                          <w:t>30 juni 2023</w:t>
                        </w:r>
                      </w:sdtContent>
                    </w:sdt>
                  </w:p>
                  <w:p w14:paraId="06BD080E" w14:textId="05D1B0A0" w:rsidR="001B5575" w:rsidRPr="00F51C07" w:rsidRDefault="001B5575">
                    <w:r w:rsidRPr="00E20D12">
                      <w:t xml:space="preserve">Betreft </w:t>
                    </w:r>
                    <w:r w:rsidR="0056587E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62154AF8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6587E">
                                <w:rPr>
                                  <w:sz w:val="13"/>
                                  <w:szCs w:val="13"/>
                                </w:rPr>
                                <w:t>BZDOC-3070305-47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B9FE7E2" w:rsidR="001B5575" w:rsidRPr="0058359E" w:rsidRDefault="0056587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62154AF8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6587E">
                          <w:rPr>
                            <w:sz w:val="13"/>
                            <w:szCs w:val="13"/>
                          </w:rPr>
                          <w:t>BZDOC-3070305-47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e297bacf-81f1-4e83-94f6-e9f2f699b62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B9FE7E2" w:rsidR="001B5575" w:rsidRPr="0058359E" w:rsidRDefault="0056587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45023"/>
    <w:rsid w:val="00561A0F"/>
    <w:rsid w:val="005621ED"/>
    <w:rsid w:val="0056587E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2023-06-30T07:42:00.0000000Z</dcterms:created>
  <dcterms:modified xsi:type="dcterms:W3CDTF">2023-06-30T07:42:00.0000000Z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0x0101009FFE7A2FBA144D4699EC54818DF680F21000ABA0F3382A7E3544A094C04FF1D8A8D5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0438870c-5a7b-480e-93ba-e93a8ba132be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