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53" w:rsidP="00B21D53" w:rsidRDefault="00B21D53">
      <w:pPr>
        <w:pStyle w:val="Tekstzonderopmaak"/>
        <w:outlineLvl w:val="0"/>
      </w:pPr>
      <w:r>
        <w:t xml:space="preserve">Van: Berg, J. van den </w:t>
      </w:r>
    </w:p>
    <w:p w:rsidR="00B21D53" w:rsidP="00B21D53" w:rsidRDefault="00B21D53">
      <w:pPr>
        <w:pStyle w:val="Tekstzonderopmaak"/>
      </w:pPr>
      <w:r>
        <w:t xml:space="preserve">Aan: Commissie VWS </w:t>
      </w:r>
    </w:p>
    <w:p w:rsidR="00B21D53" w:rsidP="00B21D53" w:rsidRDefault="00B21D53">
      <w:pPr>
        <w:pStyle w:val="Tekstzonderopmaak"/>
      </w:pPr>
      <w:r>
        <w:t xml:space="preserve">Onderwerp: Verzoek e-mail procedure </w:t>
      </w:r>
    </w:p>
    <w:p w:rsidR="00B21D53" w:rsidP="00B21D53" w:rsidRDefault="00B21D53">
      <w:pPr>
        <w:pStyle w:val="Tekstzonderopmaak"/>
      </w:pPr>
      <w:r>
        <w:t> </w:t>
      </w:r>
    </w:p>
    <w:p w:rsidR="00B21D53" w:rsidP="00B21D53" w:rsidRDefault="00B21D53">
      <w:pPr>
        <w:pStyle w:val="Tekstzonderopmaak"/>
      </w:pPr>
      <w:r>
        <w:t>Beste Marc,</w:t>
      </w:r>
    </w:p>
    <w:p w:rsidR="00B21D53" w:rsidP="00B21D53" w:rsidRDefault="00B21D53">
      <w:pPr>
        <w:pStyle w:val="Tekstzonderopmaak"/>
      </w:pPr>
      <w:r>
        <w:t> </w:t>
      </w:r>
    </w:p>
    <w:p w:rsidR="00B21D53" w:rsidP="00B21D53" w:rsidRDefault="00B21D53">
      <w:pPr>
        <w:pStyle w:val="Tekstzonderopmaak"/>
      </w:pPr>
      <w:r>
        <w:t>Het commissie</w:t>
      </w:r>
      <w:r>
        <w:t xml:space="preserve">debat over digitale ontwikkelingen in de zorg vervalt dinsdagavond. Mijn voorstel is het debat ziekenhuiszorg te verschuiven en dan donderdagmiddag debat digitale ontwikkelingen te doen. Daarvoor zou ik graag </w:t>
      </w:r>
      <w:r>
        <w:t xml:space="preserve">een </w:t>
      </w:r>
      <w:r>
        <w:t xml:space="preserve">e-mail procedure willen starten. </w:t>
      </w:r>
    </w:p>
    <w:p w:rsidR="00B21D53" w:rsidP="00B21D53" w:rsidRDefault="00B21D53">
      <w:pPr>
        <w:pStyle w:val="Tekstzonderopmaak"/>
      </w:pPr>
    </w:p>
    <w:p w:rsidR="00B21D53" w:rsidP="00B21D53" w:rsidRDefault="00B21D53">
      <w:pPr>
        <w:pStyle w:val="Tekstzonderopmaak"/>
      </w:pPr>
      <w:r>
        <w:t xml:space="preserve">Hartelijke groet </w:t>
      </w:r>
      <w:proofErr w:type="spellStart"/>
      <w:r>
        <w:t>Joba</w:t>
      </w:r>
      <w:proofErr w:type="spellEnd"/>
      <w:r>
        <w:t xml:space="preserve"> </w:t>
      </w:r>
      <w:r>
        <w:t>van den Berg</w:t>
      </w:r>
    </w:p>
    <w:p w:rsidR="00B21D53" w:rsidP="00B21D53" w:rsidRDefault="00B21D53">
      <w:pPr>
        <w:pStyle w:val="Tekstzonderopmaak"/>
      </w:pPr>
      <w:r>
        <w:t>CDA</w:t>
      </w:r>
      <w:bookmarkStart w:name="_GoBack" w:id="0"/>
      <w:bookmarkEnd w:id="0"/>
    </w:p>
    <w:p w:rsidR="0008421B" w:rsidRDefault="005A4C84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53"/>
    <w:rsid w:val="003554FE"/>
    <w:rsid w:val="00974CAD"/>
    <w:rsid w:val="00B2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623A"/>
  <w15:chartTrackingRefBased/>
  <w15:docId w15:val="{57A358E3-81FF-414D-BF55-708587F1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21D53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21D53"/>
    <w:pPr>
      <w:spacing w:after="0" w:line="240" w:lineRule="auto"/>
    </w:pPr>
    <w:rPr>
      <w:rFonts w:ascii="Calibri" w:hAnsi="Calibri" w:cs="Calibri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21D53"/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ap:HeadingPairs>
  <ap:TitlesOfParts>
    <vt:vector baseType="lpstr" size="2">
      <vt:lpstr/>
      <vt:lpstr>Van: Berg, J. van den </vt:lpstr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2023-06-26T09:24:00.0000000Z</dcterms:created>
  <dcterms:modified xsi:type="dcterms:W3CDTF">2023-06-26T09:56:00.0000000Z</dcterms:modified>
  <version/>
  <category/>
</coreProperties>
</file>