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4087E45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850DFB6" w14:textId="77777777">
      <w:pPr>
        <w:rPr>
          <w:lang w:val="en-US"/>
        </w:rPr>
      </w:pPr>
    </w:p>
    <w:p w:rsidRPr="00A97BB8" w:rsidR="00A97BB8" w:rsidP="00A97BB8" w:rsidRDefault="00000000" w14:paraId="11A322BC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24970" w:rsidTr="001E7B11" w14:paraId="32B1A291" w14:textId="77777777">
        <w:tc>
          <w:tcPr>
            <w:tcW w:w="3510" w:type="dxa"/>
          </w:tcPr>
          <w:p w:rsidR="0075628C" w:rsidP="001E7B11" w:rsidRDefault="0075628C" w14:paraId="3A784310" w14:textId="77777777"/>
        </w:tc>
      </w:tr>
    </w:tbl>
    <w:p w:rsidR="003502AE" w:rsidP="003502AE" w:rsidRDefault="003502AE" w14:paraId="63B661C6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195AF0" w:rsidP="00195AF0" w:rsidRDefault="00000000" w14:paraId="66D1E59C" w14:textId="7D2CAE7D">
      <w:pPr>
        <w:pStyle w:val="Huisstijl-Toezendgegevens"/>
      </w:pPr>
      <w:r>
        <w:t xml:space="preserve">De </w:t>
      </w:r>
      <w:r w:rsidR="00EF7548">
        <w:t>V</w:t>
      </w:r>
      <w:r>
        <w:t>oorzitter van de Tweede Kamer</w:t>
      </w:r>
    </w:p>
    <w:p w:rsidRPr="00E772BA" w:rsidR="00195AF0" w:rsidP="00195AF0" w:rsidRDefault="00000000" w14:paraId="1D62751B" w14:textId="77777777">
      <w:pPr>
        <w:pStyle w:val="Huisstijl-Toezendgegevens"/>
      </w:pPr>
      <w:r w:rsidRPr="00E772BA">
        <w:t>der Staten-Generaal</w:t>
      </w:r>
    </w:p>
    <w:p w:rsidRPr="00E772BA" w:rsidR="00195AF0" w:rsidP="00195AF0" w:rsidRDefault="00000000" w14:paraId="653341B5" w14:textId="77777777">
      <w:pPr>
        <w:pStyle w:val="Huisstijl-Toezendgegevens"/>
      </w:pPr>
      <w:r w:rsidRPr="00E772BA">
        <w:t xml:space="preserve">Postbus 20018 </w:t>
      </w:r>
    </w:p>
    <w:p w:rsidRPr="00E772BA" w:rsidR="00195AF0" w:rsidP="00195AF0" w:rsidRDefault="00000000" w14:paraId="7A6C9FBB" w14:textId="77777777">
      <w:pPr>
        <w:pStyle w:val="Huisstijl-Toezendgegevens"/>
      </w:pPr>
      <w:r w:rsidRPr="00E772BA">
        <w:t>2500 EA  DEN HAAG</w:t>
      </w:r>
    </w:p>
    <w:p w:rsidRPr="00E772BA" w:rsidR="00A97BB8" w:rsidP="00195AF0" w:rsidRDefault="00A97BB8" w14:paraId="3438C71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Pr="00E772BA" w:rsidR="00054C93" w:rsidP="00005041" w:rsidRDefault="00054C93" w14:paraId="013B78E2" w14:textId="77777777">
      <w:pPr>
        <w:tabs>
          <w:tab w:val="left" w:pos="737"/>
        </w:tabs>
        <w:outlineLvl w:val="0"/>
      </w:pPr>
    </w:p>
    <w:p w:rsidRPr="00E772BA" w:rsidR="00054C93" w:rsidP="00005041" w:rsidRDefault="00054C93" w14:paraId="6199254E" w14:textId="77777777">
      <w:pPr>
        <w:tabs>
          <w:tab w:val="left" w:pos="737"/>
        </w:tabs>
        <w:outlineLvl w:val="0"/>
      </w:pPr>
    </w:p>
    <w:p w:rsidRPr="00E772BA" w:rsidR="009E59AE" w:rsidP="00005041" w:rsidRDefault="009E59AE" w14:paraId="4B390BCF" w14:textId="77777777">
      <w:pPr>
        <w:tabs>
          <w:tab w:val="left" w:pos="737"/>
        </w:tabs>
        <w:outlineLvl w:val="0"/>
      </w:pPr>
    </w:p>
    <w:p w:rsidRPr="00E772BA" w:rsidR="00516695" w:rsidP="00005041" w:rsidRDefault="00000000" w14:paraId="6686EDC5" w14:textId="6C6CE877">
      <w:pPr>
        <w:tabs>
          <w:tab w:val="left" w:pos="737"/>
        </w:tabs>
        <w:outlineLvl w:val="0"/>
      </w:pPr>
      <w:r w:rsidRPr="00E772BA">
        <w:t>Datum</w:t>
      </w:r>
      <w:r w:rsidRPr="00E772BA" w:rsidR="00682AC0">
        <w:tab/>
      </w:r>
      <w:r w:rsidRPr="00E772BA" w:rsidR="006B088D">
        <w:t>23 juni 2023</w:t>
      </w:r>
      <w:r w:rsidRPr="002C728A" w:rsidR="003502AE">
        <w:rPr>
          <w:szCs w:val="18"/>
        </w:rPr>
        <w:fldChar w:fldCharType="begin"/>
      </w:r>
      <w:r w:rsidRPr="00E772B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EF7548" w:rsidRDefault="00000000" w14:paraId="615C9C25" w14:textId="3B30A4DE">
      <w:pPr>
        <w:tabs>
          <w:tab w:val="left" w:pos="737"/>
        </w:tabs>
        <w:ind w:left="709" w:hanging="709"/>
        <w:outlineLvl w:val="0"/>
      </w:pPr>
      <w:r>
        <w:t>Betreft</w:t>
      </w:r>
      <w:r w:rsidR="00D10638">
        <w:t xml:space="preserve"> </w:t>
      </w:r>
      <w:r w:rsidR="00EF7548">
        <w:tab/>
      </w:r>
      <w:r w:rsidR="005C6A56">
        <w:t>Beantwoording</w:t>
      </w:r>
      <w:r w:rsidRPr="00EF7548" w:rsidR="00EF7548">
        <w:t xml:space="preserve"> schriftelijk overleg Voortgang persoonlijke gezondheidsomgevingen (Kamerstuk 27 529, nr. 297)</w:t>
      </w:r>
    </w:p>
    <w:p w:rsidR="004542AB" w:rsidP="004542AB" w:rsidRDefault="004542AB" w14:paraId="38DF21C4" w14:textId="77777777"/>
    <w:p w:rsidRPr="007539FC" w:rsidR="004542AB" w:rsidP="004542AB" w:rsidRDefault="004542AB" w14:paraId="631F2C60" w14:textId="77777777"/>
    <w:p w:rsidR="004542AB" w:rsidP="004542AB" w:rsidRDefault="004542AB" w14:paraId="3DF6465A" w14:textId="77777777"/>
    <w:p w:rsidR="004542AB" w:rsidP="004542AB" w:rsidRDefault="00000000" w14:paraId="2BF5BE9E" w14:textId="77777777">
      <w:r>
        <w:t>Geachte voorzitter,</w:t>
      </w:r>
    </w:p>
    <w:p w:rsidR="00195AF0" w:rsidP="00195AF0" w:rsidRDefault="00195AF0" w14:paraId="0D9E77A9" w14:textId="77777777">
      <w:pPr>
        <w:pStyle w:val="Huisstijl-Ondertekeningvervolgtitel"/>
      </w:pPr>
    </w:p>
    <w:p w:rsidR="004542AB" w:rsidP="00195AF0" w:rsidRDefault="00000000" w14:paraId="13615415" w14:textId="77777777">
      <w:pPr>
        <w:pStyle w:val="Huisstijl-Ondertekeningvervolgtitel"/>
      </w:pPr>
      <w:r>
        <w:t>Hierbij zend ik u de antwoorden op de vragen van de vaste commissie voor Volksgezondheid, Welzijn en Sport toe in het kader van het schriftelijk overleg over bovengenoemde brief.</w:t>
      </w:r>
    </w:p>
    <w:p w:rsidR="004542AB" w:rsidP="004542AB" w:rsidRDefault="004542AB" w14:paraId="17E35A43" w14:textId="77777777"/>
    <w:p w:rsidR="004542AB" w:rsidP="004542AB" w:rsidRDefault="00000000" w14:paraId="080A6B66" w14:textId="77777777">
      <w:r>
        <w:t>Hoogachtend,</w:t>
      </w:r>
    </w:p>
    <w:p w:rsidR="00EF7548" w:rsidP="00EF7548" w:rsidRDefault="00EF7548" w14:paraId="4E3B0729" w14:textId="77777777"/>
    <w:p w:rsidR="00EF7548" w:rsidP="00EF7548" w:rsidRDefault="00EF7548" w14:paraId="1F8FA67E" w14:textId="77777777">
      <w:r>
        <w:t>de minister van Volksgezondheid,</w:t>
      </w:r>
    </w:p>
    <w:p w:rsidR="00EF7548" w:rsidP="00EF7548" w:rsidRDefault="00EF7548" w14:paraId="1CFEBE12" w14:textId="64F30112">
      <w:r>
        <w:t>Welzijn en Sport,</w:t>
      </w:r>
    </w:p>
    <w:p w:rsidR="00EF7548" w:rsidP="00EF7548" w:rsidRDefault="00EF7548" w14:paraId="73CE7FCB" w14:textId="597CEC73"/>
    <w:p w:rsidR="00EF7548" w:rsidP="00EF7548" w:rsidRDefault="00EF7548" w14:paraId="2887DA9C" w14:textId="7EDA5C8C"/>
    <w:p w:rsidR="00EF7548" w:rsidP="00EF7548" w:rsidRDefault="00EF7548" w14:paraId="1A1D6AD0" w14:textId="75975C17"/>
    <w:p w:rsidR="00EF7548" w:rsidP="00EF7548" w:rsidRDefault="00EF7548" w14:paraId="4AB4D6D7" w14:textId="16A2D2F2"/>
    <w:p w:rsidR="00EF7548" w:rsidP="00EF7548" w:rsidRDefault="00EF7548" w14:paraId="7F834369" w14:textId="77777777"/>
    <w:p w:rsidR="00EF7548" w:rsidP="00EF7548" w:rsidRDefault="00EF7548" w14:paraId="540984FB" w14:textId="77777777">
      <w:r>
        <w:t xml:space="preserve">  </w:t>
      </w:r>
    </w:p>
    <w:p w:rsidR="004542AB" w:rsidP="00EF7548" w:rsidRDefault="00EF7548" w14:paraId="12C6DE3B" w14:textId="0C3F834E">
      <w:r>
        <w:t>Ernst Kuipers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4724" w14:textId="77777777" w:rsidR="00021255" w:rsidRDefault="00021255">
      <w:pPr>
        <w:spacing w:line="240" w:lineRule="auto"/>
      </w:pPr>
      <w:r>
        <w:separator/>
      </w:r>
    </w:p>
  </w:endnote>
  <w:endnote w:type="continuationSeparator" w:id="0">
    <w:p w14:paraId="368F7673" w14:textId="77777777" w:rsidR="00021255" w:rsidRDefault="00021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D3E4" w14:textId="77777777" w:rsidR="00021255" w:rsidRDefault="00021255">
      <w:pPr>
        <w:spacing w:line="240" w:lineRule="auto"/>
      </w:pPr>
      <w:r>
        <w:separator/>
      </w:r>
    </w:p>
  </w:footnote>
  <w:footnote w:type="continuationSeparator" w:id="0">
    <w:p w14:paraId="772893D6" w14:textId="77777777" w:rsidR="00021255" w:rsidRDefault="00021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D3C7" w14:textId="0224363B" w:rsidR="00830438" w:rsidRDefault="00EF754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B9DD3A" wp14:editId="6C3D2E4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FC041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9DD3A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AFC041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642DF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C2CD" w14:textId="683968DB" w:rsidR="00830438" w:rsidRDefault="00EF754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8D15C" wp14:editId="7483329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5CE5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D15C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16D05CE5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934A7B7" wp14:editId="4F1222C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006B0" w14:textId="77777777" w:rsidR="00830438" w:rsidRDefault="00830438" w:rsidP="00536636">
    <w:pPr>
      <w:pStyle w:val="Koptekst"/>
    </w:pPr>
  </w:p>
  <w:p w14:paraId="634D946F" w14:textId="7011B537" w:rsidR="00830438" w:rsidRPr="00536636" w:rsidRDefault="00EF7548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12E389" wp14:editId="3928DF77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97F22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366F1CD6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FB1FD48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A4E8E32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2B1E23D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D412257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6CF37D4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569D79C9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65D4FF9E" w14:textId="26484ACA" w:rsidR="0012322E" w:rsidRDefault="00EF7548" w:rsidP="0012322E">
                          <w:pPr>
                            <w:pStyle w:val="Afzendgegevens"/>
                          </w:pPr>
                          <w:r w:rsidRPr="00EF7548">
                            <w:t>3604558-1049178-DICIO</w:t>
                          </w:r>
                        </w:p>
                        <w:p w14:paraId="3E69F695" w14:textId="77777777" w:rsidR="00EF7548" w:rsidRDefault="00EF7548" w:rsidP="0012322E">
                          <w:pPr>
                            <w:pStyle w:val="Afzendgegevens"/>
                          </w:pPr>
                        </w:p>
                        <w:p w14:paraId="375F3E2B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5BE0D56E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5B68C6AF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D9B0CBA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70326097" w14:textId="649AB6EA" w:rsidR="00830438" w:rsidRDefault="00EF7548" w:rsidP="00384D72">
                          <w:pPr>
                            <w:pStyle w:val="Afzendgegevens"/>
                          </w:pPr>
                          <w:r w:rsidRPr="00EF7548">
                            <w:t>27 529, nr. 297</w:t>
                          </w:r>
                        </w:p>
                        <w:p w14:paraId="1E681CEE" w14:textId="77777777" w:rsidR="00EF7548" w:rsidRDefault="00EF7548" w:rsidP="00384D72">
                          <w:pPr>
                            <w:pStyle w:val="Afzendgegevens"/>
                          </w:pPr>
                        </w:p>
                        <w:p w14:paraId="57B06149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4912508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2E389" id="Text Box 1028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5A597F22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366F1CD6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FB1FD48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4A4E8E32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2B1E23D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D412257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6CF37D4" w14:textId="77777777" w:rsidR="00830438" w:rsidRDefault="00830438" w:rsidP="00536636">
                    <w:pPr>
                      <w:pStyle w:val="Afzendgegevenswitregel2"/>
                    </w:pPr>
                  </w:p>
                  <w:p w14:paraId="569D79C9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65D4FF9E" w14:textId="26484ACA" w:rsidR="0012322E" w:rsidRDefault="00EF7548" w:rsidP="0012322E">
                    <w:pPr>
                      <w:pStyle w:val="Afzendgegevens"/>
                    </w:pPr>
                    <w:r w:rsidRPr="00EF7548">
                      <w:t>3604558-1049178-DICIO</w:t>
                    </w:r>
                  </w:p>
                  <w:p w14:paraId="3E69F695" w14:textId="77777777" w:rsidR="00EF7548" w:rsidRDefault="00EF7548" w:rsidP="0012322E">
                    <w:pPr>
                      <w:pStyle w:val="Afzendgegevens"/>
                    </w:pPr>
                  </w:p>
                  <w:p w14:paraId="375F3E2B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5BE0D56E" w14:textId="77777777" w:rsidR="0012322E" w:rsidRDefault="00000000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5B68C6AF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D9B0CBA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70326097" w14:textId="649AB6EA" w:rsidR="00830438" w:rsidRDefault="00EF7548" w:rsidP="00384D72">
                    <w:pPr>
                      <w:pStyle w:val="Afzendgegevens"/>
                    </w:pPr>
                    <w:r w:rsidRPr="00EF7548">
                      <w:t>27 529, nr. 297</w:t>
                    </w:r>
                  </w:p>
                  <w:p w14:paraId="1E681CEE" w14:textId="77777777" w:rsidR="00EF7548" w:rsidRDefault="00EF7548" w:rsidP="00384D72">
                    <w:pPr>
                      <w:pStyle w:val="Afzendgegevens"/>
                    </w:pPr>
                  </w:p>
                  <w:p w14:paraId="57B06149" w14:textId="77777777" w:rsidR="0012322E" w:rsidRDefault="0012322E" w:rsidP="00384D72">
                    <w:pPr>
                      <w:pStyle w:val="Afzendgegevens"/>
                    </w:pPr>
                  </w:p>
                  <w:p w14:paraId="24912508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628852824">
    <w:abstractNumId w:val="9"/>
  </w:num>
  <w:num w:numId="2" w16cid:durableId="1425801858">
    <w:abstractNumId w:val="12"/>
  </w:num>
  <w:num w:numId="3" w16cid:durableId="452870263">
    <w:abstractNumId w:val="7"/>
  </w:num>
  <w:num w:numId="4" w16cid:durableId="892811718">
    <w:abstractNumId w:val="6"/>
  </w:num>
  <w:num w:numId="5" w16cid:durableId="49502369">
    <w:abstractNumId w:val="5"/>
  </w:num>
  <w:num w:numId="6" w16cid:durableId="103502486">
    <w:abstractNumId w:val="4"/>
  </w:num>
  <w:num w:numId="7" w16cid:durableId="1994487318">
    <w:abstractNumId w:val="8"/>
  </w:num>
  <w:num w:numId="8" w16cid:durableId="1904943895">
    <w:abstractNumId w:val="3"/>
  </w:num>
  <w:num w:numId="9" w16cid:durableId="1630280417">
    <w:abstractNumId w:val="2"/>
  </w:num>
  <w:num w:numId="10" w16cid:durableId="1588266004">
    <w:abstractNumId w:val="1"/>
  </w:num>
  <w:num w:numId="11" w16cid:durableId="242952187">
    <w:abstractNumId w:val="0"/>
  </w:num>
  <w:num w:numId="12" w16cid:durableId="1943293377">
    <w:abstractNumId w:val="13"/>
  </w:num>
  <w:num w:numId="13" w16cid:durableId="820078482">
    <w:abstractNumId w:val="14"/>
  </w:num>
  <w:num w:numId="14" w16cid:durableId="1709987944">
    <w:abstractNumId w:val="10"/>
  </w:num>
  <w:num w:numId="15" w16cid:durableId="15887187">
    <w:abstractNumId w:val="15"/>
  </w:num>
  <w:num w:numId="16" w16cid:durableId="245766835">
    <w:abstractNumId w:val="15"/>
  </w:num>
  <w:num w:numId="17" w16cid:durableId="429394779">
    <w:abstractNumId w:val="15"/>
  </w:num>
  <w:num w:numId="18" w16cid:durableId="386219633">
    <w:abstractNumId w:val="11"/>
  </w:num>
  <w:num w:numId="19" w16cid:durableId="1927959122">
    <w:abstractNumId w:val="11"/>
  </w:num>
  <w:num w:numId="20" w16cid:durableId="1418556493">
    <w:abstractNumId w:val="11"/>
  </w:num>
  <w:num w:numId="21" w16cid:durableId="826243532">
    <w:abstractNumId w:val="12"/>
  </w:num>
  <w:num w:numId="22" w16cid:durableId="1253271863">
    <w:abstractNumId w:val="7"/>
  </w:num>
  <w:num w:numId="23" w16cid:durableId="247229085">
    <w:abstractNumId w:val="6"/>
  </w:num>
  <w:num w:numId="24" w16cid:durableId="196968229">
    <w:abstractNumId w:val="10"/>
  </w:num>
  <w:num w:numId="25" w16cid:durableId="1033843433">
    <w:abstractNumId w:val="12"/>
  </w:num>
  <w:num w:numId="26" w16cid:durableId="1997684475">
    <w:abstractNumId w:val="7"/>
  </w:num>
  <w:num w:numId="27" w16cid:durableId="1801412094">
    <w:abstractNumId w:val="6"/>
  </w:num>
  <w:num w:numId="28" w16cid:durableId="854460672">
    <w:abstractNumId w:val="16"/>
  </w:num>
  <w:num w:numId="29" w16cid:durableId="824400207">
    <w:abstractNumId w:val="16"/>
  </w:num>
  <w:num w:numId="30" w16cid:durableId="927736237">
    <w:abstractNumId w:val="16"/>
  </w:num>
  <w:num w:numId="31" w16cid:durableId="492187060">
    <w:abstractNumId w:val="16"/>
  </w:num>
  <w:num w:numId="32" w16cid:durableId="1076780575">
    <w:abstractNumId w:val="14"/>
  </w:num>
  <w:num w:numId="33" w16cid:durableId="1063722803">
    <w:abstractNumId w:val="14"/>
  </w:num>
  <w:num w:numId="34" w16cid:durableId="933901019">
    <w:abstractNumId w:val="14"/>
  </w:num>
  <w:num w:numId="35" w16cid:durableId="617491892">
    <w:abstractNumId w:val="11"/>
  </w:num>
  <w:num w:numId="36" w16cid:durableId="482936970">
    <w:abstractNumId w:val="11"/>
  </w:num>
  <w:num w:numId="37" w16cid:durableId="1637291641">
    <w:abstractNumId w:val="11"/>
  </w:num>
  <w:num w:numId="38" w16cid:durableId="1054618694">
    <w:abstractNumId w:val="12"/>
  </w:num>
  <w:num w:numId="39" w16cid:durableId="1045448275">
    <w:abstractNumId w:val="7"/>
  </w:num>
  <w:num w:numId="40" w16cid:durableId="1851139019">
    <w:abstractNumId w:val="6"/>
  </w:num>
  <w:num w:numId="41" w16cid:durableId="302277657">
    <w:abstractNumId w:val="5"/>
  </w:num>
  <w:num w:numId="42" w16cid:durableId="979923314">
    <w:abstractNumId w:val="4"/>
  </w:num>
  <w:num w:numId="43" w16cid:durableId="1488673125">
    <w:abstractNumId w:val="16"/>
  </w:num>
  <w:num w:numId="44" w16cid:durableId="1370489480">
    <w:abstractNumId w:val="16"/>
  </w:num>
  <w:num w:numId="45" w16cid:durableId="1181430380">
    <w:abstractNumId w:val="16"/>
  </w:num>
  <w:num w:numId="46" w16cid:durableId="847987130">
    <w:abstractNumId w:val="16"/>
  </w:num>
  <w:num w:numId="47" w16cid:durableId="87072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1255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AF0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D5F67"/>
    <w:rsid w:val="002F03F9"/>
    <w:rsid w:val="00305A22"/>
    <w:rsid w:val="00323A44"/>
    <w:rsid w:val="003502AE"/>
    <w:rsid w:val="00360BB8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4970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5C6A56"/>
    <w:rsid w:val="00635330"/>
    <w:rsid w:val="0065343A"/>
    <w:rsid w:val="00662198"/>
    <w:rsid w:val="00670F32"/>
    <w:rsid w:val="0067640E"/>
    <w:rsid w:val="00682AC0"/>
    <w:rsid w:val="006B088D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1996"/>
    <w:rsid w:val="008537C9"/>
    <w:rsid w:val="00861D19"/>
    <w:rsid w:val="008637B7"/>
    <w:rsid w:val="008729DD"/>
    <w:rsid w:val="00881A5B"/>
    <w:rsid w:val="00891202"/>
    <w:rsid w:val="009071A4"/>
    <w:rsid w:val="00907302"/>
    <w:rsid w:val="009140E0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1F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772BA"/>
    <w:rsid w:val="00EB11C1"/>
    <w:rsid w:val="00EB2F0F"/>
    <w:rsid w:val="00EB49A6"/>
    <w:rsid w:val="00EE6EBB"/>
    <w:rsid w:val="00EF7548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15AE0"/>
  <w15:docId w15:val="{0B1C4894-3D03-4A11-A6D3-E47BFE5D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Ondertekeningvervolgtitel">
    <w:name w:val="Huisstijl - Ondertekening vervolg titel"/>
    <w:basedOn w:val="Standaard"/>
    <w:qFormat/>
    <w:rsid w:val="00195AF0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noProof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2023-06-19T07:58:00.0000000Z</lastPrinted>
  <dcterms:created xsi:type="dcterms:W3CDTF">2023-06-23T10:12:00.0000000Z</dcterms:created>
  <dcterms:modified xsi:type="dcterms:W3CDTF">2023-06-23T10:20:00.0000000Z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27 529, nr. 297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3604558-1049178-DICIO</vt:lpwstr>
  </property>
  <property fmtid="{D5CDD505-2E9C-101B-9397-08002B2CF9AE}" pid="9" name="CM5Land">
    <vt:lpwstr>Nederland</vt:lpwstr>
  </property>
  <property fmtid="{D5CDD505-2E9C-101B-9397-08002B2CF9AE}" pid="10" name="CM5Onderwerp">
    <vt:lpwstr>Inbreng schriftelijk overleg Voortgang persoonlijke gezondheidsomgevingen (Kamerstuk 27 529, nr. 297)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SCHRIFTELIJKOVERLEG</vt:lpwstr>
  </property>
  <property fmtid="{D5CDD505-2E9C-101B-9397-08002B2CF9AE}" pid="14" name="OndertekeningFunctie">
    <vt:lpwstr>De Minister van Volksgezondheid, Welzijn en Sport</vt:lpwstr>
  </property>
  <property fmtid="{D5CDD505-2E9C-101B-9397-08002B2CF9AE}" pid="15" name="OndertekeningNaam">
    <vt:lpwstr>Ernst Kuipers</vt:lpwstr>
  </property>
</Properties>
</file>