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185" w:rsidRDefault="004D7185" w14:paraId="40E66EBB" w14:textId="77777777">
      <w:pPr>
        <w:pStyle w:val="StandaardAanhef"/>
      </w:pPr>
    </w:p>
    <w:p w:rsidR="0096486C" w:rsidRDefault="00976688" w14:paraId="6D45E934" w14:textId="438ADA53">
      <w:pPr>
        <w:pStyle w:val="StandaardAanhef"/>
      </w:pPr>
      <w:r>
        <w:t>Geachte voorzitter,</w:t>
      </w:r>
    </w:p>
    <w:p w:rsidR="00FB0BBA" w:rsidP="00FB0BBA" w:rsidRDefault="00FB0BBA" w14:paraId="65DC7B19" w14:textId="4C3EFFFE">
      <w:pPr>
        <w:rPr>
          <w:rFonts w:asciiTheme="minorHAnsi" w:hAnsiTheme="minorHAnsi"/>
          <w:color w:val="auto"/>
          <w:sz w:val="22"/>
          <w:szCs w:val="22"/>
        </w:rPr>
      </w:pPr>
      <w:r>
        <w:t xml:space="preserve">Bijgaand treft u de antwoorden op de door de Kamer gestelde feitelijke vragen over de Voortgangsrapportage hersteloperatie toeslagen januari-april 2023 en maatregelen voor versneld duidelijkheid voor ouders. </w:t>
      </w:r>
    </w:p>
    <w:p w:rsidR="00FB0BBA" w:rsidP="00FB0BBA" w:rsidRDefault="00FB0BBA" w14:paraId="5BE3645E" w14:textId="50D98331">
      <w:pPr>
        <w:pStyle w:val="StandaardSlotzin"/>
      </w:pPr>
      <w:r>
        <w:t>Ik hoop hiermee uw Kamer voldoende te hebben geïnformeerd</w:t>
      </w:r>
      <w:r w:rsidR="004D7185">
        <w:t>.</w:t>
      </w:r>
    </w:p>
    <w:p w:rsidR="00CC53BF" w:rsidP="00CC53BF" w:rsidRDefault="00976688" w14:paraId="60F9EEF3" w14:textId="5119BE81">
      <w:pPr>
        <w:pStyle w:val="StandaardSlotzin"/>
      </w:pPr>
      <w:r>
        <w:t>Hoogachtend,</w:t>
      </w:r>
    </w:p>
    <w:p w:rsidR="00CC53BF" w:rsidP="00CC53BF" w:rsidRDefault="00CC53BF" w14:paraId="06EFA35A" w14:textId="325A5916"/>
    <w:p w:rsidR="00CC53BF" w:rsidP="00885952" w:rsidRDefault="00CC53BF" w14:paraId="4F186CF8" w14:textId="76A7C219">
      <w:pPr>
        <w:tabs>
          <w:tab w:val="left" w:pos="5944"/>
        </w:tabs>
      </w:pPr>
      <w:proofErr w:type="gramStart"/>
      <w:r>
        <w:t>de</w:t>
      </w:r>
      <w:proofErr w:type="gramEnd"/>
      <w:r>
        <w:t xml:space="preserve"> staatssecretaris van Financiën - Toeslagen en Douane,</w:t>
      </w:r>
      <w:r w:rsidR="00885952">
        <w:tab/>
      </w:r>
    </w:p>
    <w:p w:rsidR="00CC53BF" w:rsidP="00CC53BF" w:rsidRDefault="00CC53BF" w14:paraId="2E08E4FA" w14:textId="264515AD"/>
    <w:p w:rsidR="00CC53BF" w:rsidP="00CC53BF" w:rsidRDefault="00CC53BF" w14:paraId="435D52EF" w14:textId="6E43606E"/>
    <w:p w:rsidR="00CC53BF" w:rsidP="00CC53BF" w:rsidRDefault="00CC53BF" w14:paraId="29D75259" w14:textId="447EF9DF"/>
    <w:p w:rsidR="00CC53BF" w:rsidP="00CC53BF" w:rsidRDefault="00CC53BF" w14:paraId="1AF0D41E" w14:textId="77777777"/>
    <w:p w:rsidR="00CC53BF" w:rsidP="00CC53BF" w:rsidRDefault="00CC53BF" w14:paraId="455832FD" w14:textId="63A8F40B"/>
    <w:p w:rsidR="00CC53BF" w:rsidP="00CC53BF" w:rsidRDefault="00CC53BF" w14:paraId="63A7258E" w14:textId="7FA0A653">
      <w:r>
        <w:t>Aukje de Vries</w:t>
      </w:r>
    </w:p>
    <w:p w:rsidR="00CC53BF" w:rsidP="004D7185" w:rsidRDefault="004D7185" w14:paraId="4C823162" w14:textId="6332C7D6">
      <w:pPr>
        <w:tabs>
          <w:tab w:val="left" w:pos="2461"/>
        </w:tabs>
      </w:pPr>
      <w:r>
        <w:tab/>
      </w:r>
    </w:p>
    <w:p w:rsidR="00CC53BF" w:rsidP="00CC53BF" w:rsidRDefault="00CC53BF" w14:paraId="496703E5" w14:textId="100D4CF9"/>
    <w:p w:rsidRPr="00CC53BF" w:rsidR="00CC53BF" w:rsidP="00CC53BF" w:rsidRDefault="00CC53BF" w14:paraId="694EABB2" w14:textId="77777777"/>
    <w:p w:rsidR="0096486C" w:rsidRDefault="0096486C" w14:paraId="6D3E950B" w14:textId="77777777"/>
    <w:p w:rsidR="0096486C" w:rsidRDefault="0096486C" w14:paraId="1BE66FD0" w14:textId="77777777">
      <w:pPr>
        <w:pStyle w:val="WitregelW1bodytekst"/>
      </w:pPr>
    </w:p>
    <w:p w:rsidR="0096486C" w:rsidRDefault="0096486C" w14:paraId="19C4DC0D" w14:textId="77777777">
      <w:pPr>
        <w:pStyle w:val="Verdana7"/>
      </w:pPr>
    </w:p>
    <w:sectPr w:rsidR="0096486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10B9D" w14:textId="77777777" w:rsidR="00836379" w:rsidRDefault="00836379">
      <w:pPr>
        <w:spacing w:line="240" w:lineRule="auto"/>
      </w:pPr>
      <w:r>
        <w:separator/>
      </w:r>
    </w:p>
  </w:endnote>
  <w:endnote w:type="continuationSeparator" w:id="0">
    <w:p w14:paraId="7013A7E9" w14:textId="77777777" w:rsidR="00836379" w:rsidRDefault="00836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F723" w14:textId="77777777" w:rsidR="00836379" w:rsidRDefault="00836379">
      <w:pPr>
        <w:spacing w:line="240" w:lineRule="auto"/>
      </w:pPr>
      <w:r>
        <w:separator/>
      </w:r>
    </w:p>
  </w:footnote>
  <w:footnote w:type="continuationSeparator" w:id="0">
    <w:p w14:paraId="13D28A89" w14:textId="77777777" w:rsidR="00836379" w:rsidRDefault="00836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F9D7" w14:textId="77777777" w:rsidR="0096486C" w:rsidRDefault="0097668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5705C13" wp14:editId="62890A8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20352" w14:textId="77777777" w:rsidR="0096486C" w:rsidRDefault="00976688">
                          <w:pPr>
                            <w:pStyle w:val="StandaardReferentiegegevensKop"/>
                          </w:pPr>
                          <w:r>
                            <w:t>Programma DG Herstelbeleid</w:t>
                          </w:r>
                        </w:p>
                        <w:p w14:paraId="5EF61038" w14:textId="77777777" w:rsidR="0096486C" w:rsidRDefault="0096486C">
                          <w:pPr>
                            <w:pStyle w:val="WitregelW1"/>
                          </w:pPr>
                        </w:p>
                        <w:p w14:paraId="20D90D5C" w14:textId="77777777" w:rsidR="0096486C" w:rsidRDefault="0097668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1E2542B" w14:textId="20BE3A18" w:rsidR="0096486C" w:rsidRDefault="00F0218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2023-0000152595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705C13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6720352" w14:textId="77777777" w:rsidR="0096486C" w:rsidRDefault="00976688">
                    <w:pPr>
                      <w:pStyle w:val="StandaardReferentiegegevensKop"/>
                    </w:pPr>
                    <w:r>
                      <w:t>Programma DG Herstelbeleid</w:t>
                    </w:r>
                  </w:p>
                  <w:p w14:paraId="5EF61038" w14:textId="77777777" w:rsidR="0096486C" w:rsidRDefault="0096486C">
                    <w:pPr>
                      <w:pStyle w:val="WitregelW1"/>
                    </w:pPr>
                  </w:p>
                  <w:p w14:paraId="20D90D5C" w14:textId="77777777" w:rsidR="0096486C" w:rsidRDefault="0097668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1E2542B" w14:textId="20BE3A18" w:rsidR="0096486C" w:rsidRDefault="00F0218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2023-0000152595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E65139D" wp14:editId="46AE479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F4C84A" w14:textId="77777777" w:rsidR="0096486C" w:rsidRDefault="0097668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0B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B0BB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65139D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DF4C84A" w14:textId="77777777" w:rsidR="0096486C" w:rsidRDefault="0097668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0B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B0BB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6FCAE91" wp14:editId="46C1B43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45BA8C" w14:textId="48DCC5AC" w:rsidR="0096486C" w:rsidRDefault="0097668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FCAE91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345BA8C" w14:textId="48DCC5AC" w:rsidR="0096486C" w:rsidRDefault="0097668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4749" w14:textId="77777777" w:rsidR="0096486C" w:rsidRDefault="0097668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02A622B" wp14:editId="4504BF1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F26A1B" w14:textId="77777777" w:rsidR="0096486C" w:rsidRDefault="009766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6E051" wp14:editId="458835B4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2A622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BF26A1B" w14:textId="77777777" w:rsidR="0096486C" w:rsidRDefault="009766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76E051" wp14:editId="458835B4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223F3C1" wp14:editId="184B0C8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596065" w14:textId="77777777" w:rsidR="00A5241E" w:rsidRDefault="00A524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23F3C1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4596065" w14:textId="77777777" w:rsidR="00A5241E" w:rsidRDefault="00A524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22B7F17" wp14:editId="29B7611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2D2EA7" w14:textId="77777777" w:rsidR="0096486C" w:rsidRDefault="00976688">
                          <w:pPr>
                            <w:pStyle w:val="StandaardReferentiegegevensKop"/>
                          </w:pPr>
                          <w:r>
                            <w:t>Programma DG Herstelbeleid</w:t>
                          </w:r>
                        </w:p>
                        <w:p w14:paraId="5763A3C5" w14:textId="77777777" w:rsidR="0096486C" w:rsidRDefault="0096486C">
                          <w:pPr>
                            <w:pStyle w:val="WitregelW1"/>
                          </w:pPr>
                        </w:p>
                        <w:p w14:paraId="248E9402" w14:textId="77777777" w:rsidR="0096486C" w:rsidRDefault="0097668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CD0E998" w14:textId="77777777" w:rsidR="0096486C" w:rsidRDefault="00976688">
                          <w:pPr>
                            <w:pStyle w:val="StandaardReferentiegegevens"/>
                          </w:pPr>
                          <w:r>
                            <w:t>2511 CW Den Haag</w:t>
                          </w:r>
                        </w:p>
                        <w:p w14:paraId="459E3007" w14:textId="77777777" w:rsidR="0096486C" w:rsidRDefault="0097668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0A56524" w14:textId="77777777" w:rsidR="0096486C" w:rsidRDefault="0097668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42605CC" w14:textId="77777777" w:rsidR="0096486C" w:rsidRDefault="00976688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01B93649" w14:textId="77777777" w:rsidR="0096486C" w:rsidRDefault="0096486C">
                          <w:pPr>
                            <w:pStyle w:val="WitregelW2"/>
                          </w:pPr>
                        </w:p>
                        <w:p w14:paraId="39643376" w14:textId="77777777" w:rsidR="0096486C" w:rsidRDefault="0097668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416FE66" w14:textId="5F224BEC" w:rsidR="0096486C" w:rsidRDefault="00F0218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2023-0000152595</w:t>
                          </w:r>
                          <w:r>
                            <w:fldChar w:fldCharType="end"/>
                          </w:r>
                        </w:p>
                        <w:p w14:paraId="112A794E" w14:textId="77777777" w:rsidR="0096486C" w:rsidRDefault="0096486C">
                          <w:pPr>
                            <w:pStyle w:val="WitregelW1"/>
                          </w:pPr>
                        </w:p>
                        <w:p w14:paraId="257C6E8B" w14:textId="77777777" w:rsidR="0096486C" w:rsidRDefault="0097668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1A98FBB" w14:textId="1D058C9A" w:rsidR="0096486C" w:rsidRDefault="0097668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0FBCC7A" w14:textId="77777777" w:rsidR="0096486C" w:rsidRDefault="0096486C">
                          <w:pPr>
                            <w:pStyle w:val="WitregelW1"/>
                          </w:pPr>
                        </w:p>
                        <w:p w14:paraId="66E05276" w14:textId="77777777" w:rsidR="0096486C" w:rsidRDefault="0097668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6C87985" w14:textId="7046C5F0" w:rsidR="0096486C" w:rsidRDefault="00976688">
                          <w:pPr>
                            <w:pStyle w:val="StandaardReferentiegegevens"/>
                          </w:pPr>
                          <w:r>
                            <w:t xml:space="preserve">1. Beantwoording feitelijke vragen Voortgangsrapportage hersteloperatie </w:t>
                          </w:r>
                          <w:proofErr w:type="gramStart"/>
                          <w:r>
                            <w:t>toeslagen  januari</w:t>
                          </w:r>
                          <w:proofErr w:type="gramEnd"/>
                          <w:r>
                            <w:t>-april 2023 en maatregelen voor versneld duidelijkheid voor ouders</w:t>
                          </w:r>
                          <w:r w:rsidR="007B7757">
                            <w:br/>
                            <w:t xml:space="preserve">2. </w:t>
                          </w:r>
                          <w:proofErr w:type="spellStart"/>
                          <w:r w:rsidR="007B7757">
                            <w:t>Onderzoeksrapportage</w:t>
                          </w:r>
                          <w:proofErr w:type="spellEnd"/>
                          <w:r w:rsidR="007B7757">
                            <w:t xml:space="preserve"> </w:t>
                          </w:r>
                          <w:proofErr w:type="spellStart"/>
                          <w:r w:rsidR="007B7757">
                            <w:t>Motivaction</w:t>
                          </w:r>
                          <w:proofErr w:type="spellEnd"/>
                          <w:r w:rsidR="007B7757">
                            <w:t xml:space="preserve"> Pilot Hersteldossier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2B7F17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32D2EA7" w14:textId="77777777" w:rsidR="0096486C" w:rsidRDefault="00976688">
                    <w:pPr>
                      <w:pStyle w:val="StandaardReferentiegegevensKop"/>
                    </w:pPr>
                    <w:r>
                      <w:t>Programma DG Herstelbeleid</w:t>
                    </w:r>
                  </w:p>
                  <w:p w14:paraId="5763A3C5" w14:textId="77777777" w:rsidR="0096486C" w:rsidRDefault="0096486C">
                    <w:pPr>
                      <w:pStyle w:val="WitregelW1"/>
                    </w:pPr>
                  </w:p>
                  <w:p w14:paraId="248E9402" w14:textId="77777777" w:rsidR="0096486C" w:rsidRDefault="0097668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CD0E998" w14:textId="77777777" w:rsidR="0096486C" w:rsidRDefault="00976688">
                    <w:pPr>
                      <w:pStyle w:val="StandaardReferentiegegevens"/>
                    </w:pPr>
                    <w:r>
                      <w:t>2511 CW Den Haag</w:t>
                    </w:r>
                  </w:p>
                  <w:p w14:paraId="459E3007" w14:textId="77777777" w:rsidR="0096486C" w:rsidRDefault="0097668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0A56524" w14:textId="77777777" w:rsidR="0096486C" w:rsidRDefault="0097668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42605CC" w14:textId="77777777" w:rsidR="0096486C" w:rsidRDefault="00976688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01B93649" w14:textId="77777777" w:rsidR="0096486C" w:rsidRDefault="0096486C">
                    <w:pPr>
                      <w:pStyle w:val="WitregelW2"/>
                    </w:pPr>
                  </w:p>
                  <w:p w14:paraId="39643376" w14:textId="77777777" w:rsidR="0096486C" w:rsidRDefault="0097668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416FE66" w14:textId="5F224BEC" w:rsidR="0096486C" w:rsidRDefault="00F0218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2023-0000152595</w:t>
                    </w:r>
                    <w:r>
                      <w:fldChar w:fldCharType="end"/>
                    </w:r>
                  </w:p>
                  <w:p w14:paraId="112A794E" w14:textId="77777777" w:rsidR="0096486C" w:rsidRDefault="0096486C">
                    <w:pPr>
                      <w:pStyle w:val="WitregelW1"/>
                    </w:pPr>
                  </w:p>
                  <w:p w14:paraId="257C6E8B" w14:textId="77777777" w:rsidR="0096486C" w:rsidRDefault="0097668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1A98FBB" w14:textId="1D058C9A" w:rsidR="0096486C" w:rsidRDefault="0097668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0FBCC7A" w14:textId="77777777" w:rsidR="0096486C" w:rsidRDefault="0096486C">
                    <w:pPr>
                      <w:pStyle w:val="WitregelW1"/>
                    </w:pPr>
                  </w:p>
                  <w:p w14:paraId="66E05276" w14:textId="77777777" w:rsidR="0096486C" w:rsidRDefault="0097668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6C87985" w14:textId="7046C5F0" w:rsidR="0096486C" w:rsidRDefault="00976688">
                    <w:pPr>
                      <w:pStyle w:val="StandaardReferentiegegevens"/>
                    </w:pPr>
                    <w:r>
                      <w:t xml:space="preserve">1. Beantwoording feitelijke vragen Voortgangsrapportage hersteloperatie </w:t>
                    </w:r>
                    <w:proofErr w:type="gramStart"/>
                    <w:r>
                      <w:t>toeslagen  januari</w:t>
                    </w:r>
                    <w:proofErr w:type="gramEnd"/>
                    <w:r>
                      <w:t>-april 2023 en maatregelen voor versneld duidelijkheid voor ouders</w:t>
                    </w:r>
                    <w:r w:rsidR="007B7757">
                      <w:br/>
                      <w:t xml:space="preserve">2. </w:t>
                    </w:r>
                    <w:proofErr w:type="spellStart"/>
                    <w:r w:rsidR="007B7757">
                      <w:t>Onderzoeksrapportage</w:t>
                    </w:r>
                    <w:proofErr w:type="spellEnd"/>
                    <w:r w:rsidR="007B7757">
                      <w:t xml:space="preserve"> </w:t>
                    </w:r>
                    <w:proofErr w:type="spellStart"/>
                    <w:r w:rsidR="007B7757">
                      <w:t>Motivaction</w:t>
                    </w:r>
                    <w:proofErr w:type="spellEnd"/>
                    <w:r w:rsidR="007B7757">
                      <w:t xml:space="preserve"> Pilot Hersteldossier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B153B25" wp14:editId="788B01A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B2615A" w14:textId="77777777" w:rsidR="0096486C" w:rsidRDefault="0097668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53B25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EB2615A" w14:textId="77777777" w:rsidR="0096486C" w:rsidRDefault="0097668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7CC9189" wp14:editId="4DF7EB1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BA709C" w14:textId="1E03C4E6" w:rsidR="0096486C" w:rsidRDefault="0097668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C7ED41C" w14:textId="77777777" w:rsidR="0096486C" w:rsidRDefault="00976688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CC9189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5BA709C" w14:textId="1E03C4E6" w:rsidR="0096486C" w:rsidRDefault="0097668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C7ED41C" w14:textId="77777777" w:rsidR="0096486C" w:rsidRDefault="00976688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02C5A5" wp14:editId="7465212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1CB76C" w14:textId="77777777" w:rsidR="0096486C" w:rsidRDefault="0097668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0B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B0BB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02C5A5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31CB76C" w14:textId="77777777" w:rsidR="0096486C" w:rsidRDefault="0097668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0B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B0BB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B6E489" wp14:editId="116A3B4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6486C" w14:paraId="1B94F0D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50ED52" w14:textId="77777777" w:rsidR="0096486C" w:rsidRDefault="0096486C"/>
                            </w:tc>
                            <w:tc>
                              <w:tcPr>
                                <w:tcW w:w="5400" w:type="dxa"/>
                              </w:tcPr>
                              <w:p w14:paraId="5BAD1F41" w14:textId="77777777" w:rsidR="0096486C" w:rsidRDefault="0096486C"/>
                            </w:tc>
                          </w:tr>
                          <w:tr w:rsidR="0096486C" w14:paraId="027DCC7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E8DF25" w14:textId="77777777" w:rsidR="0096486C" w:rsidRDefault="0097668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FC56342" w14:textId="5B8B3A84" w:rsidR="0096486C" w:rsidRDefault="00F02189">
                                <w:r>
                                  <w:t>23 juni 2023</w:t>
                                </w:r>
                              </w:p>
                            </w:tc>
                          </w:tr>
                          <w:tr w:rsidR="0096486C" w14:paraId="6CA18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1ADECF" w14:textId="77777777" w:rsidR="0096486C" w:rsidRDefault="009766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4E2674C" w14:textId="1160BA64" w:rsidR="0096486C" w:rsidRDefault="00F0218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feitelijke vragen Voortgangsrapportage hersteloperatie </w:t>
                                </w:r>
                                <w:proofErr w:type="gramStart"/>
                                <w:r>
                                  <w:t>toeslagen  januari</w:t>
                                </w:r>
                                <w:proofErr w:type="gramEnd"/>
                                <w:r>
                                  <w:t>-april 2023 en maatregelen voor versneld duidelijkheid voor ouders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6486C" w14:paraId="3423027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9DA56F" w14:textId="77777777" w:rsidR="0096486C" w:rsidRDefault="0096486C"/>
                            </w:tc>
                            <w:tc>
                              <w:tcPr>
                                <w:tcW w:w="4738" w:type="dxa"/>
                              </w:tcPr>
                              <w:p w14:paraId="16E040CF" w14:textId="77777777" w:rsidR="0096486C" w:rsidRDefault="0096486C"/>
                            </w:tc>
                          </w:tr>
                        </w:tbl>
                        <w:p w14:paraId="3E236594" w14:textId="77777777" w:rsidR="00A5241E" w:rsidRDefault="00A524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B6E489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6486C" w14:paraId="1B94F0D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50ED52" w14:textId="77777777" w:rsidR="0096486C" w:rsidRDefault="0096486C"/>
                      </w:tc>
                      <w:tc>
                        <w:tcPr>
                          <w:tcW w:w="5400" w:type="dxa"/>
                        </w:tcPr>
                        <w:p w14:paraId="5BAD1F41" w14:textId="77777777" w:rsidR="0096486C" w:rsidRDefault="0096486C"/>
                      </w:tc>
                    </w:tr>
                    <w:tr w:rsidR="0096486C" w14:paraId="027DCC7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E8DF25" w14:textId="77777777" w:rsidR="0096486C" w:rsidRDefault="0097668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FC56342" w14:textId="5B8B3A84" w:rsidR="0096486C" w:rsidRDefault="00F02189">
                          <w:r>
                            <w:t>23 juni 2023</w:t>
                          </w:r>
                        </w:p>
                      </w:tc>
                    </w:tr>
                    <w:tr w:rsidR="0096486C" w14:paraId="6CA18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1ADECF" w14:textId="77777777" w:rsidR="0096486C" w:rsidRDefault="0097668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4E2674C" w14:textId="1160BA64" w:rsidR="0096486C" w:rsidRDefault="00F0218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feitelijke vragen Voortgangsrapportage hersteloperatie </w:t>
                          </w:r>
                          <w:proofErr w:type="gramStart"/>
                          <w:r>
                            <w:t>toeslagen  januari</w:t>
                          </w:r>
                          <w:proofErr w:type="gramEnd"/>
                          <w:r>
                            <w:t>-april 2023 en maatregelen voor versneld duidelijkheid voor ouders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6486C" w14:paraId="3423027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9DA56F" w14:textId="77777777" w:rsidR="0096486C" w:rsidRDefault="0096486C"/>
                      </w:tc>
                      <w:tc>
                        <w:tcPr>
                          <w:tcW w:w="4738" w:type="dxa"/>
                        </w:tcPr>
                        <w:p w14:paraId="16E040CF" w14:textId="77777777" w:rsidR="0096486C" w:rsidRDefault="0096486C"/>
                      </w:tc>
                    </w:tr>
                  </w:tbl>
                  <w:p w14:paraId="3E236594" w14:textId="77777777" w:rsidR="00A5241E" w:rsidRDefault="00A524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371E984" wp14:editId="3418400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C7498A" w14:textId="64A64B70" w:rsidR="0096486C" w:rsidRDefault="0097668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71E984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FC7498A" w14:textId="64A64B70" w:rsidR="0096486C" w:rsidRDefault="0097668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15DF70F" wp14:editId="2CDBC71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855DB" w14:textId="77777777" w:rsidR="00A5241E" w:rsidRDefault="00A524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DF70F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F4855DB" w14:textId="77777777" w:rsidR="00A5241E" w:rsidRDefault="00A5241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59B483"/>
    <w:multiLevelType w:val="multilevel"/>
    <w:tmpl w:val="2127647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F6B046"/>
    <w:multiLevelType w:val="multilevel"/>
    <w:tmpl w:val="2B00AC18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7640CC3"/>
    <w:multiLevelType w:val="multilevel"/>
    <w:tmpl w:val="E14AF13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C09BC4"/>
    <w:multiLevelType w:val="multilevel"/>
    <w:tmpl w:val="B7178E9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C5FBAE"/>
    <w:multiLevelType w:val="multilevel"/>
    <w:tmpl w:val="24BC650C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04A827"/>
    <w:multiLevelType w:val="multilevel"/>
    <w:tmpl w:val="7A198BE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1647400">
    <w:abstractNumId w:val="5"/>
  </w:num>
  <w:num w:numId="2" w16cid:durableId="478041674">
    <w:abstractNumId w:val="3"/>
  </w:num>
  <w:num w:numId="3" w16cid:durableId="1124271069">
    <w:abstractNumId w:val="2"/>
  </w:num>
  <w:num w:numId="4" w16cid:durableId="423302785">
    <w:abstractNumId w:val="0"/>
  </w:num>
  <w:num w:numId="5" w16cid:durableId="188877966">
    <w:abstractNumId w:val="4"/>
  </w:num>
  <w:num w:numId="6" w16cid:durableId="1703820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6C"/>
    <w:rsid w:val="001D543E"/>
    <w:rsid w:val="004D7185"/>
    <w:rsid w:val="00796C4F"/>
    <w:rsid w:val="007B7757"/>
    <w:rsid w:val="00836379"/>
    <w:rsid w:val="00885952"/>
    <w:rsid w:val="0096486C"/>
    <w:rsid w:val="00976688"/>
    <w:rsid w:val="009E5556"/>
    <w:rsid w:val="00A4162D"/>
    <w:rsid w:val="00A5241E"/>
    <w:rsid w:val="00AB3895"/>
    <w:rsid w:val="00BA2008"/>
    <w:rsid w:val="00CC53BF"/>
    <w:rsid w:val="00EE30C8"/>
    <w:rsid w:val="00F02189"/>
    <w:rsid w:val="00FB0BBA"/>
    <w:rsid w:val="00FD09AB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294FF"/>
  <w15:docId w15:val="{EB62AC4F-23E4-477E-8475-4D7DA7D7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B0BB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BB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B0BB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BB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2023-06-23T10:31:00.0000000Z</dcterms:created>
  <dcterms:modified xsi:type="dcterms:W3CDTF">2023-06-23T10:31:00.0000000Z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feitelijke vragen Voortgangsrapportage hersteloperatie toeslagen  januari-april 2023 en maatregelen voor versneld duidelijkheid voor ouders</vt:lpwstr>
  </property>
  <property fmtid="{D5CDD505-2E9C-101B-9397-08002B2CF9AE}" pid="4" name="Datum">
    <vt:lpwstr>15 juni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2023-0000152595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c3fb372d-e970-4dcd-be0b-6f84aeb79411_Enabled">
    <vt:lpwstr>true</vt:lpwstr>
  </property>
  <property fmtid="{D5CDD505-2E9C-101B-9397-08002B2CF9AE}" pid="10" name="MSIP_Label_c3fb372d-e970-4dcd-be0b-6f84aeb79411_SetDate">
    <vt:lpwstr>2023-06-15T09:48:16Z</vt:lpwstr>
  </property>
  <property fmtid="{D5CDD505-2E9C-101B-9397-08002B2CF9AE}" pid="11" name="MSIP_Label_c3fb372d-e970-4dcd-be0b-6f84aeb79411_Method">
    <vt:lpwstr>Privileged</vt:lpwstr>
  </property>
  <property fmtid="{D5CDD505-2E9C-101B-9397-08002B2CF9AE}" pid="12" name="MSIP_Label_c3fb372d-e970-4dcd-be0b-6f84aeb79411_Name">
    <vt:lpwstr>Publiek (DGBEL)</vt:lpwstr>
  </property>
  <property fmtid="{D5CDD505-2E9C-101B-9397-08002B2CF9AE}" pid="13" name="MSIP_Label_c3fb372d-e970-4dcd-be0b-6f84aeb79411_SiteId">
    <vt:lpwstr>84712536-f524-40a0-913b-5d25ba502732</vt:lpwstr>
  </property>
  <property fmtid="{D5CDD505-2E9C-101B-9397-08002B2CF9AE}" pid="14" name="MSIP_Label_c3fb372d-e970-4dcd-be0b-6f84aeb79411_ActionId">
    <vt:lpwstr>dabe4c26-df88-473a-bf20-bfaa79b11a70</vt:lpwstr>
  </property>
  <property fmtid="{D5CDD505-2E9C-101B-9397-08002B2CF9AE}" pid="15" name="MSIP_Label_c3fb372d-e970-4dcd-be0b-6f84aeb79411_ContentBits">
    <vt:lpwstr>0</vt:lpwstr>
  </property>
</Properties>
</file>