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2529" w:rsidP="00282529" w:rsidRDefault="00282529">
      <w:pPr>
        <w:outlineLvl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Van:</w:t>
      </w:r>
      <w:r>
        <w:rPr>
          <w:rFonts w:ascii="Calibri" w:hAnsi="Calibri" w:cs="Calibri"/>
          <w:sz w:val="22"/>
          <w:szCs w:val="22"/>
        </w:rPr>
        <w:t xml:space="preserve"> Agema, F.</w:t>
      </w:r>
    </w:p>
    <w:p w:rsidR="00282529" w:rsidP="00282529" w:rsidRDefault="00282529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Verzonden:</w:t>
      </w:r>
      <w:r>
        <w:rPr>
          <w:rFonts w:ascii="Calibri" w:hAnsi="Calibri" w:cs="Calibri"/>
          <w:sz w:val="22"/>
          <w:szCs w:val="22"/>
        </w:rPr>
        <w:t xml:space="preserve"> woensdag 21 juni 2023 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Aan:</w:t>
      </w:r>
      <w:r>
        <w:rPr>
          <w:rFonts w:ascii="Calibri" w:hAnsi="Calibri" w:cs="Calibri"/>
          <w:sz w:val="22"/>
          <w:szCs w:val="22"/>
        </w:rPr>
        <w:t xml:space="preserve"> Commissie VWS 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Onderwerp:</w:t>
      </w:r>
      <w:r>
        <w:rPr>
          <w:rFonts w:ascii="Calibri" w:hAnsi="Calibri" w:cs="Calibri"/>
          <w:sz w:val="22"/>
          <w:szCs w:val="22"/>
        </w:rPr>
        <w:t xml:space="preserve"> Fwd: VWS - Brief regering - Kuipers</w:t>
      </w:r>
    </w:p>
    <w:p w:rsidR="00282529" w:rsidP="00282529" w:rsidRDefault="00282529"/>
    <w:p w:rsidR="00282529" w:rsidP="00282529" w:rsidRDefault="00282529">
      <w:r>
        <w:t xml:space="preserve">Beste griffie, </w:t>
      </w:r>
      <w:r>
        <w:br/>
      </w:r>
      <w:r>
        <w:br/>
      </w:r>
      <w:r>
        <w:t>naar aanleiding van het persbericht van de LHV over “meer tijd voor de patiënt”, zou ik graag via een (spoed)e-mailprocedure een schriftelijk overleg willen voorstellen met de minister van VWS en beantwoording binnen een week zodat we eventueel in de gelegenheid zijn een tweeminutendebat te organiseren voor het zomerreces.</w:t>
      </w:r>
    </w:p>
    <w:p w:rsidR="00282529" w:rsidP="00282529" w:rsidRDefault="00282529"/>
    <w:p w:rsidR="00282529" w:rsidP="00282529" w:rsidRDefault="00282529">
      <w:r>
        <w:t>Fleur Agema</w:t>
      </w:r>
    </w:p>
    <w:p w:rsidR="0008421B" w:rsidP="00282529" w:rsidRDefault="00282529">
      <w:r>
        <w:t>PVV</w:t>
      </w:r>
      <w:bookmarkStart w:name="_GoBack" w:id="0"/>
      <w:bookmarkEnd w:id="0"/>
      <w:r>
        <w:br/>
      </w:r>
    </w:p>
    <w:sectPr w:rsidR="0008421B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529"/>
    <w:rsid w:val="00282529"/>
    <w:rsid w:val="003554FE"/>
    <w:rsid w:val="00974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18566"/>
  <w15:chartTrackingRefBased/>
  <w15:docId w15:val="{958F4933-3978-4B16-9631-B45928D8B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282529"/>
    <w:pPr>
      <w:spacing w:after="0" w:line="240" w:lineRule="auto"/>
    </w:pPr>
    <w:rPr>
      <w:rFonts w:ascii="Times New Roman" w:hAnsi="Times New Roman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956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73</ap:Words>
  <ap:Characters>404</ap:Characters>
  <ap:DocSecurity>0</ap:DocSecurity>
  <ap:Lines>3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Koppen</vt:lpstr>
      </vt:variant>
      <vt:variant>
        <vt:i4>1</vt:i4>
      </vt:variant>
    </vt:vector>
  </ap:HeadingPairs>
  <ap:TitlesOfParts>
    <vt:vector baseType="lpstr" size="2">
      <vt:lpstr/>
      <vt:lpstr>Van: Agema, F.</vt:lpstr>
    </vt:vector>
  </ap:TitlesOfParts>
  <ap:LinksUpToDate>false</ap:LinksUpToDate>
  <ap:CharactersWithSpaces>476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2023-06-22T07:59:00.0000000Z</dcterms:created>
  <dcterms:modified xsi:type="dcterms:W3CDTF">2023-06-22T08:03:00.0000000Z</dcterms:modified>
  <version/>
  <category/>
</coreProperties>
</file>