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6F9" w:rsidP="00F046F9" w:rsidRDefault="00F046F9">
      <w:pPr>
        <w:pStyle w:val="Tekstzonderopmaak"/>
      </w:pPr>
      <w:r>
        <w:t>Van: Nijboer, H. &lt;</w:t>
      </w:r>
      <w:hyperlink w:history="1" r:id="rId4">
        <w:r>
          <w:rPr>
            <w:rStyle w:val="Hyperlink"/>
          </w:rPr>
          <w:t>h.nijboer@tweedekamer.nl</w:t>
        </w:r>
      </w:hyperlink>
      <w:r>
        <w:t>&gt;</w:t>
      </w:r>
    </w:p>
    <w:p w:rsidR="00F046F9" w:rsidP="00F046F9" w:rsidRDefault="00F046F9">
      <w:pPr>
        <w:pStyle w:val="Tekstzonderopmaak"/>
      </w:pPr>
      <w:r>
        <w:t>Verzonden: maandag 19 juni 2023 16:48</w:t>
      </w:r>
    </w:p>
    <w:p w:rsidR="00F046F9" w:rsidP="00F046F9" w:rsidRDefault="00F046F9">
      <w:pPr>
        <w:pStyle w:val="Tekstzonderopmaak"/>
      </w:pPr>
      <w:r>
        <w:t>Aan: Commissie EZK &lt;</w:t>
      </w:r>
      <w:hyperlink w:history="1" r:id="rId5">
        <w:r>
          <w:rPr>
            <w:rStyle w:val="Hyperlink"/>
          </w:rPr>
          <w:t>cie.ezk@tweedekamer.nl</w:t>
        </w:r>
      </w:hyperlink>
      <w:r>
        <w:t>&gt;</w:t>
      </w:r>
    </w:p>
    <w:p w:rsidR="00F046F9" w:rsidP="00F046F9" w:rsidRDefault="00F046F9">
      <w:pPr>
        <w:pStyle w:val="Tekstzonderopmaak"/>
      </w:pPr>
      <w:r>
        <w:t xml:space="preserve">Onderwerp: RE: Verplaatsen commissie debat Groningen as woensdag </w:t>
      </w:r>
    </w:p>
    <w:p w:rsidR="00F046F9" w:rsidP="00F046F9" w:rsidRDefault="00F046F9">
      <w:pPr>
        <w:pStyle w:val="Tekstzonderopmaak"/>
      </w:pPr>
    </w:p>
    <w:p w:rsidR="00F046F9" w:rsidP="00F046F9" w:rsidRDefault="00F046F9">
      <w:pPr>
        <w:pStyle w:val="Tekstzonderopmaak"/>
      </w:pPr>
      <w:r>
        <w:t>Beste Griffie,</w:t>
      </w:r>
    </w:p>
    <w:p w:rsidR="00F046F9" w:rsidP="00F046F9" w:rsidRDefault="00F046F9">
      <w:pPr>
        <w:pStyle w:val="Tekstzonderopmaak"/>
      </w:pPr>
    </w:p>
    <w:p w:rsidR="00F046F9" w:rsidP="00F046F9" w:rsidRDefault="00F046F9">
      <w:pPr>
        <w:pStyle w:val="Tekstzonderopmaak"/>
      </w:pPr>
      <w:r>
        <w:t>Woensdag staat de huisvestingswet plenair geagendeerd op dezelfde tijd als het commissiedebat Groningen. Faissal Boulakjar, Alexander Kops, Sandra Beckerman en ik zijn namens onze fracties in ieder geval voor beide debatten woordvoerder en hebben even contact gehad. Is het mogelijk het Groningen debat op donderdag te agenderen? Zou u dit willen voorleggen aan de commissie?</w:t>
      </w:r>
    </w:p>
    <w:p w:rsidR="00F046F9" w:rsidP="00F046F9" w:rsidRDefault="00F046F9">
      <w:pPr>
        <w:pStyle w:val="Tekstzonderopmaak"/>
      </w:pPr>
    </w:p>
    <w:p w:rsidR="00F046F9" w:rsidP="00F046F9" w:rsidRDefault="00F046F9">
      <w:pPr>
        <w:pStyle w:val="Tekstzonderopmaak"/>
      </w:pPr>
      <w:r>
        <w:t>Dank alvast,</w:t>
      </w:r>
    </w:p>
    <w:p w:rsidR="00F046F9" w:rsidP="00F046F9" w:rsidRDefault="00F046F9">
      <w:pPr>
        <w:pStyle w:val="Tekstzonderopmaak"/>
      </w:pPr>
      <w:r>
        <w:t>Henk</w:t>
      </w:r>
    </w:p>
    <w:p w:rsidR="00F046F9" w:rsidP="00F046F9" w:rsidRDefault="00F046F9">
      <w:pPr>
        <w:pStyle w:val="Tekstzonderopmaak"/>
      </w:pPr>
    </w:p>
    <w:p w:rsidR="00F046F9" w:rsidP="00F046F9" w:rsidRDefault="00F046F9">
      <w:pPr>
        <w:pStyle w:val="Tekstzonderopmaak"/>
      </w:pPr>
      <w:r>
        <w:t>Met vriendelijke groeten,</w:t>
      </w:r>
    </w:p>
    <w:p w:rsidR="00F046F9" w:rsidP="00F046F9" w:rsidRDefault="00F046F9">
      <w:pPr>
        <w:pStyle w:val="Tekstzonderopmaak"/>
      </w:pPr>
      <w:r>
        <w:t>Henk Nijboer</w:t>
      </w:r>
    </w:p>
    <w:p w:rsidR="00F046F9" w:rsidP="00F046F9" w:rsidRDefault="00F046F9">
      <w:pPr>
        <w:pStyle w:val="Tekstzonderopmaak"/>
      </w:pPr>
      <w:r>
        <w:t>Tweede Kamerlid PvdA</w:t>
      </w:r>
    </w:p>
    <w:p w:rsidR="00F046F9" w:rsidP="00F046F9" w:rsidRDefault="00F046F9">
      <w:pPr>
        <w:pStyle w:val="Tekstzonderopmaak"/>
      </w:pPr>
      <w:r>
        <w:t xml:space="preserve">Woordvoerder Wonen, Financiën en Gaswinning Postbus 20018, 2500 EA T +(31)70-3182766 | E </w:t>
      </w:r>
      <w:hyperlink w:history="1" r:id="rId6">
        <w:r>
          <w:rPr>
            <w:rStyle w:val="Hyperlink"/>
          </w:rPr>
          <w:t>h.nijboer@tweedekamer.nl</w:t>
        </w:r>
      </w:hyperlink>
      <w:r>
        <w:t xml:space="preserve"> | I </w:t>
      </w:r>
      <w:hyperlink w:history="1" r:id="rId7">
        <w:r>
          <w:rPr>
            <w:rStyle w:val="Hyperlink"/>
          </w:rPr>
          <w:t>www.pvda.nl</w:t>
        </w:r>
      </w:hyperlink>
    </w:p>
    <w:p w:rsidRPr="00F046F9" w:rsidR="00C94005" w:rsidP="00F046F9" w:rsidRDefault="00F046F9">
      <w:bookmarkStart w:name="_GoBack" w:id="0"/>
      <w:bookmarkEnd w:id="0"/>
    </w:p>
    <w:sectPr w:rsidRPr="00F046F9" w:rsidR="00C9400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6F9"/>
    <w:rsid w:val="005C66C4"/>
    <w:rsid w:val="00DF60BE"/>
    <w:rsid w:val="00F046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33409"/>
  <w15:chartTrackingRefBased/>
  <w15:docId w15:val="{A3E6E161-B827-4B3E-9EE5-14D295E4B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F046F9"/>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F046F9"/>
    <w:rPr>
      <w:rFonts w:ascii="Calibri" w:hAnsi="Calibri"/>
      <w:szCs w:val="21"/>
    </w:rPr>
  </w:style>
  <w:style w:type="character" w:styleId="Hyperlink">
    <w:name w:val="Hyperlink"/>
    <w:basedOn w:val="Standaardalinea-lettertype"/>
    <w:uiPriority w:val="99"/>
    <w:semiHidden/>
    <w:unhideWhenUsed/>
    <w:rsid w:val="00F046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82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vda.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ijboer@tweedekamer.nl" TargetMode="External"/><Relationship Id="rId5" Type="http://schemas.openxmlformats.org/officeDocument/2006/relationships/hyperlink" Target="mailto:cie.ezk@tweedekamer.nl" TargetMode="External"/><Relationship Id="rId4" Type="http://schemas.openxmlformats.org/officeDocument/2006/relationships/hyperlink" Target="mailto:h.nijboer@tweedekamer.nl"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149</ap:Words>
  <ap:Characters>824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2023-06-19T14:46:00.0000000Z</dcterms:created>
  <dcterms:modified xsi:type="dcterms:W3CDTF">2023-06-19T15:04:00.0000000Z</dcterms:modified>
  <version/>
  <category/>
</coreProperties>
</file>