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1471EC37" w14:textId="0E7B8280">
      <w:pPr>
        <w:pStyle w:val="WitregelW1bodytekst"/>
      </w:pPr>
    </w:p>
    <w:p w:rsidR="001E2F6C" w:rsidP="001E2F6C" w:rsidRDefault="001E2F6C" w14:paraId="334A1861" w14:textId="4CD28E32"/>
    <w:p w:rsidR="001E2F6C" w:rsidP="001E2F6C" w:rsidRDefault="001E2F6C" w14:paraId="44A5E3D0" w14:textId="2B217FA0"/>
    <w:p w:rsidRPr="001E2F6C" w:rsidR="001E2F6C" w:rsidP="001E2F6C" w:rsidRDefault="001E2F6C" w14:paraId="3F29E787" w14:textId="77777777"/>
    <w:p w:rsidR="0007422D" w:rsidP="0007422D" w:rsidRDefault="0007422D" w14:paraId="2F884216" w14:textId="04389AE6">
      <w:r>
        <w:t xml:space="preserve">Hierbij zend ik u de antwoorden op de schriftelijke </w:t>
      </w:r>
      <w:r w:rsidR="008B10BE">
        <w:t xml:space="preserve">V-100 vragen </w:t>
      </w:r>
      <w:r>
        <w:t>over de jaarverantwoording 2022 van het ministerie van Binnenlandse Zaken en Koninkrijksrelaties.</w:t>
      </w:r>
      <w:r w:rsidR="001F4483">
        <w:t xml:space="preserve"> Deze vragen hebben betrekking op het thema Informatiepunt Digitale Overheid. </w:t>
      </w:r>
    </w:p>
    <w:p w:rsidR="0007422D" w:rsidP="008B10BE" w:rsidRDefault="00003C01" w14:paraId="0F4ACD37" w14:textId="3CBB9BD2">
      <w:r w:rsidRPr="008B10BE">
        <w:rPr>
          <w:rFonts w:ascii="Calibri" w:hAnsi="Calibri"/>
          <w:color w:val="auto"/>
          <w:sz w:val="22"/>
          <w:szCs w:val="22"/>
        </w:rPr>
        <w:br/>
      </w:r>
      <w:r w:rsidR="0007422D">
        <w:t xml:space="preserve">Mede namens de </w:t>
      </w:r>
      <w:r w:rsidR="00880EFC">
        <w:t>staatssecretaris van Binnenlandse Zaken en Koninkrijksrelaties</w:t>
      </w:r>
      <w:r w:rsidR="0007422D">
        <w:t xml:space="preserve">, </w:t>
      </w:r>
    </w:p>
    <w:p w:rsidR="0007422D" w:rsidP="0007422D" w:rsidRDefault="0007422D" w14:paraId="43AF7C11" w14:textId="77777777"/>
    <w:p w:rsidR="00456588" w:rsidP="0007422D" w:rsidRDefault="0007422D" w14:paraId="1EBDC988" w14:textId="3E375DC9">
      <w:r>
        <w:t>De minister van Binnenlandse Zaken en Koninkrijksrelaties,</w:t>
      </w:r>
      <w:r w:rsidR="00456588">
        <w:br/>
      </w:r>
    </w:p>
    <w:p w:rsidR="00456588" w:rsidP="00456588" w:rsidRDefault="00456588" w14:paraId="71E92275" w14:textId="77777777"/>
    <w:p w:rsidR="00456588" w:rsidP="00456588" w:rsidRDefault="00456588" w14:paraId="17DBE5F8" w14:textId="77777777"/>
    <w:p w:rsidR="003B760F" w:rsidRDefault="003B760F" w14:paraId="6A1215E9" w14:textId="77777777">
      <w:pPr>
        <w:pStyle w:val="WitregelW1bodytekst"/>
      </w:pPr>
    </w:p>
    <w:p w:rsidR="00456588" w:rsidRDefault="00456588" w14:paraId="52DF7C09" w14:textId="77777777">
      <w:pPr>
        <w:pStyle w:val="WitregelW1bodytekst"/>
      </w:pPr>
    </w:p>
    <w:p w:rsidR="003B760F" w:rsidRDefault="00F40C87" w14:paraId="62A650CA" w14:textId="5ACD2198">
      <w:pPr>
        <w:pStyle w:val="WitregelW1bodytekst"/>
      </w:pPr>
      <w:r>
        <w:t>Hanke Bruins Slot</w:t>
      </w:r>
      <w:r w:rsidR="00456588">
        <w:t xml:space="preserve"> </w:t>
      </w:r>
    </w:p>
    <w:sectPr w:rsidR="003B7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83E0" w14:textId="77777777" w:rsidR="005076BD" w:rsidRDefault="005076BD">
      <w:pPr>
        <w:spacing w:line="240" w:lineRule="auto"/>
      </w:pPr>
      <w:r>
        <w:separator/>
      </w:r>
    </w:p>
  </w:endnote>
  <w:endnote w:type="continuationSeparator" w:id="0">
    <w:p w14:paraId="45B4AEC1" w14:textId="77777777" w:rsidR="005076BD" w:rsidRDefault="00507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9E21" w14:textId="77777777" w:rsidR="0022511B" w:rsidRDefault="002251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CB43" w14:textId="77777777" w:rsidR="0022511B" w:rsidRDefault="002251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0A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7670" w14:textId="77777777" w:rsidR="005076BD" w:rsidRDefault="005076BD">
      <w:pPr>
        <w:spacing w:line="240" w:lineRule="auto"/>
      </w:pPr>
      <w:r>
        <w:separator/>
      </w:r>
    </w:p>
  </w:footnote>
  <w:footnote w:type="continuationSeparator" w:id="0">
    <w:p w14:paraId="198255A8" w14:textId="77777777" w:rsidR="005076BD" w:rsidRDefault="00507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A2FC" w14:textId="77777777" w:rsidR="0022511B" w:rsidRDefault="002251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A22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309876" wp14:editId="6755D93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071C3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098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68071C3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7AA722" wp14:editId="736ABE3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302D7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7AA722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B6302D7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10D970" wp14:editId="5E728F3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D3A6A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E96A44F" w14:textId="7592CCE5" w:rsidR="003B760F" w:rsidRDefault="002251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juni 2023</w:t>
                          </w:r>
                          <w:r>
                            <w:fldChar w:fldCharType="end"/>
                          </w:r>
                        </w:p>
                        <w:p w14:paraId="242A668F" w14:textId="77777777" w:rsidR="003B760F" w:rsidRDefault="003B760F">
                          <w:pPr>
                            <w:pStyle w:val="WitregelW1"/>
                          </w:pPr>
                        </w:p>
                        <w:p w14:paraId="09AD392B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576E975" w14:textId="6794FD66" w:rsidR="003B760F" w:rsidRDefault="002251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2023-0000332647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0D9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75D3A6A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E96A44F" w14:textId="7592CCE5" w:rsidR="003B760F" w:rsidRDefault="002251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juni 2023</w:t>
                    </w:r>
                    <w:r>
                      <w:fldChar w:fldCharType="end"/>
                    </w:r>
                  </w:p>
                  <w:p w14:paraId="242A668F" w14:textId="77777777" w:rsidR="003B760F" w:rsidRDefault="003B760F">
                    <w:pPr>
                      <w:pStyle w:val="WitregelW1"/>
                    </w:pPr>
                  </w:p>
                  <w:p w14:paraId="09AD392B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576E975" w14:textId="6794FD66" w:rsidR="003B760F" w:rsidRDefault="002251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2023-0000332647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EC9ED8" wp14:editId="6F96C6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0B1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9E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3340B1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711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430964" wp14:editId="54CBED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8E2C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3D81A" wp14:editId="4AF6428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3096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E88E2C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3D81A" wp14:editId="4AF6428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61A12F" wp14:editId="72714F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8459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2E9CA" wp14:editId="41AFE5C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A12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03D8459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62E9CA" wp14:editId="41AFE5C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FD3FC0" wp14:editId="31839ADE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40AB3" w14:textId="1C6FF38E" w:rsidR="00DC1FBA" w:rsidRDefault="00456588">
                          <w:r>
                            <w:t>&gt;Retouradres Postbus 20011 2500 EA</w:t>
                          </w:r>
                          <w:r w:rsidR="00F40C8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D3FC0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" filled="f" stroked="f">
              <v:textbox inset="0,0,0,0">
                <w:txbxContent>
                  <w:p w14:paraId="51E40AB3" w14:textId="1C6FF38E" w:rsidR="00DC1FBA" w:rsidRDefault="00456588">
                    <w:r>
                      <w:t>&gt;Retouradres Postbus 20011 2500 EA</w:t>
                    </w:r>
                    <w:r w:rsidR="00F40C8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902B4" wp14:editId="404974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9899B" w14:textId="77777777" w:rsidR="0022511B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2511B">
                            <w:t>Aan de Voorzitter van de Tweede Kamer der Staten-Generaal</w:t>
                          </w:r>
                        </w:p>
                        <w:p w14:paraId="14D5A747" w14:textId="77777777" w:rsidR="0022511B" w:rsidRDefault="0022511B">
                          <w:r>
                            <w:t>Postbus 20018</w:t>
                          </w:r>
                        </w:p>
                        <w:p w14:paraId="7C87BAF3" w14:textId="1E8ED450" w:rsidR="003B760F" w:rsidRPr="005F3C63" w:rsidRDefault="0022511B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902B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C19899B" w14:textId="77777777" w:rsidR="0022511B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2511B">
                      <w:t>Aan de Voorzitter van de Tweede Kamer der Staten-Generaal</w:t>
                    </w:r>
                  </w:p>
                  <w:p w14:paraId="14D5A747" w14:textId="77777777" w:rsidR="0022511B" w:rsidRDefault="0022511B">
                    <w:r>
                      <w:t>Postbus 20018</w:t>
                    </w:r>
                  </w:p>
                  <w:p w14:paraId="7C87BAF3" w14:textId="1E8ED450" w:rsidR="003B760F" w:rsidRPr="005F3C63" w:rsidRDefault="0022511B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5AC23" wp14:editId="237990BC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69D98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A469D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5823A0B8" w14:textId="77777777" w:rsidR="003B760F" w:rsidRDefault="003B760F"/>
                            </w:tc>
                          </w:tr>
                          <w:tr w:rsidR="003B760F" w14:paraId="56C6184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95E8E19" w14:textId="2FF783ED" w:rsidR="003B760F" w:rsidRDefault="00404F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7E4913" w14:textId="5F6A8FA0" w:rsidR="003B760F" w:rsidRDefault="00404FCD">
                                <w:pPr>
                                  <w:pStyle w:val="Gegevensdocument"/>
                                </w:pPr>
                                <w:r>
                                  <w:t>7 juni 2023</w:t>
                                </w:r>
                              </w:p>
                            </w:tc>
                          </w:tr>
                          <w:tr w:rsidR="003B760F" w14:paraId="53FF2D2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89DFC04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D9DCFA" w14:textId="3C51A7BE" w:rsidR="003B760F" w:rsidRDefault="0022511B" w:rsidP="00D24FE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v-100 vragen jaarverantwoording 2022 - Informatiepunt Digitale Overheid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760F" w14:paraId="22239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3EBD5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1D2B5333" w14:textId="77777777" w:rsidR="003B760F" w:rsidRDefault="003B760F"/>
                            </w:tc>
                          </w:tr>
                        </w:tbl>
                        <w:p w14:paraId="4AB46E08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5AC23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69D98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A469D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5823A0B8" w14:textId="77777777" w:rsidR="003B760F" w:rsidRDefault="003B760F"/>
                      </w:tc>
                    </w:tr>
                    <w:tr w:rsidR="003B760F" w14:paraId="56C6184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95E8E19" w14:textId="2FF783ED" w:rsidR="003B760F" w:rsidRDefault="00404FC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7E4913" w14:textId="5F6A8FA0" w:rsidR="003B760F" w:rsidRDefault="00404FCD">
                          <w:pPr>
                            <w:pStyle w:val="Gegevensdocument"/>
                          </w:pPr>
                          <w:r>
                            <w:t>7 juni 2023</w:t>
                          </w:r>
                        </w:p>
                      </w:tc>
                    </w:tr>
                    <w:tr w:rsidR="003B760F" w14:paraId="53FF2D2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89DFC04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D9DCFA" w14:textId="3C51A7BE" w:rsidR="003B760F" w:rsidRDefault="0022511B" w:rsidP="00D24FE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v-100 vragen jaarverantwoording 2022 - Informatiepunt Digitale Overheid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760F" w14:paraId="22239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3EBD5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1D2B5333" w14:textId="77777777" w:rsidR="003B760F" w:rsidRDefault="003B760F"/>
                      </w:tc>
                    </w:tr>
                  </w:tbl>
                  <w:p w14:paraId="4AB46E0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B243DB" wp14:editId="16E1EDF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852E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>Turfmarkt 147</w:t>
                          </w:r>
                          <w:r>
                            <w:t xml:space="preserve">, </w:t>
                          </w:r>
                          <w:r w:rsidR="0095791A">
                            <w:t xml:space="preserve">  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42AD29ED" w14:textId="77777777" w:rsidR="00456588" w:rsidRDefault="00456588">
                          <w:pPr>
                            <w:pStyle w:val="Afzendgegevens"/>
                          </w:pPr>
                        </w:p>
                        <w:p w14:paraId="082E3873" w14:textId="77777777" w:rsidR="003B760F" w:rsidRDefault="003B760F">
                          <w:pPr>
                            <w:pStyle w:val="WitregelW1"/>
                          </w:pPr>
                        </w:p>
                        <w:p w14:paraId="703854F6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C20629E" w14:textId="56E98E4B" w:rsidR="003B760F" w:rsidRDefault="002251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2023-0000332647</w:t>
                          </w:r>
                          <w:r>
                            <w:fldChar w:fldCharType="end"/>
                          </w:r>
                        </w:p>
                        <w:p w14:paraId="41742DFA" w14:textId="77777777" w:rsidR="003B760F" w:rsidRDefault="003B760F">
                          <w:pPr>
                            <w:pStyle w:val="WitregelW1"/>
                          </w:pPr>
                        </w:p>
                        <w:p w14:paraId="21149CD9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ED2002F" w14:textId="278A2776"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243D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1A7852E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>Turfmarkt 147</w:t>
                    </w:r>
                    <w:r>
                      <w:t xml:space="preserve">, </w:t>
                    </w:r>
                    <w:r w:rsidR="0095791A">
                      <w:t xml:space="preserve">  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42AD29ED" w14:textId="77777777" w:rsidR="00456588" w:rsidRDefault="00456588">
                    <w:pPr>
                      <w:pStyle w:val="Afzendgegevens"/>
                    </w:pPr>
                  </w:p>
                  <w:p w14:paraId="082E3873" w14:textId="77777777" w:rsidR="003B760F" w:rsidRDefault="003B760F">
                    <w:pPr>
                      <w:pStyle w:val="WitregelW1"/>
                    </w:pPr>
                  </w:p>
                  <w:p w14:paraId="703854F6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C20629E" w14:textId="56E98E4B" w:rsidR="003B760F" w:rsidRDefault="002251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2023-0000332647</w:t>
                    </w:r>
                    <w:r>
                      <w:fldChar w:fldCharType="end"/>
                    </w:r>
                  </w:p>
                  <w:p w14:paraId="41742DFA" w14:textId="77777777" w:rsidR="003B760F" w:rsidRDefault="003B760F">
                    <w:pPr>
                      <w:pStyle w:val="WitregelW1"/>
                    </w:pPr>
                  </w:p>
                  <w:p w14:paraId="21149CD9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ED2002F" w14:textId="278A2776"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721808" wp14:editId="5810D0C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2013B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218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E72013B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27703D" wp14:editId="3C09A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4717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703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7A4717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8A1BBFA" wp14:editId="4FB53A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4BD6B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1BBF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304BD6B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158793">
    <w:abstractNumId w:val="2"/>
  </w:num>
  <w:num w:numId="2" w16cid:durableId="1732580587">
    <w:abstractNumId w:val="4"/>
  </w:num>
  <w:num w:numId="3" w16cid:durableId="2116555330">
    <w:abstractNumId w:val="7"/>
  </w:num>
  <w:num w:numId="4" w16cid:durableId="214898050">
    <w:abstractNumId w:val="35"/>
  </w:num>
  <w:num w:numId="5" w16cid:durableId="396635353">
    <w:abstractNumId w:val="13"/>
  </w:num>
  <w:num w:numId="6" w16cid:durableId="2075426453">
    <w:abstractNumId w:val="12"/>
  </w:num>
  <w:num w:numId="7" w16cid:durableId="2073042553">
    <w:abstractNumId w:val="24"/>
  </w:num>
  <w:num w:numId="8" w16cid:durableId="383333857">
    <w:abstractNumId w:val="10"/>
  </w:num>
  <w:num w:numId="9" w16cid:durableId="856240010">
    <w:abstractNumId w:val="0"/>
  </w:num>
  <w:num w:numId="10" w16cid:durableId="1102065235">
    <w:abstractNumId w:val="32"/>
  </w:num>
  <w:num w:numId="11" w16cid:durableId="1246109281">
    <w:abstractNumId w:val="1"/>
  </w:num>
  <w:num w:numId="12" w16cid:durableId="357896520">
    <w:abstractNumId w:val="18"/>
  </w:num>
  <w:num w:numId="13" w16cid:durableId="210769325">
    <w:abstractNumId w:val="22"/>
  </w:num>
  <w:num w:numId="14" w16cid:durableId="2004772671">
    <w:abstractNumId w:val="6"/>
  </w:num>
  <w:num w:numId="15" w16cid:durableId="1929849325">
    <w:abstractNumId w:val="17"/>
  </w:num>
  <w:num w:numId="16" w16cid:durableId="22823400">
    <w:abstractNumId w:val="16"/>
  </w:num>
  <w:num w:numId="17" w16cid:durableId="1490362658">
    <w:abstractNumId w:val="11"/>
  </w:num>
  <w:num w:numId="18" w16cid:durableId="1809781646">
    <w:abstractNumId w:val="23"/>
  </w:num>
  <w:num w:numId="19" w16cid:durableId="2125684751">
    <w:abstractNumId w:val="29"/>
  </w:num>
  <w:num w:numId="20" w16cid:durableId="245311541">
    <w:abstractNumId w:val="33"/>
  </w:num>
  <w:num w:numId="21" w16cid:durableId="1576358751">
    <w:abstractNumId w:val="15"/>
  </w:num>
  <w:num w:numId="22" w16cid:durableId="10491887">
    <w:abstractNumId w:val="31"/>
  </w:num>
  <w:num w:numId="23" w16cid:durableId="414086519">
    <w:abstractNumId w:val="27"/>
  </w:num>
  <w:num w:numId="24" w16cid:durableId="1265378037">
    <w:abstractNumId w:val="14"/>
  </w:num>
  <w:num w:numId="25" w16cid:durableId="252125226">
    <w:abstractNumId w:val="34"/>
  </w:num>
  <w:num w:numId="26" w16cid:durableId="1973171824">
    <w:abstractNumId w:val="19"/>
  </w:num>
  <w:num w:numId="27" w16cid:durableId="792213309">
    <w:abstractNumId w:val="20"/>
  </w:num>
  <w:num w:numId="28" w16cid:durableId="689063916">
    <w:abstractNumId w:val="8"/>
  </w:num>
  <w:num w:numId="29" w16cid:durableId="181749784">
    <w:abstractNumId w:val="5"/>
  </w:num>
  <w:num w:numId="30" w16cid:durableId="1260020157">
    <w:abstractNumId w:val="30"/>
  </w:num>
  <w:num w:numId="31" w16cid:durableId="1844516543">
    <w:abstractNumId w:val="9"/>
  </w:num>
  <w:num w:numId="32" w16cid:durableId="1363214488">
    <w:abstractNumId w:val="25"/>
  </w:num>
  <w:num w:numId="33" w16cid:durableId="1120874372">
    <w:abstractNumId w:val="28"/>
  </w:num>
  <w:num w:numId="34" w16cid:durableId="826751130">
    <w:abstractNumId w:val="3"/>
  </w:num>
  <w:num w:numId="35" w16cid:durableId="1315261767">
    <w:abstractNumId w:val="21"/>
  </w:num>
  <w:num w:numId="36" w16cid:durableId="16122001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003C01"/>
    <w:rsid w:val="000460CD"/>
    <w:rsid w:val="0007422D"/>
    <w:rsid w:val="000C4EFE"/>
    <w:rsid w:val="001148E7"/>
    <w:rsid w:val="001254C4"/>
    <w:rsid w:val="001B3E20"/>
    <w:rsid w:val="001E2F6C"/>
    <w:rsid w:val="001F4483"/>
    <w:rsid w:val="0022511B"/>
    <w:rsid w:val="002C2E58"/>
    <w:rsid w:val="002C7A67"/>
    <w:rsid w:val="00341342"/>
    <w:rsid w:val="003B760F"/>
    <w:rsid w:val="00404FCD"/>
    <w:rsid w:val="0042269F"/>
    <w:rsid w:val="00456588"/>
    <w:rsid w:val="004A4F07"/>
    <w:rsid w:val="004E65E0"/>
    <w:rsid w:val="005076BD"/>
    <w:rsid w:val="00583473"/>
    <w:rsid w:val="005F0BD6"/>
    <w:rsid w:val="005F3C63"/>
    <w:rsid w:val="00610293"/>
    <w:rsid w:val="007302ED"/>
    <w:rsid w:val="0081774C"/>
    <w:rsid w:val="0083533F"/>
    <w:rsid w:val="00880EFC"/>
    <w:rsid w:val="008B10BE"/>
    <w:rsid w:val="008D67AA"/>
    <w:rsid w:val="008E02F4"/>
    <w:rsid w:val="0095791A"/>
    <w:rsid w:val="00971C32"/>
    <w:rsid w:val="00994B50"/>
    <w:rsid w:val="009A34E9"/>
    <w:rsid w:val="00A079A1"/>
    <w:rsid w:val="00B455A6"/>
    <w:rsid w:val="00C31B2A"/>
    <w:rsid w:val="00C9248F"/>
    <w:rsid w:val="00D24FE1"/>
    <w:rsid w:val="00D435F0"/>
    <w:rsid w:val="00DC1FBA"/>
    <w:rsid w:val="00DC6A44"/>
    <w:rsid w:val="00E57B37"/>
    <w:rsid w:val="00EB69F7"/>
    <w:rsid w:val="00EC27D1"/>
    <w:rsid w:val="00F40C8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01A5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02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02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02F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02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02F4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E57B37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2023-06-01T12:46:00.0000000Z</dcterms:created>
  <dcterms:modified xsi:type="dcterms:W3CDTF">2023-06-07T08:31:00.0000000Z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v-100 vragen jaarverantwoording 2022 - Informatiepunt Digitale Overheid</vt:lpwstr>
  </property>
  <property fmtid="{D5CDD505-2E9C-101B-9397-08002B2CF9AE}" pid="4" name="Datum">
    <vt:lpwstr>6 juni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2023-0000332647</vt:lpwstr>
  </property>
  <property fmtid="{D5CDD505-2E9C-101B-9397-08002B2CF9AE}" pid="8" name="UwKenmerk">
    <vt:lpwstr/>
  </property>
</Properties>
</file>