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>
      <w:r>
        <w:t>Geachte mevrouw Bergkamp,</w:t>
      </w:r>
    </w:p>
    <w:p w:rsidR="00A74072" w:rsidRDefault="00A74072"/>
    <w:p w:rsidR="00A74072" w:rsidRDefault="00A74072">
      <w:pPr>
        <w:rPr>
          <w:i/>
        </w:rPr>
      </w:pPr>
      <w:r>
        <w:t>Hierbij bieden wij u onze antwoorden aan op de door de Vaste commissie v</w:t>
      </w:r>
      <w:r w:rsidR="00AD3029">
        <w:t>oor</w:t>
      </w:r>
      <w:r>
        <w:t xml:space="preserve"> </w:t>
      </w:r>
      <w:r w:rsidR="00220D6B">
        <w:t>Defensie</w:t>
      </w:r>
      <w:r>
        <w:t xml:space="preserve"> </w:t>
      </w:r>
      <w:r w:rsidRPr="00220D6B">
        <w:t xml:space="preserve">gestelde vragen over de </w:t>
      </w:r>
      <w:r w:rsidRPr="00220D6B">
        <w:rPr>
          <w:i/>
        </w:rPr>
        <w:t xml:space="preserve">Resultaten verantwoordingsonderzoek 2022 bij het Ministerie van </w:t>
      </w:r>
      <w:r w:rsidR="00F57D73">
        <w:rPr>
          <w:i/>
        </w:rPr>
        <w:t>Defensie</w:t>
      </w:r>
      <w:r w:rsidRPr="00220D6B">
        <w:rPr>
          <w:i/>
        </w:rPr>
        <w:t>.</w:t>
      </w:r>
    </w:p>
    <w:p w:rsidR="00461D43" w:rsidRDefault="00461D43"/>
    <w:p w:rsidR="004C0B85" w:rsidRDefault="004C0B85"/>
    <w:p w:rsidR="00461D43" w:rsidRDefault="00461D43">
      <w:r>
        <w:t>Algemene Rekenkamer</w:t>
      </w:r>
    </w:p>
    <w:p w:rsidR="00461D43" w:rsidRDefault="00461D43"/>
    <w:p w:rsidR="00461D43" w:rsidRDefault="00461D43"/>
    <w:p w:rsidR="00461D43" w:rsidRDefault="00461D43"/>
    <w:p w:rsidR="00461D43" w:rsidP="00461D43" w:rsidRDefault="00461D43"/>
    <w:p w:rsidRPr="00220D6B" w:rsidR="00461D43" w:rsidP="00461D43" w:rsidRDefault="00461D43">
      <w:r w:rsidRPr="00220D6B">
        <w:t xml:space="preserve">drs. E. (Ewout) Irrgang, </w:t>
      </w:r>
      <w:r w:rsidRPr="00220D6B">
        <w:tab/>
      </w:r>
      <w:r w:rsidRPr="00220D6B">
        <w:tab/>
      </w:r>
      <w:r w:rsidRPr="00220D6B">
        <w:tab/>
      </w:r>
    </w:p>
    <w:p w:rsidRPr="00220D6B" w:rsidR="00461D43" w:rsidP="00461D43" w:rsidRDefault="00461D43">
      <w:r w:rsidRPr="00220D6B">
        <w:t xml:space="preserve">wnd. president </w:t>
      </w:r>
      <w:r w:rsidRPr="00220D6B">
        <w:tab/>
      </w:r>
      <w:r w:rsidRPr="00220D6B">
        <w:tab/>
      </w:r>
      <w:r w:rsidRPr="00220D6B">
        <w:tab/>
      </w:r>
      <w:r w:rsidRPr="00220D6B">
        <w:tab/>
      </w:r>
    </w:p>
    <w:p w:rsidRPr="00220D6B" w:rsidR="00A74072" w:rsidRDefault="00A74072"/>
    <w:p w:rsidRPr="00220D6B" w:rsidR="00461D43" w:rsidRDefault="00461D43"/>
    <w:p w:rsidRPr="00220D6B" w:rsidR="00461D43" w:rsidP="00CF6775" w:rsidRDefault="00CF6775">
      <w:pPr>
        <w:tabs>
          <w:tab w:val="left" w:pos="1800"/>
        </w:tabs>
      </w:pPr>
      <w:r>
        <w:tab/>
      </w:r>
    </w:p>
    <w:p w:rsidRPr="00220D6B" w:rsidR="00461D43" w:rsidRDefault="00461D43"/>
    <w:p w:rsidR="00461D43" w:rsidRDefault="00461D43">
      <w:r>
        <w:t>drs. C. (Cornelis) van der Werf,</w:t>
      </w:r>
      <w:r w:rsidRPr="00461D43">
        <w:t xml:space="preserve"> </w:t>
      </w:r>
    </w:p>
    <w:p w:rsidR="00FA0AAB" w:rsidRDefault="00461D43">
      <w:r>
        <w:t>secretaris</w:t>
      </w:r>
    </w:p>
    <w:p w:rsidR="00913911" w:rsidRDefault="00913911">
      <w:pPr>
        <w:spacing w:line="240" w:lineRule="auto"/>
      </w:pPr>
      <w:bookmarkStart w:name="_GoBack" w:id="0"/>
      <w:bookmarkEnd w:id="0"/>
    </w:p>
    <w:sectPr w:rsidR="00913911" w:rsidSect="009A1C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38" w:rsidRDefault="00EF2438">
      <w:pPr>
        <w:spacing w:line="240" w:lineRule="auto"/>
      </w:pPr>
      <w:r>
        <w:separator/>
      </w:r>
    </w:p>
  </w:endnote>
  <w:endnote w:type="continuationSeparator" w:id="0">
    <w:p w:rsidR="00EF2438" w:rsidRDefault="00EF2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Italic">
    <w:altName w:val="Times New Roman"/>
    <w:panose1 w:val="00000000000000000000"/>
    <w:charset w:val="00"/>
    <w:family w:val="roman"/>
    <w:notTrueType/>
    <w:pitch w:val="default"/>
  </w:font>
  <w:font w:name="Vesper Libre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Vesper Libre Medium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94" w:rsidRDefault="00AE76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94" w:rsidRDefault="00AE76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38" w:rsidRDefault="00EF2438">
      <w:pPr>
        <w:spacing w:line="240" w:lineRule="auto"/>
      </w:pPr>
      <w:r>
        <w:separator/>
      </w:r>
    </w:p>
  </w:footnote>
  <w:footnote w:type="continuationSeparator" w:id="0">
    <w:p w:rsidR="00EF2438" w:rsidRDefault="00EF24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94" w:rsidRDefault="00AE76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6F649F9C" wp14:editId="024C07DB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AE7694">
                          <w:pPr>
                            <w:spacing w:line="240" w:lineRule="auto"/>
                          </w:pPr>
                          <w:r w:rsidRPr="00AE7694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71725" cy="1143000"/>
                                <wp:effectExtent l="0" t="0" r="0" b="0"/>
                                <wp:docPr id="20" name="Afbeelding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649F9C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FA0AAB" w:rsidRDefault="00AE7694">
                    <w:pPr>
                      <w:spacing w:line="240" w:lineRule="auto"/>
                    </w:pPr>
                    <w:bookmarkStart w:id="1" w:name="_GoBack"/>
                    <w:r w:rsidRPr="00AE7694">
                      <w:drawing>
                        <wp:inline distT="0" distB="0" distL="0" distR="0">
                          <wp:extent cx="2371725" cy="1143000"/>
                          <wp:effectExtent l="0" t="0" r="0" b="0"/>
                          <wp:docPr id="20" name="Afbeelding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9D60A7E" wp14:editId="635D4483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1C2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A1C2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D60A7E"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1C2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A1C2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C1A440A" wp14:editId="66B0DD11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1A440A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A1DC02D" wp14:editId="52624082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DC02D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E51A3FB" wp14:editId="3D0C851D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51A3FB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AAB" w:rsidRDefault="00461D43" w:rsidP="004413DF">
    <w:pPr>
      <w:tabs>
        <w:tab w:val="left" w:pos="1670"/>
      </w:tabs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5B7477" wp14:editId="638FC548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AE7694">
                          <w:pPr>
                            <w:spacing w:line="240" w:lineRule="auto"/>
                          </w:pPr>
                          <w:r w:rsidRPr="00AE7694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1470"/>
                                <wp:effectExtent l="0" t="0" r="0" b="0"/>
                                <wp:docPr id="19" name="Afbeelding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5B7477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FA0AAB" w:rsidRDefault="00AE7694">
                    <w:pPr>
                      <w:spacing w:line="240" w:lineRule="auto"/>
                    </w:pPr>
                    <w:r w:rsidRPr="00AE7694">
                      <w:drawing>
                        <wp:inline distT="0" distB="0" distL="0" distR="0">
                          <wp:extent cx="2368550" cy="1141470"/>
                          <wp:effectExtent l="0" t="0" r="0" b="0"/>
                          <wp:docPr id="19" name="Afbeelding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D904302" wp14:editId="42677420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904302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5DEC5A5" wp14:editId="1E511280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:rsidR="00FA0AAB" w:rsidRDefault="00C46A91" w:rsidP="00A74072">
                                <w:r w:rsidRPr="00AE7694">
                                  <w:t>6</w:t>
                                </w:r>
                                <w:r w:rsidR="00461D43">
                                  <w:t xml:space="preserve"> juni 2023</w:t>
                                </w:r>
                              </w:p>
                            </w:tc>
                          </w:tr>
                          <w:tr w:rsidR="00FA0AAB">
                            <w:tc>
                              <w:tcPr>
                                <w:tcW w:w="2370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:rsidR="00FA0AAB" w:rsidRDefault="00461D43" w:rsidP="00F57D73">
                                <w:r>
                                  <w:t xml:space="preserve">Beantwoording vragen Tweede Kamer over de Resultaten verantwoordingsonderzoek 2022 bij het Ministerie van </w:t>
                                </w:r>
                                <w:r w:rsidR="00F57D73">
                                  <w:t>Defensie.</w:t>
                                </w:r>
                              </w:p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DEC5A5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FA0AAB" w:rsidRDefault="00FA0AAB"/>
                      </w:tc>
                      <w:tc>
                        <w:tcPr>
                          <w:tcW w:w="7971" w:type="dxa"/>
                        </w:tcPr>
                        <w:p w:rsidR="00FA0AAB" w:rsidRDefault="00C46A91" w:rsidP="00A74072">
                          <w:r w:rsidRPr="00AE7694">
                            <w:t>6</w:t>
                          </w:r>
                          <w:r w:rsidR="00461D43">
                            <w:t xml:space="preserve"> juni 2023</w:t>
                          </w:r>
                        </w:p>
                      </w:tc>
                    </w:tr>
                    <w:tr w:rsidR="00FA0AAB">
                      <w:tc>
                        <w:tcPr>
                          <w:tcW w:w="2370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FA0AAB" w:rsidRDefault="00FA0AAB"/>
                      </w:tc>
                      <w:tc>
                        <w:tcPr>
                          <w:tcW w:w="7971" w:type="dxa"/>
                        </w:tcPr>
                        <w:p w:rsidR="00FA0AAB" w:rsidRDefault="00461D43" w:rsidP="00F57D73">
                          <w:r>
                            <w:t xml:space="preserve">Beantwoording vragen Tweede Kamer over de Resultaten verantwoordingsonderzoek 2022 bij het Ministerie van </w:t>
                          </w:r>
                          <w:r w:rsidR="00F57D73">
                            <w:t>Defensie.</w:t>
                          </w:r>
                        </w:p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3F7DE3" wp14:editId="49CD2895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1C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A1C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3F7DE3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1C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A1C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9AC208" wp14:editId="721287F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9AC208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F61CFD" wp14:editId="3BC2FA3D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08523A">
                                <w:r w:rsidRPr="0008523A">
                                  <w:t>23003328 R</w:t>
                                </w:r>
                              </w:p>
                            </w:tc>
                          </w:tr>
                          <w:tr w:rsidR="00FA0AAB">
                            <w:tc>
                              <w:tcPr>
                                <w:tcW w:w="2407" w:type="dxa"/>
                              </w:tcPr>
                              <w:p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:rsidR="00FA0AAB" w:rsidRDefault="00FA0AAB"/>
                            </w:tc>
                          </w:tr>
                        </w:tbl>
                        <w:p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F61CFD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>
                      <w:tc>
                        <w:tcPr>
                          <w:tcW w:w="2407" w:type="dxa"/>
                        </w:tcPr>
                        <w:p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08523A">
                          <w:r w:rsidRPr="0008523A">
                            <w:t>23003328 R</w:t>
                          </w:r>
                        </w:p>
                      </w:tc>
                    </w:tr>
                    <w:tr w:rsidR="00FA0AAB">
                      <w:tc>
                        <w:tcPr>
                          <w:tcW w:w="2407" w:type="dxa"/>
                        </w:tcPr>
                        <w:p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FA0AAB" w:rsidRDefault="00FA0AAB"/>
                      </w:tc>
                      <w:tc>
                        <w:tcPr>
                          <w:tcW w:w="4247" w:type="dxa"/>
                        </w:tcPr>
                        <w:p w:rsidR="00FA0AAB" w:rsidRDefault="00FA0AAB"/>
                      </w:tc>
                    </w:tr>
                  </w:tbl>
                  <w:p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206D851" wp14:editId="1BA57352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4072" w:rsidRPr="00A74072" w:rsidRDefault="00A74072">
                          <w:pPr>
                            <w:pStyle w:val="Adresser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BEZORGEN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Voorzitter van de Tweede Kamer der Staten-Generaal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FA0AAB" w:rsidRDefault="00461D43">
                          <w:pPr>
                            <w:pStyle w:val="Adressering"/>
                          </w:pPr>
                          <w:r>
                            <w:t xml:space="preserve">2595 BD </w:t>
                          </w:r>
                          <w:r w:rsidR="00C46A91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06D851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A74072" w:rsidRPr="00A74072" w:rsidRDefault="00A74072">
                    <w:pPr>
                      <w:pStyle w:val="Adressering"/>
                      <w:rPr>
                        <w:b/>
                      </w:rPr>
                    </w:pPr>
                    <w:r>
                      <w:rPr>
                        <w:b/>
                      </w:rPr>
                      <w:t>BEZORGEN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Voorzitter van de Tweede Kamer der Staten-Generaal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 xml:space="preserve">2595 BD </w:t>
                    </w:r>
                    <w:r w:rsidR="00C46A91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545C6BD" wp14:editId="50E6121B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45C6BD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255180A9" wp14:editId="42C1879F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5180A9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ztvw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hX9n2BnowwQDbm/cb4xGmIYW++cX4jhGw3cNdsfRWQK3BN0SEE3haosDRnN4E9KILQyg&#10;d0nO65zF4fh7n3i+/Q2HPwA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P+7M7b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 w:rsidR="004413D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8523A"/>
    <w:rsid w:val="000863AC"/>
    <w:rsid w:val="00092672"/>
    <w:rsid w:val="00153746"/>
    <w:rsid w:val="00182634"/>
    <w:rsid w:val="00191E7D"/>
    <w:rsid w:val="001927EC"/>
    <w:rsid w:val="00220D6B"/>
    <w:rsid w:val="002E1729"/>
    <w:rsid w:val="002E3BC7"/>
    <w:rsid w:val="002F110A"/>
    <w:rsid w:val="00356D5E"/>
    <w:rsid w:val="00387075"/>
    <w:rsid w:val="003F6CF7"/>
    <w:rsid w:val="004413DF"/>
    <w:rsid w:val="00461D43"/>
    <w:rsid w:val="004C0B85"/>
    <w:rsid w:val="005039BA"/>
    <w:rsid w:val="005D6DBB"/>
    <w:rsid w:val="00693812"/>
    <w:rsid w:val="006C24C0"/>
    <w:rsid w:val="00702517"/>
    <w:rsid w:val="007505A2"/>
    <w:rsid w:val="00913911"/>
    <w:rsid w:val="009146B8"/>
    <w:rsid w:val="009A1C2D"/>
    <w:rsid w:val="00A74072"/>
    <w:rsid w:val="00AD3029"/>
    <w:rsid w:val="00AE7694"/>
    <w:rsid w:val="00AF334C"/>
    <w:rsid w:val="00BE7B0D"/>
    <w:rsid w:val="00C43938"/>
    <w:rsid w:val="00C46A91"/>
    <w:rsid w:val="00C56A46"/>
    <w:rsid w:val="00CF6775"/>
    <w:rsid w:val="00D63E07"/>
    <w:rsid w:val="00E90FCB"/>
    <w:rsid w:val="00EF2438"/>
    <w:rsid w:val="00F04207"/>
    <w:rsid w:val="00F30DAE"/>
    <w:rsid w:val="00F453E9"/>
    <w:rsid w:val="00F57D73"/>
    <w:rsid w:val="00FA0AAB"/>
    <w:rsid w:val="00FB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C14FE2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90F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90FC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90FCB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90F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90FCB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0F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0FC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dd 6 juni 2023, kenmerk 23</vt:lpstr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2023-06-06T12:33:00.0000000Z</lastPrinted>
  <dcterms:created xsi:type="dcterms:W3CDTF">2023-06-06T14:13:00.0000000Z</dcterms:created>
  <dcterms:modified xsi:type="dcterms:W3CDTF">2023-06-06T14:13:00.0000000Z</dcterms:modified>
  <dc:description>------------------------</dc:description>
  <keywords/>
  <version/>
  <category/>
</coreProperties>
</file>