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D85DF0" w14:paraId="7D57271E" w14:textId="6C49ECA5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Zaken van 24 mei 2023 met het kenmerk </w:t>
      </w:r>
      <w:r w:rsidRPr="00D85DF0">
        <w:rPr>
          <w:bCs/>
        </w:rPr>
        <w:t>36360-V-1/2023D21398</w:t>
      </w:r>
      <w:r>
        <w:rPr>
          <w:bCs/>
        </w:rPr>
        <w:t xml:space="preserve"> inzake de feitelijke vragen Jaarverslag Buitenlandse Zaken.</w:t>
      </w:r>
    </w:p>
    <w:p w:rsidR="00D85DF0" w:rsidP="003B6109" w:rsidRDefault="00D85DF0" w14:paraId="6B085938" w14:textId="3A53AD1C">
      <w:pPr>
        <w:rPr>
          <w:bCs/>
        </w:rPr>
      </w:pPr>
    </w:p>
    <w:p w:rsidR="00D85DF0" w:rsidP="003B6109" w:rsidRDefault="00D85DF0" w14:paraId="3724D713" w14:textId="1B5BCDD2">
      <w:pPr>
        <w:rPr>
          <w:bCs/>
        </w:rPr>
      </w:pPr>
    </w:p>
    <w:p w:rsidR="00D85DF0" w:rsidP="003B6109" w:rsidRDefault="00D85DF0" w14:paraId="2BF3A391" w14:textId="3CD6C6F2">
      <w:pPr>
        <w:rPr>
          <w:bCs/>
        </w:rPr>
      </w:pPr>
    </w:p>
    <w:p w:rsidRPr="00D85DF0" w:rsidR="00D85DF0" w:rsidP="003B6109" w:rsidRDefault="00D85DF0" w14:paraId="169B0084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D85DF0" w14:paraId="1CDAA862" w14:textId="77777777">
            <w:r>
              <w:t>De minister van Buitenlandse Zaken,</w:t>
            </w:r>
          </w:p>
          <w:p w:rsidR="00D131E8" w:rsidP="00012C33" w:rsidRDefault="00D131E8" w14:paraId="7360CE41" w14:textId="0E5E9309"/>
          <w:p w:rsidR="00D131E8" w:rsidP="00012C33" w:rsidRDefault="00D131E8" w14:paraId="5D3B6C1A" w14:textId="77777777"/>
          <w:p w:rsidR="00D131E8" w:rsidP="00012C33" w:rsidRDefault="00D131E8" w14:paraId="132A2F89" w14:textId="546E5AC2"/>
          <w:p w:rsidR="00D131E8" w:rsidP="00012C33" w:rsidRDefault="00D131E8" w14:paraId="289CA2F7" w14:textId="77777777"/>
          <w:p w:rsidR="00D85DF0" w:rsidP="00012C33" w:rsidRDefault="00D85DF0" w14:paraId="1C804A05" w14:textId="77777777"/>
          <w:p w:rsidR="00D85DF0" w:rsidP="00012C33" w:rsidRDefault="00D85DF0" w14:paraId="403A1870" w14:textId="77777777"/>
          <w:p w:rsidRPr="00C37FE1" w:rsidR="00D85DF0" w:rsidP="00012C33" w:rsidRDefault="00D85DF0" w14:paraId="6B977A0A" w14:textId="792D8E41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C2A4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A732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68FE" w14:textId="77777777" w:rsidR="000C2A4D" w:rsidRDefault="000C2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EF46" w14:textId="77777777" w:rsidR="000C2A4D" w:rsidRDefault="000C2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19616F16" w:rsidR="00A15B60" w:rsidRDefault="000C2A4D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DFF1" w14:textId="77777777" w:rsidR="000C2A4D" w:rsidRDefault="000C2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4B411EF" w:rsidR="00627E95" w:rsidRDefault="00127973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4B411EF" w:rsidR="00627E95" w:rsidRDefault="00127973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1CFAFC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27973">
                            <w:t xml:space="preserve">   </w:t>
                          </w:r>
                          <w:r w:rsidR="000C2A4D">
                            <w:t>5</w:t>
                          </w:r>
                          <w:r w:rsidR="00D131E8">
                            <w:t xml:space="preserve"> </w:t>
                          </w:r>
                          <w:r w:rsidR="00127973">
                            <w:t>juni 2023</w:t>
                          </w:r>
                        </w:p>
                        <w:p w14:paraId="3024AE6B" w14:textId="1FC2BDA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27973">
                            <w:t xml:space="preserve"> </w:t>
                          </w:r>
                          <w:r w:rsidR="00D85DF0">
                            <w:t xml:space="preserve">  </w:t>
                          </w:r>
                          <w:r w:rsidR="005F55D8">
                            <w:t>F</w:t>
                          </w:r>
                          <w:r w:rsidR="00D85DF0">
                            <w:t>eitelijke vragen over het Jaarverslag Buitenlandse Zaken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1CFAFC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27973">
                      <w:t xml:space="preserve">   </w:t>
                    </w:r>
                    <w:r w:rsidR="000C2A4D">
                      <w:t>5</w:t>
                    </w:r>
                    <w:r w:rsidR="00D131E8">
                      <w:t xml:space="preserve"> </w:t>
                    </w:r>
                    <w:r w:rsidR="00127973">
                      <w:t>juni 2023</w:t>
                    </w:r>
                  </w:p>
                  <w:p w14:paraId="3024AE6B" w14:textId="1FC2BDA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27973">
                      <w:t xml:space="preserve"> </w:t>
                    </w:r>
                    <w:r w:rsidR="00D85DF0">
                      <w:t xml:space="preserve">  </w:t>
                    </w:r>
                    <w:r w:rsidR="005F55D8">
                      <w:t>F</w:t>
                    </w:r>
                    <w:r w:rsidR="00D85DF0">
                      <w:t>eitelijke vragen over het Jaarverslag Buitenlandse Zaken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B20EF9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6A6F7C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F77592" w:rsidRPr="00F77592">
                                <w:rPr>
                                  <w:sz w:val="13"/>
                                  <w:szCs w:val="13"/>
                                </w:rPr>
                                <w:t>36360-V-1/2023D21398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19EC5710" w:rsidR="001B5575" w:rsidRPr="0058359E" w:rsidRDefault="001279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B20EF9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6A6F7C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F77592" w:rsidRPr="00F77592">
                          <w:rPr>
                            <w:sz w:val="13"/>
                            <w:szCs w:val="13"/>
                          </w:rPr>
                          <w:t>36360-V-1/2023D21398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19EC5710" w:rsidR="001B5575" w:rsidRPr="0058359E" w:rsidRDefault="001279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2A4D"/>
    <w:rsid w:val="000D6C7A"/>
    <w:rsid w:val="000E6281"/>
    <w:rsid w:val="000F56CA"/>
    <w:rsid w:val="00127973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31C34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5F55D8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6A02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51589"/>
    <w:rsid w:val="009C4211"/>
    <w:rsid w:val="009C7A2B"/>
    <w:rsid w:val="009E63EC"/>
    <w:rsid w:val="00A10041"/>
    <w:rsid w:val="00A15B60"/>
    <w:rsid w:val="00A23BDB"/>
    <w:rsid w:val="00A25827"/>
    <w:rsid w:val="00A73293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31E8"/>
    <w:rsid w:val="00D1650C"/>
    <w:rsid w:val="00D1719A"/>
    <w:rsid w:val="00D21044"/>
    <w:rsid w:val="00D253EA"/>
    <w:rsid w:val="00D43120"/>
    <w:rsid w:val="00D541DB"/>
    <w:rsid w:val="00D775DB"/>
    <w:rsid w:val="00D80B2D"/>
    <w:rsid w:val="00D85DF0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759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2023-06-05T15:23:00.0000000Z</dcterms:created>
  <dcterms:modified xsi:type="dcterms:W3CDTF">2023-06-05T15:23:00.0000000Z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99a95411-74de-45fe-b109-ad3fc830fc8a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