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748F1" w:rsidR="002748F1" w:rsidP="002748F1" w:rsidRDefault="002748F1">
      <w:pPr>
        <w:rPr>
          <w:rFonts w:ascii="Calibri" w:hAnsi="Calibri" w:cs="Calibri"/>
          <w:b/>
          <w:color w:val="000000"/>
          <w:sz w:val="22"/>
          <w:szCs w:val="22"/>
        </w:rPr>
      </w:pPr>
      <w:r w:rsidRPr="002748F1">
        <w:rPr>
          <w:b/>
        </w:rPr>
        <w:t xml:space="preserve">Thema V-100 </w:t>
      </w:r>
      <w:r w:rsidRPr="002748F1">
        <w:rPr>
          <w:rStyle w:val="contentpasted0"/>
          <w:rFonts w:ascii="Verdana" w:hAnsi="Verdana" w:cs="Calibri"/>
          <w:b/>
          <w:bCs/>
          <w:color w:val="000000"/>
          <w:sz w:val="18"/>
          <w:szCs w:val="18"/>
        </w:rPr>
        <w:t xml:space="preserve"> </w:t>
      </w:r>
      <w:r w:rsidRPr="002748F1">
        <w:rPr>
          <w:rStyle w:val="contentpasted0"/>
          <w:rFonts w:ascii="Verdana" w:hAnsi="Verdana" w:cs="Calibri"/>
          <w:b/>
          <w:bCs/>
          <w:color w:val="000000"/>
          <w:sz w:val="18"/>
          <w:szCs w:val="18"/>
        </w:rPr>
        <w:t xml:space="preserve">Inzicht in regionale verdeling fondsen </w:t>
      </w:r>
      <w:r w:rsidRPr="002748F1">
        <w:rPr>
          <w:rStyle w:val="contentpasted0"/>
          <w:rFonts w:ascii="Verdana" w:hAnsi="Verdana" w:cs="Calibri"/>
          <w:b/>
          <w:bCs/>
          <w:color w:val="000000"/>
          <w:sz w:val="18"/>
          <w:szCs w:val="18"/>
        </w:rPr>
        <w:t>van het ministerie van EZK</w:t>
      </w:r>
      <w:r w:rsidRPr="002748F1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</w:p>
    <w:p w:rsidR="002748F1" w:rsidP="002748F1" w:rsidRDefault="002748F1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2748F1" w:rsidP="002748F1" w:rsidRDefault="002748F1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Onderstaande vragen zijn </w:t>
      </w:r>
      <w:r>
        <w:rPr>
          <w:rFonts w:ascii="Calibri" w:hAnsi="Calibri" w:cs="Calibri"/>
          <w:color w:val="000000"/>
          <w:sz w:val="22"/>
          <w:szCs w:val="22"/>
        </w:rPr>
        <w:t>vanui</w:t>
      </w:r>
      <w:r>
        <w:rPr>
          <w:rFonts w:ascii="Calibri" w:hAnsi="Calibri" w:cs="Calibri"/>
          <w:color w:val="000000"/>
          <w:sz w:val="22"/>
          <w:szCs w:val="22"/>
        </w:rPr>
        <w:t xml:space="preserve">t een regionaal perspectief gericht op het </w:t>
      </w:r>
      <w:r>
        <w:rPr>
          <w:rFonts w:ascii="Calibri" w:hAnsi="Calibri" w:cs="Calibri"/>
          <w:color w:val="000000"/>
          <w:sz w:val="22"/>
          <w:szCs w:val="22"/>
        </w:rPr>
        <w:t>j</w:t>
      </w:r>
      <w:r>
        <w:rPr>
          <w:rFonts w:ascii="Calibri" w:hAnsi="Calibri" w:cs="Calibri"/>
          <w:color w:val="000000"/>
          <w:sz w:val="22"/>
          <w:szCs w:val="22"/>
        </w:rPr>
        <w:t>aarverslag gekeken en i</w:t>
      </w:r>
      <w:r>
        <w:rPr>
          <w:rFonts w:ascii="Calibri" w:hAnsi="Calibri" w:cs="Calibri"/>
          <w:color w:val="000000"/>
          <w:sz w:val="22"/>
          <w:szCs w:val="22"/>
        </w:rPr>
        <w:t>n het bijzonder gericht op het bedrijvenbeleid (artikel 2, 3 en nationaal Groeifonds) en</w:t>
      </w:r>
      <w:r>
        <w:rPr>
          <w:rFonts w:ascii="Calibri" w:hAnsi="Calibri" w:cs="Calibri"/>
          <w:color w:val="000000"/>
          <w:sz w:val="22"/>
          <w:szCs w:val="22"/>
        </w:rPr>
        <w:t xml:space="preserve"> het jaar 2022 (tenzij </w:t>
      </w:r>
      <w:r>
        <w:rPr>
          <w:rFonts w:ascii="Calibri" w:hAnsi="Calibri" w:cs="Calibri"/>
          <w:color w:val="000000"/>
          <w:sz w:val="22"/>
          <w:szCs w:val="22"/>
        </w:rPr>
        <w:t xml:space="preserve"> anders aangegeven).</w:t>
      </w:r>
    </w:p>
    <w:p w:rsidR="002748F1" w:rsidP="002748F1" w:rsidRDefault="002748F1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2748F1" w:rsidP="002748F1" w:rsidRDefault="002748F1">
      <w:pPr>
        <w:pStyle w:val="Lijstalinea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2748F1">
        <w:rPr>
          <w:rFonts w:ascii="Calibri" w:hAnsi="Calibri" w:cs="Calibri"/>
          <w:color w:val="000000"/>
          <w:sz w:val="22"/>
          <w:szCs w:val="22"/>
        </w:rPr>
        <w:t xml:space="preserve">In algemene zin ontbreekt </w:t>
      </w:r>
      <w:r w:rsidRPr="002748F1">
        <w:rPr>
          <w:rFonts w:ascii="Calibri" w:hAnsi="Calibri" w:cs="Calibri"/>
          <w:color w:val="000000"/>
          <w:sz w:val="22"/>
          <w:szCs w:val="22"/>
        </w:rPr>
        <w:t>een duidelijke definitie van wat e</w:t>
      </w:r>
      <w:r w:rsidRPr="002748F1">
        <w:rPr>
          <w:rFonts w:ascii="Calibri" w:hAnsi="Calibri" w:cs="Calibri"/>
          <w:color w:val="000000"/>
          <w:sz w:val="22"/>
          <w:szCs w:val="22"/>
        </w:rPr>
        <w:t>en regio is en omvat ontbreekt.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748F1">
        <w:rPr>
          <w:rFonts w:ascii="Calibri" w:hAnsi="Calibri" w:cs="Calibri"/>
          <w:color w:val="000000"/>
          <w:sz w:val="22"/>
          <w:szCs w:val="22"/>
        </w:rPr>
        <w:t>Kunt u daarom allereerst aangeven welke definitie u voor het begrip regio, in het kader van het bedrijvenbeleid hanteert (welk detailniveau)?  </w:t>
      </w:r>
    </w:p>
    <w:p w:rsidRPr="002748F1" w:rsidR="002748F1" w:rsidP="002748F1" w:rsidRDefault="002748F1">
      <w:pPr>
        <w:pStyle w:val="Lijstalinea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2748F1">
        <w:rPr>
          <w:rFonts w:ascii="Calibri" w:hAnsi="Calibri" w:eastAsia="Times New Roman" w:cs="Calibri"/>
          <w:color w:val="000000"/>
        </w:rPr>
        <w:t xml:space="preserve">Vindt </w:t>
      </w:r>
      <w:r>
        <w:rPr>
          <w:rFonts w:ascii="Calibri" w:hAnsi="Calibri" w:eastAsia="Times New Roman" w:cs="Calibri"/>
          <w:color w:val="000000"/>
        </w:rPr>
        <w:t xml:space="preserve">u </w:t>
      </w:r>
      <w:bookmarkStart w:name="_GoBack" w:id="0"/>
      <w:bookmarkEnd w:id="0"/>
      <w:r w:rsidRPr="002748F1">
        <w:rPr>
          <w:rFonts w:ascii="Calibri" w:hAnsi="Calibri" w:eastAsia="Times New Roman" w:cs="Calibri"/>
          <w:color w:val="000000"/>
        </w:rPr>
        <w:t>een gelijkmatige verdeling van fondsen en subsidies van regio’s van belang?  </w:t>
      </w:r>
    </w:p>
    <w:p w:rsidRPr="002748F1" w:rsidR="002748F1" w:rsidP="002748F1" w:rsidRDefault="002748F1">
      <w:pPr>
        <w:pStyle w:val="Lijstalinea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2748F1">
        <w:rPr>
          <w:rFonts w:ascii="Calibri" w:hAnsi="Calibri" w:eastAsia="Times New Roman" w:cs="Calibri"/>
          <w:color w:val="000000"/>
        </w:rPr>
        <w:t>Kunt u een overzicht geven van de verdeling van fondsen en subsidies in het bedrijvenbel</w:t>
      </w:r>
      <w:r>
        <w:rPr>
          <w:rFonts w:ascii="Calibri" w:hAnsi="Calibri" w:eastAsia="Times New Roman" w:cs="Calibri"/>
          <w:color w:val="000000"/>
        </w:rPr>
        <w:t>eid per regio van de afgelopen vijf</w:t>
      </w:r>
      <w:r w:rsidRPr="002748F1">
        <w:rPr>
          <w:rFonts w:ascii="Calibri" w:hAnsi="Calibri" w:eastAsia="Times New Roman" w:cs="Calibri"/>
          <w:color w:val="000000"/>
        </w:rPr>
        <w:t xml:space="preserve"> jaar? </w:t>
      </w:r>
    </w:p>
    <w:p w:rsidRPr="002748F1" w:rsidR="002748F1" w:rsidP="002748F1" w:rsidRDefault="002748F1">
      <w:pPr>
        <w:pStyle w:val="Lijstalinea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2748F1">
        <w:rPr>
          <w:rFonts w:ascii="Calibri" w:hAnsi="Calibri" w:eastAsia="Times New Roman" w:cs="Calibri"/>
          <w:color w:val="000000"/>
        </w:rPr>
        <w:t>Kunt u per provincie aangeven hoeveel aanvragen voor subsidies en fondsen u heeft ontvangen en hoeveel daarvan zijn gehonoreerd? </w:t>
      </w:r>
    </w:p>
    <w:p w:rsidRPr="002748F1" w:rsidR="002748F1" w:rsidP="002748F1" w:rsidRDefault="002748F1">
      <w:pPr>
        <w:pStyle w:val="Lijstalinea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2748F1">
        <w:rPr>
          <w:rFonts w:ascii="Calibri" w:hAnsi="Calibri" w:eastAsia="Times New Roman" w:cs="Calibri"/>
          <w:color w:val="000000"/>
        </w:rPr>
        <w:t>Wat is uw visie op een gelijkmatige verdeling van subsidies en fondsen over regio’s? </w:t>
      </w:r>
    </w:p>
    <w:p w:rsidRPr="002748F1" w:rsidR="002748F1" w:rsidP="002748F1" w:rsidRDefault="002748F1">
      <w:pPr>
        <w:pStyle w:val="Lijstalinea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2748F1">
        <w:rPr>
          <w:rFonts w:ascii="Calibri" w:hAnsi="Calibri" w:eastAsia="Times New Roman" w:cs="Calibri"/>
          <w:color w:val="000000"/>
        </w:rPr>
        <w:t>Hoe kijkt u naar de specifieke ui</w:t>
      </w:r>
      <w:r>
        <w:rPr>
          <w:rFonts w:ascii="Calibri" w:hAnsi="Calibri" w:eastAsia="Times New Roman" w:cs="Calibri"/>
          <w:color w:val="000000"/>
        </w:rPr>
        <w:t>tdagingen van grensregio’s met betrekking tot</w:t>
      </w:r>
      <w:r w:rsidRPr="002748F1">
        <w:rPr>
          <w:rFonts w:ascii="Calibri" w:hAnsi="Calibri" w:eastAsia="Times New Roman" w:cs="Calibri"/>
          <w:color w:val="000000"/>
        </w:rPr>
        <w:t xml:space="preserve"> samenwerking over de landsgrens?</w:t>
      </w:r>
    </w:p>
    <w:p w:rsidRPr="002748F1" w:rsidR="002748F1" w:rsidP="002748F1" w:rsidRDefault="002748F1">
      <w:pPr>
        <w:pStyle w:val="Lijstalinea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2748F1">
        <w:rPr>
          <w:rFonts w:ascii="Calibri" w:hAnsi="Calibri" w:eastAsia="Times New Roman" w:cs="Calibri"/>
          <w:color w:val="000000"/>
        </w:rPr>
        <w:t>Wat heeft u concreet gedaan om regio’s te betrekken bij de verdeling van subsidies en fondsen? </w:t>
      </w:r>
    </w:p>
    <w:p w:rsidRPr="002748F1" w:rsidR="002748F1" w:rsidP="002748F1" w:rsidRDefault="002748F1">
      <w:pPr>
        <w:pStyle w:val="Lijstalinea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2748F1">
        <w:rPr>
          <w:rFonts w:ascii="Calibri" w:hAnsi="Calibri" w:eastAsia="Times New Roman" w:cs="Calibri"/>
          <w:color w:val="000000"/>
        </w:rPr>
        <w:t>Kunt u per provincie een overzicht geven van de vijf belangrijkste projecten die mede vanuit uw begroting zijn gefinancierd? </w:t>
      </w:r>
    </w:p>
    <w:p w:rsidRPr="002748F1" w:rsidR="002748F1" w:rsidP="002748F1" w:rsidRDefault="002748F1">
      <w:pPr>
        <w:pStyle w:val="Lijstalinea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2748F1">
        <w:rPr>
          <w:rFonts w:ascii="Calibri" w:hAnsi="Calibri" w:eastAsia="Times New Roman" w:cs="Calibri"/>
          <w:color w:val="000000"/>
        </w:rPr>
        <w:t>Wat heeft u concreet gedaan om uitvoering te geven aan de motie Amhaouch (</w:t>
      </w:r>
      <w:r>
        <w:rPr>
          <w:rFonts w:ascii="Calibri" w:hAnsi="Calibri" w:eastAsia="Times New Roman" w:cs="Calibri"/>
          <w:color w:val="000000"/>
        </w:rPr>
        <w:t xml:space="preserve">Kamerstuk </w:t>
      </w:r>
      <w:r w:rsidRPr="002748F1">
        <w:rPr>
          <w:rFonts w:ascii="Calibri" w:hAnsi="Calibri" w:eastAsia="Times New Roman" w:cs="Calibri"/>
          <w:color w:val="000000"/>
        </w:rPr>
        <w:t>35 850 XIX, nr. 8)? </w:t>
      </w:r>
    </w:p>
    <w:p w:rsidRPr="002748F1" w:rsidR="002748F1" w:rsidP="002748F1" w:rsidRDefault="002748F1">
      <w:pPr>
        <w:pStyle w:val="Lijstalinea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2748F1">
        <w:rPr>
          <w:rFonts w:ascii="Calibri" w:hAnsi="Calibri" w:eastAsia="Times New Roman" w:cs="Calibri"/>
          <w:color w:val="000000"/>
        </w:rPr>
        <w:t>Wat heeft u gedaan om doelgroepen in de regio’s proactief te informeren over de mogelijkheden op het gebied van subsidies en fondsen? </w:t>
      </w:r>
    </w:p>
    <w:p w:rsidRPr="002748F1" w:rsidR="002748F1" w:rsidP="002748F1" w:rsidRDefault="002748F1">
      <w:pPr>
        <w:pStyle w:val="Lijstalinea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2748F1">
        <w:rPr>
          <w:rFonts w:ascii="Calibri" w:hAnsi="Calibri" w:eastAsia="Times New Roman" w:cs="Calibri"/>
          <w:color w:val="000000"/>
        </w:rPr>
        <w:t xml:space="preserve">Bent u erin geslaagd alle doelgroepen goed te bereiken? </w:t>
      </w:r>
    </w:p>
    <w:p w:rsidRPr="002748F1" w:rsidR="002748F1" w:rsidP="002748F1" w:rsidRDefault="002748F1">
      <w:pPr>
        <w:pStyle w:val="Lijstalinea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2748F1">
        <w:rPr>
          <w:rFonts w:ascii="Calibri" w:hAnsi="Calibri" w:eastAsia="Times New Roman" w:cs="Calibri"/>
          <w:color w:val="000000"/>
        </w:rPr>
        <w:t>Welke mogelijkheden ziet u om actiever te communiceren met de regio over relevante regionale en lokale projecten die u onlangs heeft gefinancierd? </w:t>
      </w:r>
    </w:p>
    <w:p w:rsidR="00A410CA" w:rsidRDefault="002748F1"/>
    <w:sectPr w:rsidR="00A410C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05E1"/>
    <w:multiLevelType w:val="hybridMultilevel"/>
    <w:tmpl w:val="F572D6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86C36"/>
    <w:multiLevelType w:val="multilevel"/>
    <w:tmpl w:val="543E3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F1"/>
    <w:rsid w:val="002748F1"/>
    <w:rsid w:val="0036005F"/>
    <w:rsid w:val="00C2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4D3A"/>
  <w15:chartTrackingRefBased/>
  <w15:docId w15:val="{52D53A90-4126-4425-B587-A9D27BEE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748F1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contentpasted0">
    <w:name w:val="contentpasted0"/>
    <w:basedOn w:val="Standaardalinea-lettertype"/>
    <w:rsid w:val="002748F1"/>
  </w:style>
  <w:style w:type="paragraph" w:styleId="Lijstalinea">
    <w:name w:val="List Paragraph"/>
    <w:basedOn w:val="Standaard"/>
    <w:uiPriority w:val="34"/>
    <w:qFormat/>
    <w:rsid w:val="00274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271</ap:Words>
  <ap:Characters>1491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2023-05-26T16:40:00.0000000Z</dcterms:created>
  <dcterms:modified xsi:type="dcterms:W3CDTF">2023-05-26T16:45:00.0000000Z</dcterms:modified>
  <version/>
  <category/>
</coreProperties>
</file>