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102DB" w:rsidR="00D102DB" w:rsidP="00D102DB" w:rsidRDefault="00D102DB">
      <w:pPr>
        <w:pStyle w:val="Tekstzonderopmaak"/>
        <w:rPr>
          <w:u w:val="single"/>
        </w:rPr>
      </w:pPr>
      <w:r w:rsidRPr="00D102DB">
        <w:rPr>
          <w:u w:val="single"/>
        </w:rPr>
        <w:t>Vragen aan de ministers van LNV en voor Natuur en Stikstof</w:t>
      </w:r>
    </w:p>
    <w:p w:rsidR="00D102DB" w:rsidP="00D102DB" w:rsidRDefault="00D102DB">
      <w:pPr>
        <w:pStyle w:val="Tekstzonderopmaak"/>
      </w:pPr>
    </w:p>
    <w:p w:rsidR="00D102DB" w:rsidP="00D102DB" w:rsidRDefault="00D102DB">
      <w:pPr>
        <w:pStyle w:val="Tekstzonderopmaak"/>
      </w:pPr>
      <w:r>
        <w:t xml:space="preserve">1. In het Jaarverslag (p. 43 en verder) staan diverse omvangrijke mutaties die niet of nauwelijks worden toegelicht, zoals de middelen die zijn bestemd voor duurzame veehouderij, mestbeleid en de </w:t>
      </w:r>
      <w:proofErr w:type="spellStart"/>
      <w:r>
        <w:t>sociaal-economische</w:t>
      </w:r>
      <w:proofErr w:type="spellEnd"/>
      <w:r>
        <w:t xml:space="preserve"> positie van boeren. Kunt u per onderwerp toelichten:</w:t>
      </w:r>
    </w:p>
    <w:p w:rsidR="00D102DB" w:rsidP="00D102DB" w:rsidRDefault="00D102DB">
      <w:pPr>
        <w:pStyle w:val="Tekstzonderopmaak"/>
      </w:pPr>
      <w:r>
        <w:t xml:space="preserve">A. Waarom sprake is van lagere uitgaven dan begroot? </w:t>
      </w:r>
    </w:p>
    <w:p w:rsidR="00D102DB" w:rsidP="00D102DB" w:rsidRDefault="00D102DB">
      <w:pPr>
        <w:pStyle w:val="Tekstzonderopmaak"/>
      </w:pPr>
      <w:r>
        <w:t>B. Wat de financiële gevolgen zijn?</w:t>
      </w:r>
    </w:p>
    <w:p w:rsidR="00D102DB" w:rsidP="00D102DB" w:rsidRDefault="00D102DB">
      <w:pPr>
        <w:pStyle w:val="Tekstzonderopmaak"/>
      </w:pPr>
      <w:r>
        <w:t>C. Wat de gevolgen zijn voor de realisatie van de beleidsdoelen?</w:t>
      </w:r>
    </w:p>
    <w:p w:rsidR="00D102DB" w:rsidP="00D102DB" w:rsidRDefault="00D102DB">
      <w:pPr>
        <w:pStyle w:val="Tekstzonderopmaak"/>
      </w:pPr>
    </w:p>
    <w:p w:rsidR="00D102DB" w:rsidP="00D102DB" w:rsidRDefault="00D102DB">
      <w:pPr>
        <w:pStyle w:val="Tekstzonderopmaak"/>
      </w:pPr>
      <w:r>
        <w:t xml:space="preserve">2.  Het Ministerie van Financien geeft in de Miljoenennota 2023 een overzicht van de totale uitgaven van het Rijk aan reductie van stikstofdepositie (in 2022)? Kunt u per post aangeven hoeveel stikstofreductie dat daadwerkelijk heeft opgeleverd? </w:t>
      </w:r>
    </w:p>
    <w:p w:rsidR="00D102DB" w:rsidP="00D102DB" w:rsidRDefault="00D102DB">
      <w:pPr>
        <w:pStyle w:val="Tekstzonderopmaak"/>
      </w:pPr>
    </w:p>
    <w:p w:rsidR="00D102DB" w:rsidP="00D102DB" w:rsidRDefault="00D102DB">
      <w:pPr>
        <w:pStyle w:val="Tekstzonderopmaak"/>
      </w:pPr>
      <w:r>
        <w:t xml:space="preserve">3. Hoe voorkomt u dat andere bewindspersonen maatregelen treffen die haaks staan op de realisatie van de instandhoudingsdoelstellingen? </w:t>
      </w:r>
    </w:p>
    <w:p w:rsidR="00D102DB" w:rsidP="00D102DB" w:rsidRDefault="00D102DB">
      <w:pPr>
        <w:pStyle w:val="Tekstzonderopmaak"/>
      </w:pPr>
    </w:p>
    <w:p w:rsidR="00D102DB" w:rsidP="00D102DB" w:rsidRDefault="00D102DB">
      <w:pPr>
        <w:pStyle w:val="Tekstzonderopmaak"/>
      </w:pPr>
      <w:r>
        <w:t xml:space="preserve">4. De titel van de LNV-begroting was ‘Perspectief voor landbouw en natuur’. Wat is uw reflectie op de mate waarin dit perspectief in 2022 is geboden? Welke indicatoren gaat u opstellen om in toekomstige begrotingen en jaarverslagen inzicht te bieden in de voortgang daarvan? </w:t>
      </w:r>
    </w:p>
    <w:p w:rsidR="00D102DB" w:rsidP="00D102DB" w:rsidRDefault="00D102DB">
      <w:pPr>
        <w:pStyle w:val="Tekstzonderopmaak"/>
      </w:pPr>
    </w:p>
    <w:p w:rsidR="00D102DB" w:rsidP="00D102DB" w:rsidRDefault="00D102DB">
      <w:pPr>
        <w:pStyle w:val="Tekstzonderopmaak"/>
      </w:pPr>
      <w:r>
        <w:t xml:space="preserve">5. Kunt u een overzicht geven van alle specifieke uitkeringen die aan medeoverheden zijn verstrekt ten behoeve van het natuurbeleid en het stikstofbeleid? Hoe gaat u zich over elk van die uitgaven verantwoorden? </w:t>
      </w:r>
    </w:p>
    <w:p w:rsidR="00D102DB" w:rsidP="00D102DB" w:rsidRDefault="00D102DB">
      <w:pPr>
        <w:pStyle w:val="Tekstzonderopmaak"/>
      </w:pPr>
    </w:p>
    <w:p w:rsidR="00D102DB" w:rsidP="00D102DB" w:rsidRDefault="00D102DB">
      <w:pPr>
        <w:pStyle w:val="Tekstzonderopmaak"/>
      </w:pPr>
      <w:r>
        <w:t>6. Kunt u toelichten welke lessen zijn getrokken uit de 30 demo-bedrijven in 10 provincies (p. 59) die zijn gefinancierd? Zijn deze lessen breder toepasbaar/</w:t>
      </w:r>
      <w:proofErr w:type="spellStart"/>
      <w:r>
        <w:t>uitrolbaar</w:t>
      </w:r>
      <w:proofErr w:type="spellEnd"/>
      <w:r>
        <w:t xml:space="preserve">? </w:t>
      </w:r>
    </w:p>
    <w:p w:rsidR="00D102DB" w:rsidP="00D102DB" w:rsidRDefault="00D102DB">
      <w:pPr>
        <w:pStyle w:val="Tekstzonderopmaak"/>
      </w:pPr>
    </w:p>
    <w:p w:rsidR="00D102DB" w:rsidP="00D102DB" w:rsidRDefault="00D102DB">
      <w:pPr>
        <w:pStyle w:val="Tekstzonderopmaak"/>
      </w:pPr>
      <w:r>
        <w:t xml:space="preserve">7. Heeft u in 2022 concrete afspraken gemaakt met onze buurlanden over de reductie van stikstofemissies in die landen? Zo ja, welke afspraken zijn dat en wat zijn de gevolgen in Nederland? Zo nee, waarom niet en wat gaat u doen om alsnog tot dergelijke afspraken te komen? </w:t>
      </w:r>
    </w:p>
    <w:p w:rsidR="00D102DB" w:rsidP="00D102DB" w:rsidRDefault="00D102DB">
      <w:pPr>
        <w:pStyle w:val="Tekstzonderopmaak"/>
      </w:pPr>
    </w:p>
    <w:p w:rsidR="00D102DB" w:rsidP="00D102DB" w:rsidRDefault="00D102DB">
      <w:pPr>
        <w:pStyle w:val="Tekstzonderopmaak"/>
      </w:pPr>
      <w:r>
        <w:t xml:space="preserve">8. De adviescommissie Burgerbetrokkenheid bij het klimaatbeleid (maart 2021) adviseerde om burgers meer te betrekken bij het klimaatbeleid. Vindt u het wenselijk burgers ook te betrekken bij het natuur- en stikstofbeleid? Zo ja, wat heeft u daartoe in 2022 gedaan en hoe beoogt u dit in de toekomst ter hand te nemen? </w:t>
      </w:r>
    </w:p>
    <w:p w:rsidR="00D102DB" w:rsidP="00D102DB" w:rsidRDefault="00D102DB">
      <w:pPr>
        <w:pStyle w:val="Tekstzonderopmaak"/>
      </w:pPr>
    </w:p>
    <w:p w:rsidRPr="00D102DB" w:rsidR="00D102DB" w:rsidP="00D102DB" w:rsidRDefault="00D102DB">
      <w:pPr>
        <w:pStyle w:val="Tekstzonderopmaak"/>
        <w:rPr>
          <w:u w:val="single"/>
        </w:rPr>
      </w:pPr>
      <w:r w:rsidRPr="00D102DB">
        <w:rPr>
          <w:u w:val="single"/>
        </w:rPr>
        <w:t xml:space="preserve">Observaties </w:t>
      </w:r>
      <w:r>
        <w:rPr>
          <w:u w:val="single"/>
        </w:rPr>
        <w:t xml:space="preserve">en vragen ten aanzien van </w:t>
      </w:r>
      <w:bookmarkStart w:name="_GoBack" w:id="0"/>
      <w:bookmarkEnd w:id="0"/>
      <w:r w:rsidRPr="00D102DB">
        <w:rPr>
          <w:u w:val="single"/>
        </w:rPr>
        <w:t>de informatiewaarde van de begroting</w:t>
      </w:r>
    </w:p>
    <w:p w:rsidR="00D102DB" w:rsidP="00D102DB" w:rsidRDefault="00D102DB">
      <w:pPr>
        <w:pStyle w:val="Tekstzonderopmaak"/>
      </w:pPr>
    </w:p>
    <w:p w:rsidR="00D102DB" w:rsidP="00D102DB" w:rsidRDefault="00D102DB">
      <w:pPr>
        <w:pStyle w:val="Tekstzonderopmaak"/>
      </w:pPr>
      <w:r>
        <w:t xml:space="preserve">1. De begroting en het jaarverslag zijn slecht naast elkaar te lezen. Daardoor is het een enorme puzzel om informatie terug te vinden. Hierdoor levert het Jaarverslag veel onduidelijkheden op. </w:t>
      </w:r>
    </w:p>
    <w:p w:rsidR="00D102DB" w:rsidP="00D102DB" w:rsidRDefault="00D102DB">
      <w:pPr>
        <w:pStyle w:val="Tekstzonderopmaak"/>
      </w:pPr>
      <w:r>
        <w:t>2. Er staan veel aanzienlijk mutaties in het Jaarverslag die niet goed worden toegelicht.</w:t>
      </w:r>
    </w:p>
    <w:p w:rsidR="00D102DB" w:rsidP="00D102DB" w:rsidRDefault="00D102DB">
      <w:pPr>
        <w:pStyle w:val="Tekstzonderopmaak"/>
      </w:pPr>
      <w:r>
        <w:t xml:space="preserve">3. </w:t>
      </w:r>
      <w:r>
        <w:t>Het jaarverslag bevat v</w:t>
      </w:r>
      <w:r>
        <w:t>eel kleine onduidelijkheden</w:t>
      </w:r>
      <w:r>
        <w:t xml:space="preserve">: geen consistent woordgebruik en </w:t>
      </w:r>
      <w:r>
        <w:t xml:space="preserve">de schalen bij </w:t>
      </w:r>
      <w:r>
        <w:t>sommige tabellen ontbreken bijvoorbeeld.</w:t>
      </w:r>
      <w:r>
        <w:t xml:space="preserve"> </w:t>
      </w:r>
    </w:p>
    <w:p w:rsidR="00D102DB" w:rsidP="00D102DB" w:rsidRDefault="00D102DB">
      <w:pPr>
        <w:pStyle w:val="Tekstzonderopmaak"/>
      </w:pPr>
      <w:r>
        <w:t xml:space="preserve">4. De informatievoorziening is erg verkokerd. Is het mogelijk te komen tot meer integrale communicatie naar de samenleving? </w:t>
      </w:r>
    </w:p>
    <w:p w:rsidR="00D102DB" w:rsidP="00D102DB" w:rsidRDefault="00D102DB">
      <w:pPr>
        <w:pStyle w:val="Tekstzonderopmaak"/>
      </w:pPr>
      <w:r>
        <w:t xml:space="preserve">5. Er staat veel relevante informatie in de bijlage (bijvoorbeeld de indicatoren en kengetallen). Het is niet duidelijk waarom hiervoor is gekozen. </w:t>
      </w:r>
    </w:p>
    <w:p w:rsidR="00D102DB" w:rsidP="00D102DB" w:rsidRDefault="00D102DB">
      <w:pPr>
        <w:pStyle w:val="Tekstzonderopmaak"/>
      </w:pPr>
      <w:r>
        <w:t xml:space="preserve">6. Waarom worden er geen </w:t>
      </w:r>
      <w:proofErr w:type="spellStart"/>
      <w:r>
        <w:t>infograhics</w:t>
      </w:r>
      <w:proofErr w:type="spellEnd"/>
      <w:r>
        <w:t xml:space="preserve"> of ‘stoplichten’ gebruikt om de informatie helderder weer te geven? </w:t>
      </w:r>
    </w:p>
    <w:p w:rsidR="00D102DB" w:rsidP="00D102DB" w:rsidRDefault="00D102DB">
      <w:pPr>
        <w:pStyle w:val="Tekstzonderopmaak"/>
      </w:pPr>
      <w:r>
        <w:t xml:space="preserve">7. Het Jaarverslag gaat meer in op de plannen dan op wat er is bereikt. </w:t>
      </w:r>
      <w:r>
        <w:t>Kunt u meer transparant zijn over wat er wel en niet is gelukt?</w:t>
      </w:r>
    </w:p>
    <w:p w:rsidR="00A410CA" w:rsidRDefault="00D102DB"/>
    <w:sectPr w:rsidR="00A410C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2DB"/>
    <w:rsid w:val="0036005F"/>
    <w:rsid w:val="00C2467C"/>
    <w:rsid w:val="00D10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C0A0"/>
  <w15:chartTrackingRefBased/>
  <w15:docId w15:val="{A5960194-F57D-4D17-A8E0-ED75E5EE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D102DB"/>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D102D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6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484</ap:Words>
  <ap:Characters>2665</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2023-05-26T15:14:00.0000000Z</dcterms:created>
  <dcterms:modified xsi:type="dcterms:W3CDTF">2023-05-26T15:18:00.0000000Z</dcterms:modified>
  <version/>
  <category/>
</coreProperties>
</file>