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F7633" w:rsidTr="00CF7633" w14:paraId="4772AADF" w14:textId="77777777">
        <w:bookmarkStart w:name="_GoBack" w:displacedByCustomXml="next" w:id="0"/>
        <w:bookmarkEnd w:displacedByCustomXml="next" w:id="0"/>
        <w:sdt>
          <w:sdtPr>
            <w:tag w:val="bmZaakNummerAdvies"/>
            <w:id w:val="892158691"/>
            <w:lock w:val="sdtLocked"/>
            <w:placeholder>
              <w:docPart w:val="DefaultPlaceholder_-1854013440"/>
            </w:placeholder>
          </w:sdtPr>
          <w:sdtEndPr/>
          <w:sdtContent>
            <w:tc>
              <w:tcPr>
                <w:tcW w:w="4251" w:type="dxa"/>
              </w:tcPr>
              <w:p w:rsidR="00CF7633" w:rsidRDefault="00CF7633" w14:paraId="37100A55" w14:textId="1912AE60">
                <w:r>
                  <w:t>No. W16.23.00033/II</w:t>
                </w:r>
              </w:p>
            </w:tc>
          </w:sdtContent>
        </w:sdt>
        <w:sdt>
          <w:sdtPr>
            <w:tag w:val="bmDatumAdvies"/>
            <w:id w:val="130758302"/>
            <w:lock w:val="sdtLocked"/>
            <w:placeholder>
              <w:docPart w:val="DefaultPlaceholder_-1854013440"/>
            </w:placeholder>
          </w:sdtPr>
          <w:sdtEndPr/>
          <w:sdtContent>
            <w:tc>
              <w:tcPr>
                <w:tcW w:w="4252" w:type="dxa"/>
              </w:tcPr>
              <w:p w:rsidR="00CF7633" w:rsidRDefault="00CF7633" w14:paraId="7D693066" w14:textId="65F2C610">
                <w:r>
                  <w:t xml:space="preserve">'s-Gravenhage, </w:t>
                </w:r>
                <w:r w:rsidR="00C50A45">
                  <w:t>5 april</w:t>
                </w:r>
                <w:r>
                  <w:t xml:space="preserve"> 2023</w:t>
                </w:r>
              </w:p>
            </w:tc>
          </w:sdtContent>
        </w:sdt>
      </w:tr>
    </w:tbl>
    <w:p w:rsidR="00CF7633" w:rsidRDefault="00CF7633" w14:paraId="72C9E906" w14:textId="77777777"/>
    <w:p w:rsidR="00CF7633" w:rsidRDefault="00CF7633" w14:paraId="06C22CF9" w14:textId="77777777"/>
    <w:p w:rsidR="00214322" w:rsidRDefault="005D4091" w14:paraId="0D5EB5EB" w14:textId="3D6DD938">
      <w:sdt>
        <w:sdtPr>
          <w:tag w:val="bmAanhef"/>
          <w:id w:val="-1280556652"/>
          <w:lock w:val="sdtLocked"/>
          <w:placeholder>
            <w:docPart w:val="DefaultPlaceholder_-1854013440"/>
          </w:placeholder>
        </w:sdtPr>
        <w:sdtEndPr/>
        <w:sdtContent>
          <w:r w:rsidR="00CF7633">
            <w:rPr>
              <w:color w:val="000000"/>
            </w:rPr>
            <w:t>Bij Kabinetsmissive van 20 februari 2023, no.2023000405, heeft Uwe Majesteit, op voordracht van de Minister voor Rechtsbescherming, bij de Afdeling advisering van de Raad van State ter overweging aanhangig gemaakt het voorstel van wet tot Wijziging van Boek 1 van het Burgerlijk Wetboek om de drempel te verlagen voor grootouders om tot omgang te kunnen verzoeken (Wet drempelverlaging omgang grootouders), met memorie van toelichting.</w:t>
          </w:r>
        </w:sdtContent>
      </w:sdt>
    </w:p>
    <w:sdt>
      <w:sdtPr>
        <w:tag w:val="bmVrijeTekst1"/>
        <w:id w:val="1221555339"/>
        <w:lock w:val="sdtLocked"/>
        <w:placeholder>
          <w:docPart w:val="DefaultPlaceholder_-1854013440"/>
        </w:placeholder>
      </w:sdtPr>
      <w:sdtEndPr/>
      <w:sdtContent>
        <w:p w:rsidR="003D2B3E" w:rsidP="00C90134" w:rsidRDefault="00DB7968" w14:paraId="5C70131D" w14:textId="4CC72187">
          <w:r>
            <w:t xml:space="preserve"> </w:t>
          </w:r>
        </w:p>
      </w:sdtContent>
    </w:sdt>
    <w:sdt>
      <w:sdtPr>
        <w:tag w:val="bmDictum"/>
        <w:id w:val="281700571"/>
        <w:lock w:val="sdtLocked"/>
        <w:placeholder>
          <w:docPart w:val="DefaultPlaceholder_-1854013440"/>
        </w:placeholder>
      </w:sdtPr>
      <w:sdtEndPr/>
      <w:sdtContent>
        <w:p w:rsidR="003D2B3E" w:rsidP="00C90134" w:rsidRDefault="003D2B3E" w14:paraId="7C8A2C85" w14:textId="6F02C472">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003D2B3E" w:rsidSect="00CF7633">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CDBD9" w14:textId="77777777" w:rsidR="00C4679B" w:rsidRDefault="00940E69">
      <w:r>
        <w:separator/>
      </w:r>
    </w:p>
  </w:endnote>
  <w:endnote w:type="continuationSeparator" w:id="0">
    <w:p w14:paraId="4281B24E" w14:textId="77777777" w:rsidR="00C4679B" w:rsidRDefault="00940E69">
      <w:r>
        <w:continuationSeparator/>
      </w:r>
    </w:p>
  </w:endnote>
  <w:endnote w:type="continuationNotice" w:id="1">
    <w:p w14:paraId="5C768281" w14:textId="77777777" w:rsidR="005E6678" w:rsidRDefault="005E6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04B8C" w14:textId="77777777" w:rsidR="00CF7633" w:rsidRDefault="00CF76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24ECB" w14:paraId="0D5EB5F4" w14:textId="77777777" w:rsidTr="00214322">
      <w:tc>
        <w:tcPr>
          <w:tcW w:w="4815" w:type="dxa"/>
        </w:tcPr>
        <w:p w14:paraId="0D5EB5F2" w14:textId="77777777" w:rsidR="00214322" w:rsidRDefault="00214322" w:rsidP="00214322">
          <w:pPr>
            <w:pStyle w:val="Voettekst"/>
          </w:pPr>
        </w:p>
      </w:tc>
      <w:tc>
        <w:tcPr>
          <w:tcW w:w="4247" w:type="dxa"/>
        </w:tcPr>
        <w:p w14:paraId="0D5EB5F3" w14:textId="77777777" w:rsidR="00214322" w:rsidRDefault="00214322" w:rsidP="00214322">
          <w:pPr>
            <w:pStyle w:val="Voettekst"/>
            <w:jc w:val="right"/>
          </w:pPr>
        </w:p>
      </w:tc>
    </w:tr>
  </w:tbl>
  <w:p w14:paraId="0D5EB5F5" w14:textId="77777777" w:rsidR="00214322" w:rsidRDefault="002143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6587" w14:textId="4B54548C" w:rsidR="00CF7633" w:rsidRPr="00CF7633" w:rsidRDefault="00CF7633">
    <w:pPr>
      <w:pStyle w:val="Voettekst"/>
      <w:rPr>
        <w:rFonts w:ascii="Bembo" w:hAnsi="Bembo"/>
        <w:sz w:val="32"/>
      </w:rPr>
    </w:pPr>
    <w:r w:rsidRPr="00CF7633">
      <w:rPr>
        <w:rFonts w:ascii="Bembo" w:hAnsi="Bembo"/>
        <w:sz w:val="32"/>
      </w:rPr>
      <w:t>AAN DE KONING</w:t>
    </w:r>
  </w:p>
  <w:p w14:paraId="65A05AB1" w14:textId="77777777" w:rsidR="00CF7633" w:rsidRDefault="00CF76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97C7C" w14:textId="77777777" w:rsidR="00C4679B" w:rsidRDefault="00940E69">
      <w:r>
        <w:separator/>
      </w:r>
    </w:p>
  </w:footnote>
  <w:footnote w:type="continuationSeparator" w:id="0">
    <w:p w14:paraId="2E0E55B8" w14:textId="77777777" w:rsidR="00C4679B" w:rsidRDefault="00940E69">
      <w:r>
        <w:continuationSeparator/>
      </w:r>
    </w:p>
  </w:footnote>
  <w:footnote w:type="continuationNotice" w:id="1">
    <w:p w14:paraId="1DAA14BF" w14:textId="77777777" w:rsidR="005E6678" w:rsidRDefault="005E66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DF4A0" w14:textId="77777777" w:rsidR="00CF7633" w:rsidRDefault="00CF76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EB5F0" w14:textId="77777777" w:rsidR="00214322" w:rsidRDefault="00940E69" w:rsidP="00214322">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EB5F6" w14:textId="77777777" w:rsidR="00214322" w:rsidRDefault="00940E69" w:rsidP="00214322">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D5EB5F7" w14:textId="77777777" w:rsidR="00214322" w:rsidRDefault="00940E69">
    <w:pPr>
      <w:pStyle w:val="Koptekst"/>
    </w:pPr>
    <w:r>
      <w:rPr>
        <w:noProof/>
      </w:rPr>
      <w:drawing>
        <wp:anchor distT="0" distB="0" distL="114300" distR="114300" simplePos="0" relativeHeight="251658240" behindDoc="1" locked="0" layoutInCell="1" allowOverlap="1" wp14:anchorId="0D5EB602" wp14:editId="0D5EB60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00C5"/>
    <w:multiLevelType w:val="hybridMultilevel"/>
    <w:tmpl w:val="691CEE6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6F59B9"/>
    <w:multiLevelType w:val="hybridMultilevel"/>
    <w:tmpl w:val="9F0049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9D2488"/>
    <w:multiLevelType w:val="hybridMultilevel"/>
    <w:tmpl w:val="6F8A8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CD016B"/>
    <w:multiLevelType w:val="hybridMultilevel"/>
    <w:tmpl w:val="1C4A97A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F92538"/>
    <w:multiLevelType w:val="hybridMultilevel"/>
    <w:tmpl w:val="6F8A87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CB"/>
    <w:rsid w:val="00020957"/>
    <w:rsid w:val="0004222A"/>
    <w:rsid w:val="00065C3B"/>
    <w:rsid w:val="0007751B"/>
    <w:rsid w:val="000877B9"/>
    <w:rsid w:val="000A3484"/>
    <w:rsid w:val="000D4244"/>
    <w:rsid w:val="000E1F56"/>
    <w:rsid w:val="000E4BDE"/>
    <w:rsid w:val="000F0277"/>
    <w:rsid w:val="00110176"/>
    <w:rsid w:val="00110264"/>
    <w:rsid w:val="00123C65"/>
    <w:rsid w:val="001467E1"/>
    <w:rsid w:val="00151D13"/>
    <w:rsid w:val="001603CA"/>
    <w:rsid w:val="001A0C9E"/>
    <w:rsid w:val="001B4A82"/>
    <w:rsid w:val="001D0D77"/>
    <w:rsid w:val="001F4314"/>
    <w:rsid w:val="00210E2F"/>
    <w:rsid w:val="002113A3"/>
    <w:rsid w:val="00213F85"/>
    <w:rsid w:val="00214322"/>
    <w:rsid w:val="00224005"/>
    <w:rsid w:val="00224ECB"/>
    <w:rsid w:val="0025231B"/>
    <w:rsid w:val="0025290D"/>
    <w:rsid w:val="002575DB"/>
    <w:rsid w:val="002669A8"/>
    <w:rsid w:val="00287299"/>
    <w:rsid w:val="00296370"/>
    <w:rsid w:val="00297BD8"/>
    <w:rsid w:val="002A1D86"/>
    <w:rsid w:val="002A5B46"/>
    <w:rsid w:val="002C33C9"/>
    <w:rsid w:val="002C437C"/>
    <w:rsid w:val="002D45AC"/>
    <w:rsid w:val="002F6310"/>
    <w:rsid w:val="00347E50"/>
    <w:rsid w:val="003641B1"/>
    <w:rsid w:val="00376D00"/>
    <w:rsid w:val="00377C65"/>
    <w:rsid w:val="00377DA4"/>
    <w:rsid w:val="0038047B"/>
    <w:rsid w:val="00395EB3"/>
    <w:rsid w:val="003961D1"/>
    <w:rsid w:val="003A3694"/>
    <w:rsid w:val="003C1229"/>
    <w:rsid w:val="003D1F27"/>
    <w:rsid w:val="003D2B3E"/>
    <w:rsid w:val="003D58B1"/>
    <w:rsid w:val="003E7AFD"/>
    <w:rsid w:val="003F1179"/>
    <w:rsid w:val="003F56BF"/>
    <w:rsid w:val="00411578"/>
    <w:rsid w:val="00432842"/>
    <w:rsid w:val="0045123D"/>
    <w:rsid w:val="00464B05"/>
    <w:rsid w:val="00487869"/>
    <w:rsid w:val="004A62E7"/>
    <w:rsid w:val="004B53A8"/>
    <w:rsid w:val="004B77A4"/>
    <w:rsid w:val="004C018F"/>
    <w:rsid w:val="004C4697"/>
    <w:rsid w:val="004E1DD6"/>
    <w:rsid w:val="004E52BB"/>
    <w:rsid w:val="004F3662"/>
    <w:rsid w:val="004F44F5"/>
    <w:rsid w:val="004F75C8"/>
    <w:rsid w:val="004F78CE"/>
    <w:rsid w:val="00525669"/>
    <w:rsid w:val="0055157F"/>
    <w:rsid w:val="00555B41"/>
    <w:rsid w:val="00565302"/>
    <w:rsid w:val="005754FB"/>
    <w:rsid w:val="00575860"/>
    <w:rsid w:val="00581A77"/>
    <w:rsid w:val="00582A0F"/>
    <w:rsid w:val="00597E9C"/>
    <w:rsid w:val="005A1D35"/>
    <w:rsid w:val="005D4091"/>
    <w:rsid w:val="005E45C0"/>
    <w:rsid w:val="005E6678"/>
    <w:rsid w:val="005F3F0D"/>
    <w:rsid w:val="00614302"/>
    <w:rsid w:val="006438A2"/>
    <w:rsid w:val="00666FDA"/>
    <w:rsid w:val="006866FB"/>
    <w:rsid w:val="006A3E86"/>
    <w:rsid w:val="006B28C3"/>
    <w:rsid w:val="006B5542"/>
    <w:rsid w:val="006B578C"/>
    <w:rsid w:val="006C1BFA"/>
    <w:rsid w:val="006F196C"/>
    <w:rsid w:val="006F504A"/>
    <w:rsid w:val="007123B5"/>
    <w:rsid w:val="007138E8"/>
    <w:rsid w:val="00717827"/>
    <w:rsid w:val="007671CA"/>
    <w:rsid w:val="007940CF"/>
    <w:rsid w:val="007C3C93"/>
    <w:rsid w:val="007D69CC"/>
    <w:rsid w:val="0081756A"/>
    <w:rsid w:val="008223EC"/>
    <w:rsid w:val="0083399F"/>
    <w:rsid w:val="008364B0"/>
    <w:rsid w:val="00852592"/>
    <w:rsid w:val="008615C2"/>
    <w:rsid w:val="008666EA"/>
    <w:rsid w:val="0087187F"/>
    <w:rsid w:val="00871E38"/>
    <w:rsid w:val="00887FBC"/>
    <w:rsid w:val="008B10CE"/>
    <w:rsid w:val="008C0EE1"/>
    <w:rsid w:val="008D0CFB"/>
    <w:rsid w:val="008D2975"/>
    <w:rsid w:val="008E3683"/>
    <w:rsid w:val="00920BAC"/>
    <w:rsid w:val="00930F33"/>
    <w:rsid w:val="00940E69"/>
    <w:rsid w:val="00945066"/>
    <w:rsid w:val="00947B4B"/>
    <w:rsid w:val="00963E9F"/>
    <w:rsid w:val="00987DE8"/>
    <w:rsid w:val="00993743"/>
    <w:rsid w:val="009A508D"/>
    <w:rsid w:val="009B0FA0"/>
    <w:rsid w:val="009D2466"/>
    <w:rsid w:val="009D2D4A"/>
    <w:rsid w:val="009D46DB"/>
    <w:rsid w:val="009D6749"/>
    <w:rsid w:val="00A01F8A"/>
    <w:rsid w:val="00A20EC3"/>
    <w:rsid w:val="00A3301A"/>
    <w:rsid w:val="00A5704C"/>
    <w:rsid w:val="00A62A27"/>
    <w:rsid w:val="00A72B68"/>
    <w:rsid w:val="00A75533"/>
    <w:rsid w:val="00A81BD3"/>
    <w:rsid w:val="00A86EC7"/>
    <w:rsid w:val="00A95A65"/>
    <w:rsid w:val="00AA46F7"/>
    <w:rsid w:val="00AA6955"/>
    <w:rsid w:val="00AE318C"/>
    <w:rsid w:val="00AE3CD1"/>
    <w:rsid w:val="00AF314A"/>
    <w:rsid w:val="00B25175"/>
    <w:rsid w:val="00B270C0"/>
    <w:rsid w:val="00B34028"/>
    <w:rsid w:val="00B36F2B"/>
    <w:rsid w:val="00B4191F"/>
    <w:rsid w:val="00B4318A"/>
    <w:rsid w:val="00B52532"/>
    <w:rsid w:val="00B52EFE"/>
    <w:rsid w:val="00B75783"/>
    <w:rsid w:val="00B83FEA"/>
    <w:rsid w:val="00BA083A"/>
    <w:rsid w:val="00BA1862"/>
    <w:rsid w:val="00BA2CB4"/>
    <w:rsid w:val="00BC79CA"/>
    <w:rsid w:val="00C044C3"/>
    <w:rsid w:val="00C1784A"/>
    <w:rsid w:val="00C17F12"/>
    <w:rsid w:val="00C42AE5"/>
    <w:rsid w:val="00C43354"/>
    <w:rsid w:val="00C43F42"/>
    <w:rsid w:val="00C4679B"/>
    <w:rsid w:val="00C50A45"/>
    <w:rsid w:val="00C63C37"/>
    <w:rsid w:val="00C67217"/>
    <w:rsid w:val="00C90134"/>
    <w:rsid w:val="00C9769F"/>
    <w:rsid w:val="00CA0674"/>
    <w:rsid w:val="00CA58F2"/>
    <w:rsid w:val="00CD4813"/>
    <w:rsid w:val="00CF21E6"/>
    <w:rsid w:val="00CF6ABC"/>
    <w:rsid w:val="00CF7633"/>
    <w:rsid w:val="00D07D59"/>
    <w:rsid w:val="00D1122E"/>
    <w:rsid w:val="00D119F8"/>
    <w:rsid w:val="00D1233B"/>
    <w:rsid w:val="00D171EE"/>
    <w:rsid w:val="00D25B9C"/>
    <w:rsid w:val="00D5133F"/>
    <w:rsid w:val="00D5419F"/>
    <w:rsid w:val="00D55A9B"/>
    <w:rsid w:val="00D606C3"/>
    <w:rsid w:val="00D60CC8"/>
    <w:rsid w:val="00D835D3"/>
    <w:rsid w:val="00DA1E7A"/>
    <w:rsid w:val="00DA23D1"/>
    <w:rsid w:val="00DA5E96"/>
    <w:rsid w:val="00DA6AAD"/>
    <w:rsid w:val="00DB228D"/>
    <w:rsid w:val="00DB3A1F"/>
    <w:rsid w:val="00DB7968"/>
    <w:rsid w:val="00DC61E9"/>
    <w:rsid w:val="00DD56BA"/>
    <w:rsid w:val="00DD573D"/>
    <w:rsid w:val="00E32B91"/>
    <w:rsid w:val="00E46104"/>
    <w:rsid w:val="00E62DDC"/>
    <w:rsid w:val="00E67D31"/>
    <w:rsid w:val="00E76CA0"/>
    <w:rsid w:val="00EC0C89"/>
    <w:rsid w:val="00EC2AC8"/>
    <w:rsid w:val="00EF791D"/>
    <w:rsid w:val="00F01B23"/>
    <w:rsid w:val="00F2322D"/>
    <w:rsid w:val="00F23E20"/>
    <w:rsid w:val="00F2789A"/>
    <w:rsid w:val="00F736A4"/>
    <w:rsid w:val="00F81FB0"/>
    <w:rsid w:val="00F837E1"/>
    <w:rsid w:val="00F92748"/>
    <w:rsid w:val="00FA2C65"/>
    <w:rsid w:val="00FE343F"/>
    <w:rsid w:val="00FE3A4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E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0F33"/>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95EB3"/>
    <w:rPr>
      <w:color w:val="808080"/>
    </w:rPr>
  </w:style>
  <w:style w:type="paragraph" w:styleId="Revisie">
    <w:name w:val="Revision"/>
    <w:hidden/>
    <w:uiPriority w:val="99"/>
    <w:semiHidden/>
    <w:rsid w:val="000E1F56"/>
    <w:rPr>
      <w:rFonts w:ascii="Univers" w:hAnsi="Univers"/>
      <w:sz w:val="22"/>
      <w:szCs w:val="24"/>
    </w:rPr>
  </w:style>
  <w:style w:type="paragraph" w:styleId="Lijstalinea">
    <w:name w:val="List Paragraph"/>
    <w:basedOn w:val="Standaard"/>
    <w:uiPriority w:val="34"/>
    <w:qFormat/>
    <w:rsid w:val="00C90134"/>
    <w:pPr>
      <w:ind w:left="720"/>
      <w:contextualSpacing/>
    </w:pPr>
  </w:style>
  <w:style w:type="paragraph" w:styleId="Voetnoottekst">
    <w:name w:val="footnote text"/>
    <w:basedOn w:val="Standaard"/>
    <w:link w:val="VoetnoottekstChar"/>
    <w:uiPriority w:val="99"/>
    <w:unhideWhenUsed/>
    <w:qFormat/>
    <w:rsid w:val="00852592"/>
    <w:rPr>
      <w:sz w:val="20"/>
      <w:szCs w:val="20"/>
    </w:rPr>
  </w:style>
  <w:style w:type="character" w:customStyle="1" w:styleId="VoetnoottekstChar">
    <w:name w:val="Voetnoottekst Char"/>
    <w:basedOn w:val="Standaardalinea-lettertype"/>
    <w:link w:val="Voetnoottekst"/>
    <w:uiPriority w:val="99"/>
    <w:rsid w:val="00852592"/>
    <w:rPr>
      <w:rFonts w:ascii="Univers" w:hAnsi="Univers"/>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852592"/>
    <w:rPr>
      <w:vertAlign w:val="superscript"/>
    </w:rPr>
  </w:style>
  <w:style w:type="character" w:styleId="Verwijzingopmerking">
    <w:name w:val="annotation reference"/>
    <w:basedOn w:val="Standaardalinea-lettertype"/>
    <w:uiPriority w:val="99"/>
    <w:semiHidden/>
    <w:unhideWhenUsed/>
    <w:rsid w:val="00565302"/>
    <w:rPr>
      <w:sz w:val="16"/>
      <w:szCs w:val="16"/>
    </w:rPr>
  </w:style>
  <w:style w:type="paragraph" w:styleId="Tekstopmerking">
    <w:name w:val="annotation text"/>
    <w:basedOn w:val="Standaard"/>
    <w:link w:val="TekstopmerkingChar"/>
    <w:uiPriority w:val="99"/>
    <w:semiHidden/>
    <w:unhideWhenUsed/>
    <w:rsid w:val="00565302"/>
    <w:rPr>
      <w:sz w:val="20"/>
      <w:szCs w:val="20"/>
    </w:rPr>
  </w:style>
  <w:style w:type="character" w:customStyle="1" w:styleId="TekstopmerkingChar">
    <w:name w:val="Tekst opmerking Char"/>
    <w:basedOn w:val="Standaardalinea-lettertype"/>
    <w:link w:val="Tekstopmerking"/>
    <w:uiPriority w:val="99"/>
    <w:semiHidden/>
    <w:rsid w:val="00565302"/>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65302"/>
    <w:rPr>
      <w:b/>
      <w:bCs/>
    </w:rPr>
  </w:style>
  <w:style w:type="character" w:customStyle="1" w:styleId="OnderwerpvanopmerkingChar">
    <w:name w:val="Onderwerp van opmerking Char"/>
    <w:basedOn w:val="TekstopmerkingChar"/>
    <w:link w:val="Onderwerpvanopmerking"/>
    <w:uiPriority w:val="99"/>
    <w:semiHidden/>
    <w:rsid w:val="0056530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A91E3096-8689-45E0-A216-98D966D86ED5}"/>
      </w:docPartPr>
      <w:docPartBody>
        <w:p w:rsidR="004E3CE1" w:rsidRDefault="00331609">
          <w:r w:rsidRPr="00C06F8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09"/>
    <w:rsid w:val="00331609"/>
    <w:rsid w:val="00370F21"/>
    <w:rsid w:val="004E3CE1"/>
    <w:rsid w:val="00793BA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316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2023-03-28T21:56:00.0000000Z</lastPrinted>
  <dcterms:created xsi:type="dcterms:W3CDTF">2023-05-23T15:25:00.0000000Z</dcterms:created>
  <dcterms:modified xsi:type="dcterms:W3CDTF">2023-05-23T15:25:00.0000000Z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W16.23.00033/II</vt:lpwstr>
  </property>
  <property fmtid="{D5CDD505-2E9C-101B-9397-08002B2CF9AE}" pid="5" name="zaaktype">
    <vt:lpwstr>WET</vt:lpwstr>
  </property>
  <property fmtid="{D5CDD505-2E9C-101B-9397-08002B2CF9AE}" pid="6" name="ContentTypeId">
    <vt:lpwstr>0x010100FA5A77795FEADA4EA51227303613444600C53BDC49809ED640B26587EF34FA3960</vt:lpwstr>
  </property>
  <property fmtid="{D5CDD505-2E9C-101B-9397-08002B2CF9AE}" pid="7" name="Bestemming">
    <vt:lpwstr>2;#Corsa|a7721b99-8166-4953-a37e-7c8574fb4b8b</vt:lpwstr>
  </property>
  <property fmtid="{D5CDD505-2E9C-101B-9397-08002B2CF9AE}" pid="8" name="_dlc_DocIdItemGuid">
    <vt:lpwstr>cea734f8-ef89-4f8e-bfdf-be5629afc623</vt:lpwstr>
  </property>
  <property fmtid="{D5CDD505-2E9C-101B-9397-08002B2CF9AE}" pid="9" name="RedactioneleBijlage">
    <vt:lpwstr>Nee</vt:lpwstr>
  </property>
  <property fmtid="{D5CDD505-2E9C-101B-9397-08002B2CF9AE}" pid="10" name="dictum">
    <vt:lpwstr>A</vt:lpwstr>
  </property>
  <property fmtid="{D5CDD505-2E9C-101B-9397-08002B2CF9AE}" pid="11" name="DocumentSetDescription">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xd_Signature">
    <vt:bool>false</vt:bool>
  </property>
  <property fmtid="{D5CDD505-2E9C-101B-9397-08002B2CF9AE}" pid="17" name="Order">
    <vt:r8>3400</vt:r8>
  </property>
  <property fmtid="{D5CDD505-2E9C-101B-9397-08002B2CF9AE}" pid="18" name="onderdeel">
    <vt:lpwstr>Advies</vt:lpwstr>
  </property>
  <property fmtid="{D5CDD505-2E9C-101B-9397-08002B2CF9AE}" pid="19" name="processtap">
    <vt:lpwstr>Advies (ter ondertekening)</vt:lpwstr>
  </property>
</Properties>
</file>