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91182B" w:rsidP="0091182B" w:rsidRDefault="0091182B" w14:paraId="3F8F517D" w14:textId="77777777">
      <w:pPr>
        <w:pStyle w:val="PlatteTekst"/>
        <w:rPr>
          <w:szCs w:val="18"/>
        </w:rPr>
        <w:sectPr w:rsidRPr="002B3C7E" w:rsidR="0091182B" w:rsidSect="001D1BF2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07AD85EA" wp14:anchorId="0DAB822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2B" w:rsidP="0091182B" w:rsidRDefault="0091182B" w14:paraId="22CC2D73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91182B" w:rsidP="0091182B" w:rsidRDefault="00983615" w14:paraId="6561DC14" w14:textId="6154B795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</w:t>
                            </w:r>
                            <w:r w:rsidR="00576861">
                              <w:t>25</w:t>
                            </w:r>
                            <w:r w:rsidR="00477637">
                              <w:t xml:space="preserve"> mei</w:t>
                            </w:r>
                            <w:r w:rsidR="00376849">
                              <w:t xml:space="preserve"> 2023</w:t>
                            </w:r>
                          </w:p>
                          <w:p w:rsidR="0091182B" w:rsidP="0091182B" w:rsidRDefault="0091182B" w14:paraId="7644E000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91182B" w:rsidP="0091182B" w:rsidRDefault="0091182B" w14:paraId="4B52600D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91182B" w:rsidP="0091182B" w:rsidRDefault="0091182B" w14:paraId="323BBCE6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AB822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91182B" w:rsidP="0091182B" w:rsidRDefault="0091182B" w14:paraId="22CC2D73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91182B" w:rsidP="0091182B" w:rsidRDefault="00983615" w14:paraId="6561DC14" w14:textId="6154B795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</w:t>
                      </w:r>
                      <w:r w:rsidR="00576861">
                        <w:t>25</w:t>
                      </w:r>
                      <w:r w:rsidR="00477637">
                        <w:t xml:space="preserve"> mei</w:t>
                      </w:r>
                      <w:r w:rsidR="00376849">
                        <w:t xml:space="preserve"> 2023</w:t>
                      </w:r>
                    </w:p>
                    <w:p w:rsidR="0091182B" w:rsidP="0091182B" w:rsidRDefault="0091182B" w14:paraId="7644E000" w14:textId="77777777">
                      <w:pPr>
                        <w:pStyle w:val="Huisstijl-Agendatitel"/>
                        <w:ind w:left="0" w:firstLine="0"/>
                      </w:pPr>
                    </w:p>
                    <w:p w:rsidR="0091182B" w:rsidP="0091182B" w:rsidRDefault="0091182B" w14:paraId="4B52600D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91182B" w:rsidP="0091182B" w:rsidRDefault="0091182B" w14:paraId="323BBCE6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6F4AEFDD" wp14:anchorId="26F710C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2B" w:rsidP="0091182B" w:rsidRDefault="0091182B" w14:paraId="39D4669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26F710C4">
                <v:path arrowok="t"/>
                <v:textbox inset="0,0,0,0">
                  <w:txbxContent>
                    <w:p w:rsidR="0091182B" w:rsidP="0091182B" w:rsidRDefault="0091182B" w14:paraId="39D4669E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91182B" w:rsidP="0091182B" w:rsidRDefault="0091182B" w14:paraId="247186B4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91182B" w:rsidP="0091182B" w:rsidRDefault="0091182B" w14:paraId="32496FEC" w14:textId="77777777">
      <w:pPr>
        <w:rPr>
          <w:b/>
          <w:sz w:val="22"/>
          <w:szCs w:val="18"/>
        </w:rPr>
      </w:pPr>
    </w:p>
    <w:p w:rsidRPr="00E02D08" w:rsidR="0091182B" w:rsidP="0091182B" w:rsidRDefault="0091182B" w14:paraId="465783FB" w14:textId="1D79E2A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Commissie heeft in de periode tussen</w:t>
      </w:r>
      <w:r>
        <w:rPr>
          <w:sz w:val="16"/>
          <w:szCs w:val="18"/>
        </w:rPr>
        <w:t xml:space="preserve"> </w:t>
      </w:r>
      <w:r w:rsidR="00477637">
        <w:rPr>
          <w:sz w:val="16"/>
          <w:szCs w:val="18"/>
        </w:rPr>
        <w:t xml:space="preserve">4 </w:t>
      </w:r>
      <w:r w:rsidR="00576861">
        <w:rPr>
          <w:sz w:val="16"/>
          <w:szCs w:val="18"/>
        </w:rPr>
        <w:t xml:space="preserve">en 22 </w:t>
      </w:r>
      <w:r w:rsidR="00477637">
        <w:rPr>
          <w:sz w:val="16"/>
          <w:szCs w:val="18"/>
        </w:rPr>
        <w:t>mei</w:t>
      </w:r>
      <w:r w:rsidR="00376849">
        <w:rPr>
          <w:sz w:val="16"/>
          <w:szCs w:val="18"/>
        </w:rPr>
        <w:t xml:space="preserve"> 2023</w:t>
      </w:r>
      <w:r w:rsidR="005E49E0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91182B" w:rsidP="0091182B" w:rsidRDefault="0091182B" w14:paraId="131336A1" w14:textId="77777777">
      <w:pPr>
        <w:rPr>
          <w:szCs w:val="18"/>
        </w:rPr>
      </w:pPr>
    </w:p>
    <w:p w:rsidRPr="00B9590C" w:rsidR="00E537C4" w:rsidP="005E49E0" w:rsidRDefault="0091182B" w14:paraId="63238D3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B9590C" w:rsidP="00B9590C" w:rsidRDefault="0076580F" w14:paraId="65EE3353" w14:textId="77777777">
      <w:r>
        <w:t>-</w:t>
      </w:r>
    </w:p>
    <w:p w:rsidR="005E49E0" w:rsidP="0091182B" w:rsidRDefault="005E49E0" w14:paraId="7E33F301" w14:textId="77777777">
      <w:pPr>
        <w:rPr>
          <w:szCs w:val="18"/>
        </w:rPr>
      </w:pPr>
    </w:p>
    <w:p w:rsidRPr="005E49E0" w:rsidR="0091182B" w:rsidP="0091182B" w:rsidRDefault="0091182B" w14:paraId="29FE773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="0091182B" w:rsidP="005E49E0" w:rsidRDefault="0091182B" w14:paraId="2230F4AB" w14:textId="657CCF74">
      <w:pPr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132"/>
        <w:gridCol w:w="6314"/>
      </w:tblGrid>
      <w:tr w:rsidR="00576861" w:rsidTr="00576861" w14:paraId="0F1C71E0" w14:textId="77777777">
        <w:tc>
          <w:tcPr>
            <w:tcW w:w="529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76861" w:rsidR="00576861" w:rsidP="00576861" w:rsidRDefault="00576861" w14:paraId="1B3D5186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rFonts w:cs="Calibri" w:eastAsiaTheme="minorHAnsi"/>
              </w:rPr>
            </w:pPr>
          </w:p>
        </w:tc>
        <w:tc>
          <w:tcPr>
            <w:tcW w:w="1132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RDefault="00576861" w14:paraId="1A6D3203" w14:textId="77777777">
            <w:pPr>
              <w:spacing w:after="240"/>
              <w:rPr>
                <w:rFonts w:cs="Calibri"/>
                <w:szCs w:val="18"/>
              </w:rPr>
            </w:pPr>
            <w:r w:rsidRPr="00576861">
              <w:rPr>
                <w:rFonts w:cs="Calibri"/>
                <w:szCs w:val="18"/>
              </w:rPr>
              <w:t>Titel</w:t>
            </w:r>
          </w:p>
        </w:tc>
        <w:tc>
          <w:tcPr>
            <w:tcW w:w="6314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RDefault="00576861" w14:paraId="6A2456A2" w14:textId="77777777">
            <w:pPr>
              <w:shd w:val="clear" w:color="auto" w:fill="FFFFFF"/>
              <w:spacing w:after="75"/>
              <w:rPr>
                <w:rFonts w:cs="Calibri"/>
                <w:szCs w:val="18"/>
              </w:rPr>
            </w:pPr>
            <w:r w:rsidRPr="00576861">
              <w:rPr>
                <w:rFonts w:cs="Calibri"/>
                <w:szCs w:val="18"/>
              </w:rPr>
              <w:t xml:space="preserve">Voorstel voor een BESLUIT VAN DE RAAD betreffende het namens de Europese Unie in de Associatieraad EU-Midden-Amerika in te nemen standpunt ten aanzien van de wijzigingen in aanhangsel 2 en aanhangsel 2A van bijlage II bij de overeenkomst waarbij een associatie tot stand wordt gebracht tussen de Europese Unie en haar lidstaten, enerzijds, en Midden-Amerika, anderzijds </w:t>
            </w:r>
            <w:hyperlink w:history="1" r:id="rId13">
              <w:r w:rsidRPr="00576861">
                <w:rPr>
                  <w:rStyle w:val="Hyperlink"/>
                  <w:rFonts w:cs="Calibri"/>
                  <w:szCs w:val="18"/>
                </w:rPr>
                <w:t>COM(2</w:t>
              </w:r>
              <w:r w:rsidRPr="00576861">
                <w:rPr>
                  <w:rStyle w:val="Hyperlink"/>
                  <w:rFonts w:cs="Calibri"/>
                  <w:szCs w:val="18"/>
                </w:rPr>
                <w:t>0</w:t>
              </w:r>
              <w:r w:rsidRPr="00576861">
                <w:rPr>
                  <w:rStyle w:val="Hyperlink"/>
                  <w:rFonts w:cs="Calibri"/>
                  <w:szCs w:val="18"/>
                </w:rPr>
                <w:t>23)254</w:t>
              </w:r>
            </w:hyperlink>
          </w:p>
        </w:tc>
      </w:tr>
      <w:tr w:rsidR="00576861" w:rsidTr="00576861" w14:paraId="480E32A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576861" w:rsidR="00576861" w:rsidP="00576861" w:rsidRDefault="00576861" w14:paraId="51495CDD" w14:textId="77777777">
            <w:pPr>
              <w:rPr>
                <w:rFonts w:cs="Calibri" w:eastAsiaTheme="minorHAnsi"/>
                <w:szCs w:val="18"/>
              </w:rPr>
            </w:pP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P="00576861" w:rsidRDefault="00576861" w14:paraId="067C76DC" w14:textId="53D056CF">
            <w:pPr>
              <w:spacing w:after="240"/>
              <w:rPr>
                <w:rFonts w:cs="Calibri"/>
                <w:szCs w:val="18"/>
              </w:rPr>
            </w:pPr>
            <w:r w:rsidRPr="00576861">
              <w:rPr>
                <w:szCs w:val="18"/>
              </w:rPr>
              <w:t>Voorstel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P="00576861" w:rsidRDefault="00576861" w14:paraId="6FE890F6" w14:textId="460CF016">
            <w:pPr>
              <w:spacing w:after="240"/>
              <w:rPr>
                <w:rFonts w:cs="Calibri"/>
                <w:b/>
                <w:bCs/>
                <w:szCs w:val="18"/>
              </w:rPr>
            </w:pPr>
            <w:r w:rsidRPr="00576861">
              <w:rPr>
                <w:bCs/>
                <w:szCs w:val="18"/>
              </w:rPr>
              <w:t>Ter informatie</w:t>
            </w:r>
          </w:p>
        </w:tc>
      </w:tr>
      <w:tr w:rsidR="00576861" w:rsidTr="00576861" w14:paraId="1982C63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576861" w:rsidR="00576861" w:rsidP="00576861" w:rsidRDefault="00576861" w14:paraId="63BA82FD" w14:textId="77777777">
            <w:pPr>
              <w:rPr>
                <w:rFonts w:cs="Calibri" w:eastAsiaTheme="minorHAnsi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P="00576861" w:rsidRDefault="00576861" w14:paraId="05401EF2" w14:textId="75C63CAF">
            <w:pPr>
              <w:spacing w:after="240"/>
              <w:rPr>
                <w:rFonts w:cs="Calibri"/>
                <w:szCs w:val="18"/>
              </w:rPr>
            </w:pPr>
            <w:r w:rsidRPr="00576861">
              <w:rPr>
                <w:szCs w:val="18"/>
              </w:rPr>
              <w:br/>
              <w:t>Noot</w:t>
            </w:r>
          </w:p>
        </w:tc>
        <w:tc>
          <w:tcPr>
            <w:tcW w:w="6314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6861" w:rsidR="00576861" w:rsidP="000E37B9" w:rsidRDefault="000E37B9" w14:paraId="07EFE722" w14:textId="77BB6D9E">
            <w:pPr>
              <w:spacing w:after="24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Dit voorstel gaat om het in te nemen </w:t>
            </w:r>
            <w:bookmarkStart w:name="_GoBack" w:id="0"/>
            <w:bookmarkEnd w:id="0"/>
            <w:r>
              <w:rPr>
                <w:rFonts w:cs="Calibri"/>
                <w:szCs w:val="18"/>
              </w:rPr>
              <w:t xml:space="preserve">EU-standpunt van een besluit in de Associatieraad EU-Midden-Amerika. </w:t>
            </w:r>
            <w:r w:rsidR="00576861">
              <w:rPr>
                <w:rFonts w:cs="Calibri"/>
                <w:szCs w:val="18"/>
              </w:rPr>
              <w:t>Het besluit zal de definitie van het begrip ‘producten van oorsprong’</w:t>
            </w:r>
            <w:r>
              <w:rPr>
                <w:rFonts w:cs="Calibri"/>
                <w:szCs w:val="18"/>
              </w:rPr>
              <w:t xml:space="preserve">, productspecifieke regels en de tariefcodes </w:t>
            </w:r>
            <w:r w:rsidRPr="00576861" w:rsidR="00576861">
              <w:rPr>
                <w:rFonts w:cs="Calibri"/>
                <w:szCs w:val="18"/>
              </w:rPr>
              <w:t xml:space="preserve"> </w:t>
            </w:r>
            <w:r>
              <w:rPr>
                <w:rFonts w:cs="Calibri"/>
                <w:szCs w:val="18"/>
              </w:rPr>
              <w:t xml:space="preserve">actualiseren conform het gewijzigde </w:t>
            </w:r>
            <w:r w:rsidRPr="00576861" w:rsidR="00576861">
              <w:rPr>
                <w:rFonts w:cs="Calibri"/>
                <w:szCs w:val="18"/>
              </w:rPr>
              <w:t>Verdrag betreffende het geharmoniseerde systeem inzake de omschrijving en de codering van goederen</w:t>
            </w:r>
            <w:r w:rsidR="00576861">
              <w:rPr>
                <w:rFonts w:cs="Calibri"/>
                <w:szCs w:val="18"/>
              </w:rPr>
              <w:t xml:space="preserve">. </w:t>
            </w:r>
          </w:p>
        </w:tc>
      </w:tr>
    </w:tbl>
    <w:p w:rsidR="00576861" w:rsidP="005E49E0" w:rsidRDefault="00576861" w14:paraId="002F9546" w14:textId="77777777">
      <w:pPr>
        <w:rPr>
          <w:b/>
          <w:szCs w:val="18"/>
        </w:rPr>
      </w:pPr>
    </w:p>
    <w:p w:rsidRPr="00DB472E" w:rsidR="00E36D0C" w:rsidP="00E36D0C" w:rsidRDefault="00E36D0C" w14:paraId="710C4F6F" w14:textId="77777777">
      <w:pPr>
        <w:rPr>
          <w:b/>
          <w:szCs w:val="18"/>
        </w:rPr>
      </w:pPr>
    </w:p>
    <w:p w:rsidR="0091182B" w:rsidRDefault="0091182B" w14:paraId="00503DB4" w14:textId="77777777"/>
    <w:sectPr w:rsidR="0091182B" w:rsidSect="00BF62AD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4A447" w14:textId="77777777" w:rsidR="00EC2253" w:rsidRDefault="00EC2253" w:rsidP="0091182B">
      <w:r>
        <w:separator/>
      </w:r>
    </w:p>
  </w:endnote>
  <w:endnote w:type="continuationSeparator" w:id="0">
    <w:p w14:paraId="62DEEF8A" w14:textId="77777777" w:rsidR="00EC2253" w:rsidRDefault="00EC2253" w:rsidP="009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EFAF" w14:textId="77777777" w:rsidR="0091182B" w:rsidRDefault="0091182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7E1988" wp14:editId="01A66D1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A57D6" w14:textId="64A2F427" w:rsidR="0091182B" w:rsidRDefault="0091182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E37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198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532A57D6" w14:textId="64A2F427" w:rsidR="0091182B" w:rsidRDefault="0091182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E37B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68B400C4" wp14:editId="5C8E513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7B1DC" w14:textId="77777777" w:rsidR="0091182B" w:rsidRDefault="0091182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400C4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7D97B1DC" w14:textId="77777777" w:rsidR="0091182B" w:rsidRDefault="0091182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53EF" w14:textId="77777777" w:rsidR="00A42CDC" w:rsidRDefault="0091182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8BFA6C" wp14:editId="3B12F90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271F7" w14:textId="77777777" w:rsidR="00A42CDC" w:rsidRDefault="0091182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7763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BFA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45C271F7" w14:textId="77777777" w:rsidR="00A42CDC" w:rsidRDefault="0091182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7763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E905D8" wp14:editId="43920A0F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77583" w14:textId="77777777" w:rsidR="00A42CDC" w:rsidRDefault="000E37B9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905D8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5C77583" w14:textId="77777777" w:rsidR="00A42CDC" w:rsidRDefault="000E37B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FA68" w14:textId="77777777" w:rsidR="00EC2253" w:rsidRDefault="00EC2253" w:rsidP="0091182B">
      <w:r>
        <w:separator/>
      </w:r>
    </w:p>
  </w:footnote>
  <w:footnote w:type="continuationSeparator" w:id="0">
    <w:p w14:paraId="0DDA3D21" w14:textId="77777777" w:rsidR="00EC2253" w:rsidRDefault="00EC2253" w:rsidP="0091182B">
      <w:r>
        <w:continuationSeparator/>
      </w:r>
    </w:p>
  </w:footnote>
  <w:footnote w:id="1">
    <w:p w14:paraId="0867CA32" w14:textId="77777777" w:rsidR="0091182B" w:rsidRPr="002B21B2" w:rsidRDefault="0091182B" w:rsidP="0091182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55624" w14:textId="77777777" w:rsidR="0091182B" w:rsidRDefault="0091182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3DEC846" wp14:editId="24B5FCD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74B2CFE0" wp14:editId="0ADDAE8D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B583" w14:textId="77777777" w:rsidR="00A42CDC" w:rsidRDefault="0091182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FAE5C" wp14:editId="6C60DC68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56D1D" w14:textId="77777777" w:rsidR="00A42CDC" w:rsidRDefault="0091182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FAE5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5BB56D1D" w14:textId="77777777" w:rsidR="00A42CDC" w:rsidRDefault="0091182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AF46B94" wp14:editId="6DCFF8E2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B"/>
    <w:rsid w:val="00022658"/>
    <w:rsid w:val="00060375"/>
    <w:rsid w:val="00096CE2"/>
    <w:rsid w:val="000E37B9"/>
    <w:rsid w:val="00123A02"/>
    <w:rsid w:val="00137C75"/>
    <w:rsid w:val="001717C7"/>
    <w:rsid w:val="00184C72"/>
    <w:rsid w:val="002E5C29"/>
    <w:rsid w:val="00376849"/>
    <w:rsid w:val="003B371F"/>
    <w:rsid w:val="003C1649"/>
    <w:rsid w:val="00477637"/>
    <w:rsid w:val="004B5A9D"/>
    <w:rsid w:val="00500D71"/>
    <w:rsid w:val="0054428E"/>
    <w:rsid w:val="0056596D"/>
    <w:rsid w:val="00576861"/>
    <w:rsid w:val="005E3EE1"/>
    <w:rsid w:val="005E49E0"/>
    <w:rsid w:val="005E4F25"/>
    <w:rsid w:val="006354C5"/>
    <w:rsid w:val="007167A1"/>
    <w:rsid w:val="007403C6"/>
    <w:rsid w:val="0076580F"/>
    <w:rsid w:val="008062E8"/>
    <w:rsid w:val="008A0677"/>
    <w:rsid w:val="00904AD3"/>
    <w:rsid w:val="0091182B"/>
    <w:rsid w:val="00961BAF"/>
    <w:rsid w:val="00983615"/>
    <w:rsid w:val="009879B4"/>
    <w:rsid w:val="009A4CF1"/>
    <w:rsid w:val="009E2FBA"/>
    <w:rsid w:val="00A032E5"/>
    <w:rsid w:val="00A55D8A"/>
    <w:rsid w:val="00A8586F"/>
    <w:rsid w:val="00AB1756"/>
    <w:rsid w:val="00AC0CE2"/>
    <w:rsid w:val="00AC6FDA"/>
    <w:rsid w:val="00B23E02"/>
    <w:rsid w:val="00B9590C"/>
    <w:rsid w:val="00CA5AD7"/>
    <w:rsid w:val="00D1140C"/>
    <w:rsid w:val="00D177C9"/>
    <w:rsid w:val="00D64CB4"/>
    <w:rsid w:val="00DB472E"/>
    <w:rsid w:val="00DC2425"/>
    <w:rsid w:val="00E36D0C"/>
    <w:rsid w:val="00E537C4"/>
    <w:rsid w:val="00E81640"/>
    <w:rsid w:val="00EA1EA2"/>
    <w:rsid w:val="00EB23B0"/>
    <w:rsid w:val="00EC2253"/>
    <w:rsid w:val="00F024F4"/>
    <w:rsid w:val="00F12C1F"/>
    <w:rsid w:val="00F55C35"/>
    <w:rsid w:val="00F9790B"/>
    <w:rsid w:val="00FC78DC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5252"/>
  <w15:chartTrackingRefBased/>
  <w15:docId w15:val="{41A18780-9118-4C85-BB29-92D64DF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82B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118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91182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82B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91182B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91182B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91182B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91182B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91182B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91182B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91182B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91182B"/>
    <w:pPr>
      <w:spacing w:before="90"/>
      <w:contextualSpacing w:val="0"/>
    </w:pPr>
  </w:style>
  <w:style w:type="character" w:styleId="Hyperlink">
    <w:name w:val="Hyperlink"/>
    <w:rsid w:val="0091182B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91182B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182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91182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1182B"/>
    <w:pPr>
      <w:ind w:left="720"/>
      <w:contextualSpacing/>
    </w:pPr>
  </w:style>
  <w:style w:type="paragraph" w:customStyle="1" w:styleId="Standaard1">
    <w:name w:val="Standaard1"/>
    <w:basedOn w:val="Standaard"/>
    <w:rsid w:val="00D177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">
    <w:name w:val="li"/>
    <w:basedOn w:val="Standaard"/>
    <w:rsid w:val="00D177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D177C9"/>
  </w:style>
  <w:style w:type="character" w:styleId="GevolgdeHyperlink">
    <w:name w:val="FollowedHyperlink"/>
    <w:basedOn w:val="Standaardalinea-lettertype"/>
    <w:uiPriority w:val="99"/>
    <w:semiHidden/>
    <w:unhideWhenUsed/>
    <w:rsid w:val="00904AD3"/>
    <w:rPr>
      <w:color w:val="954F72" w:themeColor="followedHyperlink"/>
      <w:u w:val="single"/>
    </w:rPr>
  </w:style>
  <w:style w:type="paragraph" w:customStyle="1" w:styleId="Default">
    <w:name w:val="Default"/>
    <w:rsid w:val="00E36D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16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16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1640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16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1640"/>
    <w:rPr>
      <w:rFonts w:ascii="Verdana" w:eastAsia="Calibri" w:hAnsi="Verdan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1640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6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uri=COM%3A2023%3A254%3AFIN&amp;qid=1684233374794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2023-05-22T08:55:00.0000000Z</dcterms:created>
  <dcterms:modified xsi:type="dcterms:W3CDTF">2023-05-22T08:55:00.0000000Z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8f45db24-7093-469f-9d7a-3ff324c7d980</vt:lpwstr>
  </property>
</Properties>
</file>