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BCC" w:rsidRDefault="00D36874" w14:paraId="4BB9AD26" w14:textId="77777777">
      <w:pPr>
        <w:pStyle w:val="StandaardAanhef"/>
      </w:pPr>
      <w:r>
        <w:t>Geachte voorzitter,</w:t>
      </w:r>
    </w:p>
    <w:p w:rsidR="009C1BCC" w:rsidRDefault="003F1A0A" w14:paraId="2D347787" w14:textId="3F833EF5">
      <w:r>
        <w:t xml:space="preserve">Hierbij bied ik u mijn reactie aan op de vragen en opmerkingen van de fracties in het kader van het schriftelijke overleg van de vaste commissie voor Financiën over de Vijfde voortgangsbrief </w:t>
      </w:r>
      <w:proofErr w:type="spellStart"/>
      <w:r>
        <w:t>Foreign</w:t>
      </w:r>
      <w:proofErr w:type="spellEnd"/>
      <w:r>
        <w:t xml:space="preserve"> Account Tax Compliance Act (FATCA) (kamerstuk 25087, nr. 315).</w:t>
      </w:r>
    </w:p>
    <w:p w:rsidR="009C1BCC" w:rsidP="00D36874" w:rsidRDefault="00D36874" w14:paraId="50DA3F06" w14:textId="14DE7ACB">
      <w:pPr>
        <w:pStyle w:val="StandaardSlotzin"/>
        <w:tabs>
          <w:tab w:val="right" w:pos="7484"/>
        </w:tabs>
      </w:pPr>
      <w:r>
        <w:t>Hoogachtend,</w:t>
      </w:r>
      <w:r>
        <w:tab/>
      </w:r>
    </w:p>
    <w:p w:rsidR="003405EE" w:rsidP="003405EE" w:rsidRDefault="003405EE" w14:paraId="05BA9B2D" w14:textId="62DFCB50"/>
    <w:p w:rsidR="003405EE" w:rsidP="003405EE" w:rsidRDefault="003405EE" w14:paraId="3CA80027" w14:textId="42D18BF8">
      <w:proofErr w:type="gramStart"/>
      <w:r>
        <w:t>de</w:t>
      </w:r>
      <w:proofErr w:type="gramEnd"/>
      <w:r>
        <w:t xml:space="preserve"> staatsstaatssecretaris van Financiën – Fiscaliteit en Belastingdienst</w:t>
      </w:r>
      <w:r w:rsidR="00960259">
        <w:t>,</w:t>
      </w:r>
    </w:p>
    <w:p w:rsidR="003405EE" w:rsidP="003405EE" w:rsidRDefault="003405EE" w14:paraId="3E879E38" w14:textId="212DF993"/>
    <w:p w:rsidR="003405EE" w:rsidP="003405EE" w:rsidRDefault="003405EE" w14:paraId="7BCC4A8D" w14:textId="6754EE5E"/>
    <w:p w:rsidR="003405EE" w:rsidP="003405EE" w:rsidRDefault="003405EE" w14:paraId="404982C3" w14:textId="5F2A3AEB"/>
    <w:p w:rsidR="003405EE" w:rsidP="003405EE" w:rsidRDefault="003405EE" w14:paraId="72233F88" w14:textId="4D492F67"/>
    <w:p w:rsidR="003405EE" w:rsidP="003405EE" w:rsidRDefault="003405EE" w14:paraId="0BAC6AF2" w14:textId="708F884C"/>
    <w:p w:rsidR="003405EE" w:rsidP="003405EE" w:rsidRDefault="003405EE" w14:paraId="0C187168" w14:textId="77777777">
      <w:r>
        <w:t>Marnix L.A. van Rij</w:t>
      </w:r>
    </w:p>
    <w:p w:rsidR="003405EE" w:rsidP="003405EE" w:rsidRDefault="003405EE" w14:paraId="4D6CC943" w14:textId="617200B4"/>
    <w:p w:rsidRPr="003405EE" w:rsidR="003405EE" w:rsidP="003405EE" w:rsidRDefault="003405EE" w14:paraId="6D91F2C6" w14:textId="77777777"/>
    <w:sectPr w:rsidRPr="003405EE" w:rsidR="003405E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5BEE" w14:textId="77777777" w:rsidR="00F819A2" w:rsidRDefault="00F819A2">
      <w:pPr>
        <w:spacing w:line="240" w:lineRule="auto"/>
      </w:pPr>
      <w:r>
        <w:separator/>
      </w:r>
    </w:p>
  </w:endnote>
  <w:endnote w:type="continuationSeparator" w:id="0">
    <w:p w14:paraId="7B2FED0F" w14:textId="77777777" w:rsidR="00F819A2" w:rsidRDefault="00F81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C2CD" w14:textId="77777777" w:rsidR="00F819A2" w:rsidRDefault="00F819A2">
      <w:pPr>
        <w:spacing w:line="240" w:lineRule="auto"/>
      </w:pPr>
      <w:r>
        <w:separator/>
      </w:r>
    </w:p>
  </w:footnote>
  <w:footnote w:type="continuationSeparator" w:id="0">
    <w:p w14:paraId="228C11CB" w14:textId="77777777" w:rsidR="00F819A2" w:rsidRDefault="00F819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34F0" w14:textId="77777777" w:rsidR="009C1BCC" w:rsidRDefault="00D3687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3BA0FB" wp14:editId="2B9B750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D9891" w14:textId="77777777" w:rsidR="009C1BCC" w:rsidRDefault="00D36874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7F92BF79" w14:textId="77777777" w:rsidR="009C1BCC" w:rsidRDefault="009C1BCC">
                          <w:pPr>
                            <w:pStyle w:val="WitregelW2"/>
                          </w:pPr>
                        </w:p>
                        <w:p w14:paraId="3BC88C21" w14:textId="77777777" w:rsidR="009C1BCC" w:rsidRDefault="00D3687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7B49B8B" w14:textId="671E5CCC" w:rsidR="009C1BCC" w:rsidRDefault="00D3687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2023-0000115050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3BA0F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7BD9891" w14:textId="77777777" w:rsidR="009C1BCC" w:rsidRDefault="00D36874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7F92BF79" w14:textId="77777777" w:rsidR="009C1BCC" w:rsidRDefault="009C1BCC">
                    <w:pPr>
                      <w:pStyle w:val="WitregelW2"/>
                    </w:pPr>
                  </w:p>
                  <w:p w14:paraId="3BC88C21" w14:textId="77777777" w:rsidR="009C1BCC" w:rsidRDefault="00D3687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7B49B8B" w14:textId="671E5CCC" w:rsidR="009C1BCC" w:rsidRDefault="00D3687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2023-0000115050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5E48D92" wp14:editId="2C17C43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40043" w14:textId="77777777" w:rsidR="009C1BCC" w:rsidRDefault="00D3687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1A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1A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E48D9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8A40043" w14:textId="77777777" w:rsidR="009C1BCC" w:rsidRDefault="00D3687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1A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1A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6CFA2AA" wp14:editId="06A0131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DA643" w14:textId="71870C57" w:rsidR="009C1BCC" w:rsidRDefault="00D3687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CFA2AA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FCDA643" w14:textId="71870C57" w:rsidR="009C1BCC" w:rsidRDefault="00D3687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EABD" w14:textId="77777777" w:rsidR="009C1BCC" w:rsidRDefault="00D3687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6088609" wp14:editId="500AE1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AC929F" w14:textId="77777777" w:rsidR="009C1BCC" w:rsidRDefault="00D3687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6A626" wp14:editId="0440C43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08860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CAC929F" w14:textId="77777777" w:rsidR="009C1BCC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A6A626" wp14:editId="0440C43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81BFCF" wp14:editId="28A846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6D9C8" w14:textId="77777777" w:rsidR="009C1BCC" w:rsidRDefault="00D3687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B4459A" wp14:editId="75DEF3B1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81BFC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D76D9C8" w14:textId="77777777" w:rsidR="009C1BCC" w:rsidRDefault="0000000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B4459A" wp14:editId="75DEF3B1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B802C5" wp14:editId="604F158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1A7FD" w14:textId="77777777" w:rsidR="009C1BCC" w:rsidRDefault="00D36874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3CA65054" w14:textId="77777777" w:rsidR="009C1BCC" w:rsidRDefault="009C1BCC">
                          <w:pPr>
                            <w:pStyle w:val="WitregelW1"/>
                          </w:pPr>
                        </w:p>
                        <w:p w14:paraId="536481ED" w14:textId="77777777" w:rsidR="009C1BCC" w:rsidRDefault="00D36874">
                          <w:pPr>
                            <w:pStyle w:val="StandaardReferentiegegevens"/>
                          </w:pPr>
                          <w:r>
                            <w:t xml:space="preserve">Korte </w:t>
                          </w:r>
                          <w:r>
                            <w:t>Voorhout 7</w:t>
                          </w:r>
                        </w:p>
                        <w:p w14:paraId="51D95204" w14:textId="77777777" w:rsidR="009C1BCC" w:rsidRDefault="00D3687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92C3308" w14:textId="77777777" w:rsidR="009C1BCC" w:rsidRDefault="00D3687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AE69A3" w14:textId="77777777" w:rsidR="009C1BCC" w:rsidRDefault="00D3687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11760BD" w14:textId="77777777" w:rsidR="009C1BCC" w:rsidRDefault="00D3687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8E71A4A" w14:textId="77777777" w:rsidR="009C1BCC" w:rsidRDefault="009C1BCC">
                          <w:pPr>
                            <w:pStyle w:val="WitregelW1"/>
                          </w:pPr>
                        </w:p>
                        <w:p w14:paraId="225BA013" w14:textId="77777777" w:rsidR="009C1BCC" w:rsidRPr="00D36874" w:rsidRDefault="009C1BCC">
                          <w:pPr>
                            <w:pStyle w:val="WitregelW2"/>
                          </w:pPr>
                        </w:p>
                        <w:p w14:paraId="3018BE10" w14:textId="77777777" w:rsidR="009C1BCC" w:rsidRPr="00D36874" w:rsidRDefault="00D36874">
                          <w:pPr>
                            <w:pStyle w:val="StandaardReferentiegegevensKop"/>
                          </w:pPr>
                          <w:r w:rsidRPr="00D36874">
                            <w:t>Ons kenmerk</w:t>
                          </w:r>
                        </w:p>
                        <w:p w14:paraId="40403864" w14:textId="1CE3FC0D" w:rsidR="009C1BCC" w:rsidRDefault="00D3687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2023-0000115050</w:t>
                          </w:r>
                          <w:r>
                            <w:fldChar w:fldCharType="end"/>
                          </w:r>
                        </w:p>
                        <w:p w14:paraId="7AC0203A" w14:textId="77777777" w:rsidR="009C1BCC" w:rsidRDefault="009C1BCC">
                          <w:pPr>
                            <w:pStyle w:val="WitregelW1"/>
                          </w:pPr>
                        </w:p>
                        <w:p w14:paraId="37A15159" w14:textId="77777777" w:rsidR="009C1BCC" w:rsidRDefault="00D3687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2BA9BF9" w14:textId="21BE2D31" w:rsidR="009C1BCC" w:rsidRDefault="00D3687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B802C5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951A7FD" w14:textId="77777777" w:rsidR="009C1BCC" w:rsidRDefault="00D36874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3CA65054" w14:textId="77777777" w:rsidR="009C1BCC" w:rsidRDefault="009C1BCC">
                    <w:pPr>
                      <w:pStyle w:val="WitregelW1"/>
                    </w:pPr>
                  </w:p>
                  <w:p w14:paraId="536481ED" w14:textId="77777777" w:rsidR="009C1BCC" w:rsidRDefault="00D36874">
                    <w:pPr>
                      <w:pStyle w:val="StandaardReferentiegegevens"/>
                    </w:pPr>
                    <w:r>
                      <w:t xml:space="preserve">Korte </w:t>
                    </w:r>
                    <w:r>
                      <w:t>Voorhout 7</w:t>
                    </w:r>
                  </w:p>
                  <w:p w14:paraId="51D95204" w14:textId="77777777" w:rsidR="009C1BCC" w:rsidRDefault="00D3687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92C3308" w14:textId="77777777" w:rsidR="009C1BCC" w:rsidRDefault="00D3687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AE69A3" w14:textId="77777777" w:rsidR="009C1BCC" w:rsidRDefault="00D3687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11760BD" w14:textId="77777777" w:rsidR="009C1BCC" w:rsidRDefault="00D36874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8E71A4A" w14:textId="77777777" w:rsidR="009C1BCC" w:rsidRDefault="009C1BCC">
                    <w:pPr>
                      <w:pStyle w:val="WitregelW1"/>
                    </w:pPr>
                  </w:p>
                  <w:p w14:paraId="225BA013" w14:textId="77777777" w:rsidR="009C1BCC" w:rsidRPr="00D36874" w:rsidRDefault="009C1BCC">
                    <w:pPr>
                      <w:pStyle w:val="WitregelW2"/>
                    </w:pPr>
                  </w:p>
                  <w:p w14:paraId="3018BE10" w14:textId="77777777" w:rsidR="009C1BCC" w:rsidRPr="00D36874" w:rsidRDefault="00D36874">
                    <w:pPr>
                      <w:pStyle w:val="StandaardReferentiegegevensKop"/>
                    </w:pPr>
                    <w:r w:rsidRPr="00D36874">
                      <w:t>Ons kenmerk</w:t>
                    </w:r>
                  </w:p>
                  <w:p w14:paraId="40403864" w14:textId="1CE3FC0D" w:rsidR="009C1BCC" w:rsidRDefault="00D3687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2023-0000115050</w:t>
                    </w:r>
                    <w:r>
                      <w:fldChar w:fldCharType="end"/>
                    </w:r>
                  </w:p>
                  <w:p w14:paraId="7AC0203A" w14:textId="77777777" w:rsidR="009C1BCC" w:rsidRDefault="009C1BCC">
                    <w:pPr>
                      <w:pStyle w:val="WitregelW1"/>
                    </w:pPr>
                  </w:p>
                  <w:p w14:paraId="37A15159" w14:textId="77777777" w:rsidR="009C1BCC" w:rsidRDefault="00D3687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2BA9BF9" w14:textId="21BE2D31" w:rsidR="009C1BCC" w:rsidRDefault="00D3687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F9032D" wp14:editId="6FFBC53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0D22C" w14:textId="77777777" w:rsidR="009C1BCC" w:rsidRDefault="00D3687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9032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BD0D22C" w14:textId="77777777" w:rsidR="009C1BCC" w:rsidRDefault="0000000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C9B017" wp14:editId="5C75256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DDDB8" w14:textId="64B0FC46" w:rsidR="009C1BCC" w:rsidRDefault="00D3687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6AB9DAC" w14:textId="77777777" w:rsidR="00D36874" w:rsidRDefault="003F1A0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36874">
                            <w:t>Voorzitter van de Tweede Kamer der Staten-Generaal</w:t>
                          </w:r>
                        </w:p>
                        <w:p w14:paraId="625B56EE" w14:textId="77777777" w:rsidR="00D36874" w:rsidRDefault="00D36874">
                          <w:r>
                            <w:t>Postbus 20018</w:t>
                          </w:r>
                        </w:p>
                        <w:p w14:paraId="5AC4D73F" w14:textId="06F9D6CC" w:rsidR="009C1BCC" w:rsidRDefault="00D36874">
                          <w:r>
                            <w:t>2500 EA  'S-GRAVENHAGE</w:t>
                          </w:r>
                          <w:r w:rsidR="003F1A0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9B01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15DDDB8" w14:textId="64B0FC46" w:rsidR="009C1BCC" w:rsidRDefault="00D3687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6AB9DAC" w14:textId="77777777" w:rsidR="00D36874" w:rsidRDefault="003F1A0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36874">
                      <w:t>Voorzitter van de Tweede Kamer der Staten-Generaal</w:t>
                    </w:r>
                  </w:p>
                  <w:p w14:paraId="625B56EE" w14:textId="77777777" w:rsidR="00D36874" w:rsidRDefault="00D36874">
                    <w:r>
                      <w:t>Postbus 20018</w:t>
                    </w:r>
                  </w:p>
                  <w:p w14:paraId="5AC4D73F" w14:textId="06F9D6CC" w:rsidR="009C1BCC" w:rsidRDefault="00D36874">
                    <w:r>
                      <w:t>2500 EA  'S-GRAVENHAGE</w:t>
                    </w:r>
                    <w:r w:rsidR="003F1A0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294327" wp14:editId="6B01FB5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66B8E" w14:textId="77777777" w:rsidR="009C1BCC" w:rsidRDefault="00D3687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F1A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F1A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29432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0B66B8E" w14:textId="77777777" w:rsidR="009C1BCC" w:rsidRDefault="00D3687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F1A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F1A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153AF0" wp14:editId="3782D1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C1BCC" w14:paraId="7671E8E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09F9A2" w14:textId="77777777" w:rsidR="009C1BCC" w:rsidRDefault="009C1BCC"/>
                            </w:tc>
                            <w:tc>
                              <w:tcPr>
                                <w:tcW w:w="5400" w:type="dxa"/>
                              </w:tcPr>
                              <w:p w14:paraId="34BA9EFC" w14:textId="77777777" w:rsidR="009C1BCC" w:rsidRDefault="009C1BCC"/>
                            </w:tc>
                          </w:tr>
                          <w:tr w:rsidR="009C1BCC" w14:paraId="1B6DEC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020C4B" w14:textId="77777777" w:rsidR="009C1BCC" w:rsidRDefault="00D368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9E4946" w14:textId="7318AE2A" w:rsidR="009C1BCC" w:rsidRDefault="00D36874">
                                <w:r>
                                  <w:t>22 mei 2023</w:t>
                                </w:r>
                              </w:p>
                            </w:tc>
                          </w:tr>
                          <w:tr w:rsidR="009C1BCC" w14:paraId="5528AD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235828" w14:textId="77777777" w:rsidR="009C1BCC" w:rsidRDefault="00D368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F9D9E2" w14:textId="7BFE71A5" w:rsidR="009C1BCC" w:rsidRDefault="00D3687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SO Vijfde voortgangsbrief FATCA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C1BCC" w14:paraId="49487D1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9ED295" w14:textId="77777777" w:rsidR="009C1BCC" w:rsidRDefault="009C1BCC"/>
                            </w:tc>
                            <w:tc>
                              <w:tcPr>
                                <w:tcW w:w="4738" w:type="dxa"/>
                              </w:tcPr>
                              <w:p w14:paraId="2C014F35" w14:textId="77777777" w:rsidR="009C1BCC" w:rsidRDefault="009C1BCC"/>
                            </w:tc>
                          </w:tr>
                        </w:tbl>
                        <w:p w14:paraId="7CF4D212" w14:textId="77777777" w:rsidR="00694C7F" w:rsidRDefault="00694C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153AF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C1BCC" w14:paraId="7671E8E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09F9A2" w14:textId="77777777" w:rsidR="009C1BCC" w:rsidRDefault="009C1BCC"/>
                      </w:tc>
                      <w:tc>
                        <w:tcPr>
                          <w:tcW w:w="5400" w:type="dxa"/>
                        </w:tcPr>
                        <w:p w14:paraId="34BA9EFC" w14:textId="77777777" w:rsidR="009C1BCC" w:rsidRDefault="009C1BCC"/>
                      </w:tc>
                    </w:tr>
                    <w:tr w:rsidR="009C1BCC" w14:paraId="1B6DEC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020C4B" w14:textId="77777777" w:rsidR="009C1BCC" w:rsidRDefault="00D3687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9E4946" w14:textId="7318AE2A" w:rsidR="009C1BCC" w:rsidRDefault="00D36874">
                          <w:r>
                            <w:t>22 mei 2023</w:t>
                          </w:r>
                        </w:p>
                      </w:tc>
                    </w:tr>
                    <w:tr w:rsidR="009C1BCC" w14:paraId="5528AD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235828" w14:textId="77777777" w:rsidR="009C1BCC" w:rsidRDefault="00D3687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F9D9E2" w14:textId="7BFE71A5" w:rsidR="009C1BCC" w:rsidRDefault="00D3687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SO Vijfde voortgangsbrief FATCA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C1BCC" w14:paraId="49487D1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9ED295" w14:textId="77777777" w:rsidR="009C1BCC" w:rsidRDefault="009C1BCC"/>
                      </w:tc>
                      <w:tc>
                        <w:tcPr>
                          <w:tcW w:w="4738" w:type="dxa"/>
                        </w:tcPr>
                        <w:p w14:paraId="2C014F35" w14:textId="77777777" w:rsidR="009C1BCC" w:rsidRDefault="009C1BCC"/>
                      </w:tc>
                    </w:tr>
                  </w:tbl>
                  <w:p w14:paraId="7CF4D212" w14:textId="77777777" w:rsidR="00694C7F" w:rsidRDefault="00694C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A5F3BD" wp14:editId="69845A2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025F6F" w14:textId="14B366E6" w:rsidR="009C1BCC" w:rsidRDefault="00D3687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5F3B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A025F6F" w14:textId="14B366E6" w:rsidR="009C1BCC" w:rsidRDefault="00D3687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58432E3" wp14:editId="0BA0ED5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0EB71" w14:textId="77777777" w:rsidR="00694C7F" w:rsidRDefault="00694C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8432E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130EB71" w14:textId="77777777" w:rsidR="00694C7F" w:rsidRDefault="00694C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C9961C"/>
    <w:multiLevelType w:val="multilevel"/>
    <w:tmpl w:val="F62C147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E4365D"/>
    <w:multiLevelType w:val="multilevel"/>
    <w:tmpl w:val="C4CD15F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1F5C40"/>
    <w:multiLevelType w:val="multilevel"/>
    <w:tmpl w:val="F848659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D60001"/>
    <w:multiLevelType w:val="multilevel"/>
    <w:tmpl w:val="BA309D7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6720516">
    <w:abstractNumId w:val="2"/>
  </w:num>
  <w:num w:numId="2" w16cid:durableId="7801720">
    <w:abstractNumId w:val="1"/>
  </w:num>
  <w:num w:numId="3" w16cid:durableId="412240572">
    <w:abstractNumId w:val="3"/>
  </w:num>
  <w:num w:numId="4" w16cid:durableId="46223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CC"/>
    <w:rsid w:val="003405EE"/>
    <w:rsid w:val="003F1A0A"/>
    <w:rsid w:val="00694C7F"/>
    <w:rsid w:val="00960259"/>
    <w:rsid w:val="009C1BCC"/>
    <w:rsid w:val="00B52D6D"/>
    <w:rsid w:val="00C65144"/>
    <w:rsid w:val="00D36874"/>
    <w:rsid w:val="00F37765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6C606"/>
  <w15:docId w15:val="{D5FF96FA-09BE-41AC-9819-CD1FD048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F1A0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1A0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F1A0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1A0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2023-05-22T07:51:00.0000000Z</dcterms:created>
  <dcterms:modified xsi:type="dcterms:W3CDTF">2023-05-22T07:51:00.0000000Z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SO Vijfde voortgangsbrief FATCA</vt:lpwstr>
  </property>
  <property fmtid="{D5CDD505-2E9C-101B-9397-08002B2CF9AE}" pid="4" name="Datum">
    <vt:lpwstr>18 mei 2023</vt:lpwstr>
  </property>
  <property fmtid="{D5CDD505-2E9C-101B-9397-08002B2CF9AE}" pid="5" name="Aan">
    <vt:lpwstr>Voorzitter van de Tweede Kamer der Staten-Generaal_x000d_
Postbus 20018_x000d_
2500 EA  'S-GRAVENHAGE</vt:lpwstr>
  </property>
  <property fmtid="{D5CDD505-2E9C-101B-9397-08002B2CF9AE}" pid="6" name="Kenmerk">
    <vt:lpwstr>2023-0000115050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2023-05-09T14:39:54Z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1b86488b-3a57-4512-ab3e-63580e1e6b06</vt:lpwstr>
  </property>
  <property fmtid="{D5CDD505-2E9C-101B-9397-08002B2CF9AE}" pid="15" name="MSIP_Label_b2aa6e22-2c82-48c6-bf24-1790f4b9c128_ContentBits">
    <vt:lpwstr>0</vt:lpwstr>
  </property>
</Properties>
</file>