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109" w:rsidRDefault="00B63161" w14:paraId="176D79E0" w14:textId="77777777">
      <w:pPr>
        <w:pStyle w:val="StandaardAanhef"/>
      </w:pPr>
      <w:r>
        <w:t>Geachte voorzitter,</w:t>
      </w:r>
    </w:p>
    <w:p w:rsidR="00A62109" w:rsidRDefault="00261213" w14:paraId="5DE94623" w14:textId="49637B8A">
      <w:r>
        <w:t>Hiermee stuur ik u, mede namens de minister van Financiën, de beantwoording op</w:t>
      </w:r>
      <w:r w:rsidR="00B63161">
        <w:t xml:space="preserve"> de vragen gesteld bij het schriftelijke overleg van 22 februari jl. met betrekking tot het nieuwsbericht van RTL-nieuws van 26 januari jl. over het achterhouden van informatie voor de rechter door de Belastingdienst. </w:t>
      </w:r>
    </w:p>
    <w:p w:rsidR="00A62109" w:rsidRDefault="00B63161" w14:paraId="59349CA8" w14:textId="2D58E5BD">
      <w:pPr>
        <w:pStyle w:val="StandaardSlotzin"/>
      </w:pPr>
      <w:r>
        <w:t>Hoogachtend,</w:t>
      </w:r>
    </w:p>
    <w:p w:rsidRPr="0008084D" w:rsidR="0008084D" w:rsidP="0008084D" w:rsidRDefault="0008084D" w14:paraId="46723FD4" w14:textId="77777777"/>
    <w:p w:rsidR="0008084D" w:rsidP="0008084D" w:rsidRDefault="0008084D" w14:paraId="0C8D0147" w14:textId="77777777">
      <w:pPr>
        <w:pStyle w:val="Geenafstand"/>
      </w:pPr>
      <w:proofErr w:type="gramStart"/>
      <w:r>
        <w:t>de</w:t>
      </w:r>
      <w:proofErr w:type="gramEnd"/>
      <w:r>
        <w:t xml:space="preserve"> staatssecretaris van Financiën - Fiscaliteit en Belastingdienst,</w:t>
      </w:r>
    </w:p>
    <w:p w:rsidR="0008084D" w:rsidP="0008084D" w:rsidRDefault="0008084D" w14:paraId="1876BF23" w14:textId="77777777">
      <w:pPr>
        <w:pStyle w:val="Geenafstand"/>
      </w:pPr>
    </w:p>
    <w:p w:rsidR="0008084D" w:rsidP="0008084D" w:rsidRDefault="0008084D" w14:paraId="1E8F59FD" w14:textId="77777777">
      <w:pPr>
        <w:pStyle w:val="Geenafstand"/>
      </w:pPr>
    </w:p>
    <w:p w:rsidR="0008084D" w:rsidP="0008084D" w:rsidRDefault="0008084D" w14:paraId="7C7C0231" w14:textId="77777777">
      <w:pPr>
        <w:pStyle w:val="Geenafstand"/>
      </w:pPr>
    </w:p>
    <w:p w:rsidR="0008084D" w:rsidP="0008084D" w:rsidRDefault="0008084D" w14:paraId="3C6D1659" w14:textId="77777777">
      <w:pPr>
        <w:pStyle w:val="Geenafstand"/>
      </w:pPr>
    </w:p>
    <w:p w:rsidR="0008084D" w:rsidP="0008084D" w:rsidRDefault="0008084D" w14:paraId="3FFF3A9C" w14:textId="77777777">
      <w:pPr>
        <w:pStyle w:val="Geenafstand"/>
      </w:pPr>
    </w:p>
    <w:p w:rsidR="0008084D" w:rsidP="0008084D" w:rsidRDefault="0008084D" w14:paraId="3D784A30" w14:textId="77777777">
      <w:pPr>
        <w:pStyle w:val="Geenafstand"/>
      </w:pPr>
      <w:r>
        <w:t>Marnix L.A. van Rij</w:t>
      </w:r>
    </w:p>
    <w:p w:rsidR="00A62109" w:rsidP="0008084D" w:rsidRDefault="00A62109" w14:paraId="526AC11B" w14:textId="4ADC9D57">
      <w:pPr>
        <w:pStyle w:val="StandaardOndertekening"/>
      </w:pPr>
    </w:p>
    <w:sectPr w:rsidR="00A6210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D80D" w14:textId="77777777" w:rsidR="000D38E9" w:rsidRDefault="000D38E9">
      <w:pPr>
        <w:spacing w:line="240" w:lineRule="auto"/>
      </w:pPr>
      <w:r>
        <w:separator/>
      </w:r>
    </w:p>
  </w:endnote>
  <w:endnote w:type="continuationSeparator" w:id="0">
    <w:p w14:paraId="701DFEDB" w14:textId="77777777" w:rsidR="000D38E9" w:rsidRDefault="000D3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6960" w14:textId="77777777" w:rsidR="000D38E9" w:rsidRDefault="000D38E9">
      <w:pPr>
        <w:spacing w:line="240" w:lineRule="auto"/>
      </w:pPr>
      <w:r>
        <w:separator/>
      </w:r>
    </w:p>
  </w:footnote>
  <w:footnote w:type="continuationSeparator" w:id="0">
    <w:p w14:paraId="6776A69B" w14:textId="77777777" w:rsidR="000D38E9" w:rsidRDefault="000D38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2AE3" w14:textId="77777777" w:rsidR="00A62109" w:rsidRDefault="00B6316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27B6FB5" wp14:editId="4479524A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0317AE" w14:textId="77777777" w:rsidR="00A62109" w:rsidRDefault="00B63161">
                          <w:pPr>
                            <w:pStyle w:val="StandaardReferentiegegevensKop"/>
                          </w:pPr>
                          <w:r>
                            <w:t>DG Belastingdienst</w:t>
                          </w:r>
                        </w:p>
                        <w:p w14:paraId="1DB05CA8" w14:textId="77777777" w:rsidR="00A62109" w:rsidRDefault="00A62109">
                          <w:pPr>
                            <w:pStyle w:val="WitregelW2"/>
                          </w:pPr>
                        </w:p>
                        <w:p w14:paraId="11DF68FC" w14:textId="77777777" w:rsidR="00A62109" w:rsidRDefault="00B6316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2CB37C1" w14:textId="5BFF30A9" w:rsidR="00A62109" w:rsidRDefault="00BB3FC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2023-0000115086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7B6FB5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C0317AE" w14:textId="77777777" w:rsidR="00A62109" w:rsidRDefault="00B63161">
                    <w:pPr>
                      <w:pStyle w:val="StandaardReferentiegegevensKop"/>
                    </w:pPr>
                    <w:r>
                      <w:t>DG Belastingdienst</w:t>
                    </w:r>
                  </w:p>
                  <w:p w14:paraId="1DB05CA8" w14:textId="77777777" w:rsidR="00A62109" w:rsidRDefault="00A62109">
                    <w:pPr>
                      <w:pStyle w:val="WitregelW2"/>
                    </w:pPr>
                  </w:p>
                  <w:p w14:paraId="11DF68FC" w14:textId="77777777" w:rsidR="00A62109" w:rsidRDefault="00B6316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2CB37C1" w14:textId="5BFF30A9" w:rsidR="00A62109" w:rsidRDefault="00BB3FC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2023-0000115086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D56AB0F" wp14:editId="00ED57E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BC5731" w14:textId="77777777" w:rsidR="00A62109" w:rsidRDefault="00B6316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56AB0F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FBC5731" w14:textId="77777777" w:rsidR="00A62109" w:rsidRDefault="00B6316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C524A0E" wp14:editId="6BEFCEB4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C91CD" w14:textId="15604D9C" w:rsidR="00A62109" w:rsidRDefault="00B6316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524A0E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F6C91CD" w14:textId="15604D9C" w:rsidR="00A62109" w:rsidRDefault="00B6316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A519" w14:textId="77777777" w:rsidR="00A62109" w:rsidRDefault="00B6316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9D9D001" wp14:editId="640D9B4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2240DA" w14:textId="77777777" w:rsidR="00A62109" w:rsidRDefault="00B6316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DDCBD1" wp14:editId="50E0E059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D9D00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82240DA" w14:textId="77777777" w:rsidR="00A62109" w:rsidRDefault="00B6316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DDCBD1" wp14:editId="50E0E059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90B596B" wp14:editId="4372618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ED64CF" w14:textId="77777777" w:rsidR="00A62109" w:rsidRDefault="00B6316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0BA4DA" wp14:editId="7FC015F5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B596B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4ED64CF" w14:textId="77777777" w:rsidR="00A62109" w:rsidRDefault="00B6316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0BA4DA" wp14:editId="7FC015F5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6140AB4" wp14:editId="19EB57A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EE1CB5" w14:textId="77777777" w:rsidR="00A62109" w:rsidRDefault="00B63161">
                          <w:pPr>
                            <w:pStyle w:val="StandaardReferentiegegevensKop"/>
                          </w:pPr>
                          <w:r>
                            <w:t>DG Belastingdienst</w:t>
                          </w:r>
                        </w:p>
                        <w:p w14:paraId="0ECFF172" w14:textId="77777777" w:rsidR="00A62109" w:rsidRDefault="00A62109">
                          <w:pPr>
                            <w:pStyle w:val="WitregelW1"/>
                          </w:pPr>
                        </w:p>
                        <w:p w14:paraId="5A6E63E6" w14:textId="77777777" w:rsidR="00A62109" w:rsidRDefault="00B6316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7FB6551" w14:textId="77777777" w:rsidR="00A62109" w:rsidRDefault="00B6316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26AAA71" w14:textId="77777777" w:rsidR="00A62109" w:rsidRDefault="00B6316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1199EF9" w14:textId="77777777" w:rsidR="00A62109" w:rsidRDefault="00B6316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EF47BD7" w14:textId="77777777" w:rsidR="00A62109" w:rsidRDefault="00B6316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443FC896" w14:textId="77777777" w:rsidR="00A62109" w:rsidRDefault="00A62109">
                          <w:pPr>
                            <w:pStyle w:val="WitregelW1"/>
                          </w:pPr>
                        </w:p>
                        <w:p w14:paraId="5DFF0865" w14:textId="77777777" w:rsidR="00A62109" w:rsidRDefault="00B63161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6A5801E7" w14:textId="77777777" w:rsidR="00A62109" w:rsidRDefault="00B63161">
                          <w:pPr>
                            <w:pStyle w:val="StandaardReferentiegegevens"/>
                          </w:pPr>
                          <w:proofErr w:type="gramStart"/>
                          <w:r>
                            <w:t>www.minfin.nl</w:t>
                          </w:r>
                          <w:proofErr w:type="gramEnd"/>
                        </w:p>
                        <w:p w14:paraId="4D4DF580" w14:textId="77777777" w:rsidR="00A62109" w:rsidRDefault="00A62109">
                          <w:pPr>
                            <w:pStyle w:val="WitregelW2"/>
                          </w:pPr>
                        </w:p>
                        <w:p w14:paraId="42D00FA2" w14:textId="77777777" w:rsidR="00A62109" w:rsidRDefault="00B6316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2F4956A" w14:textId="26677ECE" w:rsidR="00A62109" w:rsidRDefault="00BB3FC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2023-0000115086</w:t>
                          </w:r>
                          <w:r>
                            <w:fldChar w:fldCharType="end"/>
                          </w:r>
                        </w:p>
                        <w:p w14:paraId="3C14DC00" w14:textId="77777777" w:rsidR="00A62109" w:rsidRDefault="00A62109">
                          <w:pPr>
                            <w:pStyle w:val="WitregelW1"/>
                          </w:pPr>
                        </w:p>
                        <w:p w14:paraId="0748B356" w14:textId="77777777" w:rsidR="00A62109" w:rsidRDefault="00B6316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B149AB9" w14:textId="082D89B2" w:rsidR="00A62109" w:rsidRDefault="00B6316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08072B1" w14:textId="77777777" w:rsidR="00A62109" w:rsidRDefault="00A62109">
                          <w:pPr>
                            <w:pStyle w:val="WitregelW1"/>
                          </w:pPr>
                        </w:p>
                        <w:p w14:paraId="4ABCAEB7" w14:textId="77777777" w:rsidR="00A62109" w:rsidRDefault="00B6316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3878815" w14:textId="77777777" w:rsidR="00A62109" w:rsidRDefault="00B63161">
                          <w:pPr>
                            <w:pStyle w:val="Standaard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140AB4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9EE1CB5" w14:textId="77777777" w:rsidR="00A62109" w:rsidRDefault="00B63161">
                    <w:pPr>
                      <w:pStyle w:val="StandaardReferentiegegevensKop"/>
                    </w:pPr>
                    <w:r>
                      <w:t>DG Belastingdienst</w:t>
                    </w:r>
                  </w:p>
                  <w:p w14:paraId="0ECFF172" w14:textId="77777777" w:rsidR="00A62109" w:rsidRDefault="00A62109">
                    <w:pPr>
                      <w:pStyle w:val="WitregelW1"/>
                    </w:pPr>
                  </w:p>
                  <w:p w14:paraId="5A6E63E6" w14:textId="77777777" w:rsidR="00A62109" w:rsidRDefault="00B6316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7FB6551" w14:textId="77777777" w:rsidR="00A62109" w:rsidRDefault="00B6316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26AAA71" w14:textId="77777777" w:rsidR="00A62109" w:rsidRDefault="00B6316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1199EF9" w14:textId="77777777" w:rsidR="00A62109" w:rsidRDefault="00B6316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EF47BD7" w14:textId="77777777" w:rsidR="00A62109" w:rsidRDefault="00B63161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443FC896" w14:textId="77777777" w:rsidR="00A62109" w:rsidRDefault="00A62109">
                    <w:pPr>
                      <w:pStyle w:val="WitregelW1"/>
                    </w:pPr>
                  </w:p>
                  <w:p w14:paraId="5DFF0865" w14:textId="77777777" w:rsidR="00A62109" w:rsidRDefault="00B63161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6A5801E7" w14:textId="77777777" w:rsidR="00A62109" w:rsidRDefault="00B63161">
                    <w:pPr>
                      <w:pStyle w:val="StandaardReferentiegegevens"/>
                    </w:pPr>
                    <w:proofErr w:type="gramStart"/>
                    <w:r>
                      <w:t>www.minfin.nl</w:t>
                    </w:r>
                    <w:proofErr w:type="gramEnd"/>
                  </w:p>
                  <w:p w14:paraId="4D4DF580" w14:textId="77777777" w:rsidR="00A62109" w:rsidRDefault="00A62109">
                    <w:pPr>
                      <w:pStyle w:val="WitregelW2"/>
                    </w:pPr>
                  </w:p>
                  <w:p w14:paraId="42D00FA2" w14:textId="77777777" w:rsidR="00A62109" w:rsidRDefault="00B6316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2F4956A" w14:textId="26677ECE" w:rsidR="00A62109" w:rsidRDefault="00BB3FC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2023-0000115086</w:t>
                    </w:r>
                    <w:r>
                      <w:fldChar w:fldCharType="end"/>
                    </w:r>
                  </w:p>
                  <w:p w14:paraId="3C14DC00" w14:textId="77777777" w:rsidR="00A62109" w:rsidRDefault="00A62109">
                    <w:pPr>
                      <w:pStyle w:val="WitregelW1"/>
                    </w:pPr>
                  </w:p>
                  <w:p w14:paraId="0748B356" w14:textId="77777777" w:rsidR="00A62109" w:rsidRDefault="00B6316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B149AB9" w14:textId="082D89B2" w:rsidR="00A62109" w:rsidRDefault="00B6316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08072B1" w14:textId="77777777" w:rsidR="00A62109" w:rsidRDefault="00A62109">
                    <w:pPr>
                      <w:pStyle w:val="WitregelW1"/>
                    </w:pPr>
                  </w:p>
                  <w:p w14:paraId="4ABCAEB7" w14:textId="77777777" w:rsidR="00A62109" w:rsidRDefault="00B6316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3878815" w14:textId="77777777" w:rsidR="00A62109" w:rsidRDefault="00B63161">
                    <w:pPr>
                      <w:pStyle w:val="Standaard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48DBD30" wp14:editId="7C9FC46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5AA417" w14:textId="77777777" w:rsidR="00A62109" w:rsidRDefault="00B6316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8DBD30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E5AA417" w14:textId="77777777" w:rsidR="00A62109" w:rsidRDefault="00B6316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83DDDD0" wp14:editId="187331E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77DC29" w14:textId="77777777" w:rsidR="00317438" w:rsidRDefault="00317438">
                          <w:pPr>
                            <w:pStyle w:val="Rubricering"/>
                          </w:pPr>
                        </w:p>
                        <w:p w14:paraId="69F896C5" w14:textId="77777777" w:rsidR="00317438" w:rsidRDefault="00317438" w:rsidP="00317438">
                          <w:r>
                            <w:t>Voorzitter van de Tweede Kamer der Staten-Generaal</w:t>
                          </w:r>
                        </w:p>
                        <w:p w14:paraId="00BCE5E0" w14:textId="77777777" w:rsidR="00317438" w:rsidRDefault="00317438" w:rsidP="00317438">
                          <w:r>
                            <w:t>Postbus 20018</w:t>
                          </w:r>
                        </w:p>
                        <w:p w14:paraId="38D9E094" w14:textId="132F149D" w:rsidR="00A62109" w:rsidRDefault="00317438" w:rsidP="00317438">
                          <w:r>
                            <w:t>2500 EA  Den Haag</w:t>
                          </w:r>
                          <w:r w:rsidR="00B63161">
                            <w:fldChar w:fldCharType="begin"/>
                          </w:r>
                          <w:r w:rsidR="00B63161">
                            <w:instrText xml:space="preserve"> DOCPROPERTY  "Rubricering"  \* MERGEFORMAT </w:instrText>
                          </w:r>
                          <w:r w:rsidR="00B6316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3DDDD0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3A77DC29" w14:textId="77777777" w:rsidR="00317438" w:rsidRDefault="00317438">
                    <w:pPr>
                      <w:pStyle w:val="Rubricering"/>
                    </w:pPr>
                  </w:p>
                  <w:p w14:paraId="69F896C5" w14:textId="77777777" w:rsidR="00317438" w:rsidRDefault="00317438" w:rsidP="00317438">
                    <w:r>
                      <w:t>Voorzitter van de Tweede Kamer der Staten-Generaal</w:t>
                    </w:r>
                  </w:p>
                  <w:p w14:paraId="00BCE5E0" w14:textId="77777777" w:rsidR="00317438" w:rsidRDefault="00317438" w:rsidP="00317438">
                    <w:r>
                      <w:t>Postbus 20018</w:t>
                    </w:r>
                  </w:p>
                  <w:p w14:paraId="38D9E094" w14:textId="132F149D" w:rsidR="00A62109" w:rsidRDefault="00317438" w:rsidP="00317438">
                    <w:r>
                      <w:t>2500 EA  Den Haag</w:t>
                    </w:r>
                    <w:r w:rsidR="00B63161">
                      <w:fldChar w:fldCharType="begin"/>
                    </w:r>
                    <w:r w:rsidR="00B63161">
                      <w:instrText xml:space="preserve"> DOCPROPERTY  "Rubricering"  \* MERGEFORMAT </w:instrText>
                    </w:r>
                    <w:r w:rsidR="00B6316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64F483D" wp14:editId="7A92F84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64B470" w14:textId="77777777" w:rsidR="00A62109" w:rsidRDefault="00B6316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4F483D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364B470" w14:textId="77777777" w:rsidR="00A62109" w:rsidRDefault="00B6316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34C2E8F" wp14:editId="4CA3119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62109" w14:paraId="1F026C6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267CEE" w14:textId="77777777" w:rsidR="00A62109" w:rsidRDefault="00A62109"/>
                            </w:tc>
                            <w:tc>
                              <w:tcPr>
                                <w:tcW w:w="5400" w:type="dxa"/>
                              </w:tcPr>
                              <w:p w14:paraId="13938FDA" w14:textId="77777777" w:rsidR="00A62109" w:rsidRDefault="00A62109"/>
                            </w:tc>
                          </w:tr>
                          <w:tr w:rsidR="00A62109" w14:paraId="3B370C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B0636FD" w14:textId="77777777" w:rsidR="00A62109" w:rsidRDefault="00B6316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87853E2" w14:textId="17CE1F09" w:rsidR="00A62109" w:rsidRDefault="00BB3FC6">
                                <w:r>
                                  <w:t>16 mei 2023</w:t>
                                </w:r>
                              </w:p>
                            </w:tc>
                          </w:tr>
                          <w:tr w:rsidR="00A62109" w14:paraId="25FB231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9E186ED" w14:textId="77777777" w:rsidR="00A62109" w:rsidRDefault="00B6316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C020EB5" w14:textId="547EFF9F" w:rsidR="00A62109" w:rsidRDefault="0026121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BB3FC6">
                                  <w:t xml:space="preserve">Beantwoording schriftelijke overleg </w:t>
                                </w:r>
                                <w:proofErr w:type="gramStart"/>
                                <w:r w:rsidR="00BB3FC6">
                                  <w:t>inzake</w:t>
                                </w:r>
                                <w:proofErr w:type="gramEnd"/>
                                <w:r w:rsidR="00BB3FC6">
                                  <w:t xml:space="preserve"> het nieuwsbericht van RTL-nieuws van 26 januari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62109" w14:paraId="7A53282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E7D6A58" w14:textId="77777777" w:rsidR="00A62109" w:rsidRDefault="00A62109"/>
                            </w:tc>
                            <w:tc>
                              <w:tcPr>
                                <w:tcW w:w="4738" w:type="dxa"/>
                              </w:tcPr>
                              <w:p w14:paraId="1C656EAA" w14:textId="77777777" w:rsidR="00A62109" w:rsidRDefault="00A62109"/>
                            </w:tc>
                          </w:tr>
                        </w:tbl>
                        <w:p w14:paraId="63393DEE" w14:textId="77777777" w:rsidR="00BD2AE4" w:rsidRDefault="00BD2A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4C2E8F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62109" w14:paraId="1F026C6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267CEE" w14:textId="77777777" w:rsidR="00A62109" w:rsidRDefault="00A62109"/>
                      </w:tc>
                      <w:tc>
                        <w:tcPr>
                          <w:tcW w:w="5400" w:type="dxa"/>
                        </w:tcPr>
                        <w:p w14:paraId="13938FDA" w14:textId="77777777" w:rsidR="00A62109" w:rsidRDefault="00A62109"/>
                      </w:tc>
                    </w:tr>
                    <w:tr w:rsidR="00A62109" w14:paraId="3B370C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B0636FD" w14:textId="77777777" w:rsidR="00A62109" w:rsidRDefault="00B6316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87853E2" w14:textId="17CE1F09" w:rsidR="00A62109" w:rsidRDefault="00BB3FC6">
                          <w:r>
                            <w:t>16 mei 2023</w:t>
                          </w:r>
                        </w:p>
                      </w:tc>
                    </w:tr>
                    <w:tr w:rsidR="00A62109" w14:paraId="25FB231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9E186ED" w14:textId="77777777" w:rsidR="00A62109" w:rsidRDefault="00B6316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C020EB5" w14:textId="547EFF9F" w:rsidR="00A62109" w:rsidRDefault="0026121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BB3FC6">
                            <w:t xml:space="preserve">Beantwoording schriftelijke overleg </w:t>
                          </w:r>
                          <w:proofErr w:type="gramStart"/>
                          <w:r w:rsidR="00BB3FC6">
                            <w:t>inzake</w:t>
                          </w:r>
                          <w:proofErr w:type="gramEnd"/>
                          <w:r w:rsidR="00BB3FC6">
                            <w:t xml:space="preserve"> het nieuwsbericht van RTL-nieuws van 26 januari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62109" w14:paraId="7A53282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E7D6A58" w14:textId="77777777" w:rsidR="00A62109" w:rsidRDefault="00A62109"/>
                      </w:tc>
                      <w:tc>
                        <w:tcPr>
                          <w:tcW w:w="4738" w:type="dxa"/>
                        </w:tcPr>
                        <w:p w14:paraId="1C656EAA" w14:textId="77777777" w:rsidR="00A62109" w:rsidRDefault="00A62109"/>
                      </w:tc>
                    </w:tr>
                  </w:tbl>
                  <w:p w14:paraId="63393DEE" w14:textId="77777777" w:rsidR="00BD2AE4" w:rsidRDefault="00BD2A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6E5DDFD" wp14:editId="5B82057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747927" w14:textId="3BC3757D" w:rsidR="00A62109" w:rsidRDefault="00B6316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E5DDFD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1747927" w14:textId="3BC3757D" w:rsidR="00A62109" w:rsidRDefault="00B6316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6191FF8" wp14:editId="2CEC303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8E361" w14:textId="77777777" w:rsidR="00BD2AE4" w:rsidRDefault="00BD2A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91FF8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358E361" w14:textId="77777777" w:rsidR="00BD2AE4" w:rsidRDefault="00BD2AE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4E741E"/>
    <w:multiLevelType w:val="multilevel"/>
    <w:tmpl w:val="365F395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D9EC5A7"/>
    <w:multiLevelType w:val="multilevel"/>
    <w:tmpl w:val="6A004B8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8D1AF"/>
    <w:multiLevelType w:val="multilevel"/>
    <w:tmpl w:val="900EF30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75CD69"/>
    <w:multiLevelType w:val="multilevel"/>
    <w:tmpl w:val="AEAFA0C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2575413">
    <w:abstractNumId w:val="0"/>
  </w:num>
  <w:num w:numId="2" w16cid:durableId="463892404">
    <w:abstractNumId w:val="1"/>
  </w:num>
  <w:num w:numId="3" w16cid:durableId="155346950">
    <w:abstractNumId w:val="2"/>
  </w:num>
  <w:num w:numId="4" w16cid:durableId="1894735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61"/>
    <w:rsid w:val="0008084D"/>
    <w:rsid w:val="000D38E9"/>
    <w:rsid w:val="00261213"/>
    <w:rsid w:val="00317438"/>
    <w:rsid w:val="00A62109"/>
    <w:rsid w:val="00B63161"/>
    <w:rsid w:val="00BB3FC6"/>
    <w:rsid w:val="00B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3E480"/>
  <w15:docId w15:val="{41B9182C-241D-4913-98D3-2A136552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631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316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6316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3161"/>
    <w:rPr>
      <w:rFonts w:ascii="Verdana" w:hAnsi="Verdana"/>
      <w:color w:val="000000"/>
      <w:sz w:val="18"/>
      <w:szCs w:val="18"/>
    </w:rPr>
  </w:style>
  <w:style w:type="paragraph" w:styleId="Geenafstand">
    <w:name w:val="No Spacing"/>
    <w:uiPriority w:val="3"/>
    <w:qFormat/>
    <w:rsid w:val="0008084D"/>
    <w:pPr>
      <w:autoSpaceDN/>
      <w:textAlignment w:val="auto"/>
    </w:pPr>
    <w:rPr>
      <w:rFonts w:ascii="Verdana" w:eastAsiaTheme="minorHAnsi" w:hAnsi="Verdana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2023-05-16T13:31:00.0000000Z</dcterms:created>
  <dcterms:modified xsi:type="dcterms:W3CDTF">2023-05-16T13:31:00.0000000Z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schriftelijke overleg inzake inzake het nieuwsbericht van RTL-nieuws van 26 januari</vt:lpwstr>
  </property>
  <property fmtid="{D5CDD505-2E9C-101B-9397-08002B2CF9AE}" pid="4" name="Datum">
    <vt:lpwstr>9 mei 2023</vt:lpwstr>
  </property>
  <property fmtid="{D5CDD505-2E9C-101B-9397-08002B2CF9AE}" pid="5" name="Aan">
    <vt:lpwstr>Tweede Kamer der Staten-Generaal_x000d_
Voorzitter van de Tweede Kamer der Staten-Generaal_x000d_
Postbus 20018_x000d_
2500 EA  Den Haag</vt:lpwstr>
  </property>
  <property fmtid="{D5CDD505-2E9C-101B-9397-08002B2CF9AE}" pid="6" name="Kenmerk">
    <vt:lpwstr>2023-0000115086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2023-05-09T14:57:30Z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2a40cf7c-04c3-415a-bfd8-8ccbb9966c6e</vt:lpwstr>
  </property>
  <property fmtid="{D5CDD505-2E9C-101B-9397-08002B2CF9AE}" pid="15" name="MSIP_Label_e00462cb-1b47-485e-830d-87ca0cc9766d_ContentBits">
    <vt:lpwstr>0</vt:lpwstr>
  </property>
</Properties>
</file>