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38C" w:rsidRDefault="006872BE" w14:paraId="75A47DB8" w14:textId="22219C07">
      <w:pPr>
        <w:pStyle w:val="WitregelW1bodytekst"/>
      </w:pPr>
      <w:r w:rsidRPr="006872BE">
        <w:t xml:space="preserve">Hierbij bied ik u de nota naar aanleiding van het verslag </w:t>
      </w:r>
      <w:proofErr w:type="gramStart"/>
      <w:r w:rsidRPr="006872BE">
        <w:t>inzake</w:t>
      </w:r>
      <w:proofErr w:type="gramEnd"/>
      <w:r w:rsidRPr="006872BE">
        <w:t xml:space="preserve"> het bovenvermelde voorstel </w:t>
      </w:r>
      <w:r w:rsidR="00BA53CE">
        <w:t xml:space="preserve">alsmede een nota van wijziging aan. </w:t>
      </w:r>
    </w:p>
    <w:p w:rsidRPr="006872BE" w:rsidR="006872BE" w:rsidP="006872BE" w:rsidRDefault="006872BE" w14:paraId="5B81B4FE" w14:textId="77777777"/>
    <w:p w:rsidRPr="001E7CF0" w:rsidR="0064138C" w:rsidP="001E7CF0" w:rsidRDefault="001E7CF0" w14:paraId="0CA3516D" w14:textId="20580A3A">
      <w:pPr>
        <w:rPr>
          <w:i/>
          <w:iCs/>
        </w:rPr>
      </w:pPr>
      <w:r>
        <w:t>De staatssecretaris van Binnenlandse Zaken en Koninkrijksrelaties</w:t>
      </w:r>
      <w:r>
        <w:br/>
      </w:r>
      <w:r w:rsidRPr="001E7CF0">
        <w:rPr>
          <w:i/>
          <w:iCs/>
        </w:rPr>
        <w:t>Digitalisering en Koninkrijksrelaties</w:t>
      </w:r>
    </w:p>
    <w:p w:rsidR="00BA53CE" w:rsidP="00BA53CE" w:rsidRDefault="001E7CF0" w14:paraId="47F21BB3" w14:textId="77777777">
      <w:pPr>
        <w:pStyle w:val="WitregelW1bodytekst"/>
      </w:pPr>
      <w:r>
        <w:br/>
      </w:r>
    </w:p>
    <w:p w:rsidR="0064138C" w:rsidP="00BA53CE" w:rsidRDefault="001E7CF0" w14:paraId="70776F67" w14:textId="3C3B3F24">
      <w:pPr>
        <w:pStyle w:val="WitregelW1bodytekst"/>
      </w:pPr>
      <w:r>
        <w:br/>
      </w:r>
      <w:r>
        <w:br/>
      </w:r>
      <w:r>
        <w:br/>
      </w:r>
    </w:p>
    <w:p w:rsidR="0064138C" w:rsidRDefault="001E7CF0" w14:paraId="767E7898" w14:textId="4B446CA4">
      <w:r>
        <w:t xml:space="preserve">Alexandra C. van </w:t>
      </w:r>
      <w:proofErr w:type="spellStart"/>
      <w:r>
        <w:t>Huffelen</w:t>
      </w:r>
      <w:proofErr w:type="spellEnd"/>
    </w:p>
    <w:sectPr w:rsidR="0064138C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C27A" w14:textId="77777777" w:rsidR="00443325" w:rsidRDefault="00443325">
      <w:pPr>
        <w:spacing w:line="240" w:lineRule="auto"/>
      </w:pPr>
      <w:r>
        <w:separator/>
      </w:r>
    </w:p>
  </w:endnote>
  <w:endnote w:type="continuationSeparator" w:id="0">
    <w:p w14:paraId="3239C19B" w14:textId="77777777" w:rsidR="00443325" w:rsidRDefault="00443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CA3D" w14:textId="77777777" w:rsidR="0064138C" w:rsidRDefault="0064138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B767" w14:textId="77777777" w:rsidR="00443325" w:rsidRDefault="00443325">
      <w:pPr>
        <w:spacing w:line="240" w:lineRule="auto"/>
      </w:pPr>
      <w:r>
        <w:separator/>
      </w:r>
    </w:p>
  </w:footnote>
  <w:footnote w:type="continuationSeparator" w:id="0">
    <w:p w14:paraId="2CA05588" w14:textId="77777777" w:rsidR="00443325" w:rsidRDefault="00443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F03D" w14:textId="77777777" w:rsidR="0064138C" w:rsidRDefault="001E7CF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BCF53A1" wp14:editId="5BC851B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D46189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F53A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ED46189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EF451B8" wp14:editId="6DEFD110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8EC60" w14:textId="77777777" w:rsidR="0064138C" w:rsidRDefault="001E7C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72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72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451B8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DD8EC60" w14:textId="77777777" w:rsidR="0064138C" w:rsidRDefault="001E7C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72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72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344F1F" wp14:editId="05CC18EE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EB997" w14:textId="77777777" w:rsidR="0064138C" w:rsidRDefault="001E7CF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3D29984" w14:textId="77777777" w:rsidR="0064138C" w:rsidRDefault="0064138C">
                          <w:pPr>
                            <w:pStyle w:val="WitregelW1"/>
                          </w:pPr>
                        </w:p>
                        <w:p w14:paraId="5158379E" w14:textId="77777777" w:rsidR="0064138C" w:rsidRDefault="0064138C">
                          <w:pPr>
                            <w:pStyle w:val="WitregelW1"/>
                          </w:pPr>
                        </w:p>
                        <w:p w14:paraId="405A79FF" w14:textId="77777777" w:rsidR="0064138C" w:rsidRDefault="001E7CF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A06FE0E" w14:textId="61D9C61C" w:rsidR="0064138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162D69">
                              <w:t>13 februari 2023</w:t>
                            </w:r>
                          </w:fldSimple>
                        </w:p>
                        <w:p w14:paraId="294D57CC" w14:textId="77777777" w:rsidR="0064138C" w:rsidRDefault="0064138C">
                          <w:pPr>
                            <w:pStyle w:val="WitregelW1"/>
                          </w:pPr>
                        </w:p>
                        <w:p w14:paraId="172DF87D" w14:textId="77777777" w:rsidR="0064138C" w:rsidRDefault="001E7CF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9A2A2E8" w14:textId="4FF716D1" w:rsidR="0064138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62D69">
                              <w:t>2023-0000087868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44F1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56EB997" w14:textId="77777777" w:rsidR="0064138C" w:rsidRDefault="001E7CF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3D29984" w14:textId="77777777" w:rsidR="0064138C" w:rsidRDefault="0064138C">
                    <w:pPr>
                      <w:pStyle w:val="WitregelW1"/>
                    </w:pPr>
                  </w:p>
                  <w:p w14:paraId="5158379E" w14:textId="77777777" w:rsidR="0064138C" w:rsidRDefault="0064138C">
                    <w:pPr>
                      <w:pStyle w:val="WitregelW1"/>
                    </w:pPr>
                  </w:p>
                  <w:p w14:paraId="405A79FF" w14:textId="77777777" w:rsidR="0064138C" w:rsidRDefault="001E7CF0">
                    <w:pPr>
                      <w:pStyle w:val="Kopjereferentiegegevens"/>
                    </w:pPr>
                    <w:r>
                      <w:t>Datum</w:t>
                    </w:r>
                  </w:p>
                  <w:p w14:paraId="6A06FE0E" w14:textId="61D9C61C" w:rsidR="0064138C" w:rsidRDefault="00000000">
                    <w:pPr>
                      <w:pStyle w:val="Referentiegegevens"/>
                    </w:pPr>
                    <w:fldSimple w:instr=" DOCPROPERTY  &quot;Datum&quot;  \* MERGEFORMAT ">
                      <w:r w:rsidR="00162D69">
                        <w:t>13 februari 2023</w:t>
                      </w:r>
                    </w:fldSimple>
                  </w:p>
                  <w:p w14:paraId="294D57CC" w14:textId="77777777" w:rsidR="0064138C" w:rsidRDefault="0064138C">
                    <w:pPr>
                      <w:pStyle w:val="WitregelW1"/>
                    </w:pPr>
                  </w:p>
                  <w:p w14:paraId="172DF87D" w14:textId="77777777" w:rsidR="0064138C" w:rsidRDefault="001E7CF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9A2A2E8" w14:textId="4FF716D1" w:rsidR="0064138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62D69">
                        <w:t>2023-0000087868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E50C93" wp14:editId="4B201A0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1BF36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50C93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141BF36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2935" w14:textId="77777777" w:rsidR="0064138C" w:rsidRDefault="001E7CF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99341FC" wp14:editId="115716F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46706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9341F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7246706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51816CF" wp14:editId="182FD55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A5E2E" w14:textId="77777777" w:rsidR="0064138C" w:rsidRDefault="001E7CF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B49C51" wp14:editId="12DD9351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816C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28A5E2E" w14:textId="77777777" w:rsidR="0064138C" w:rsidRDefault="001E7CF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B49C51" wp14:editId="12DD9351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17879F" wp14:editId="67BAE0F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3D992" w14:textId="77777777" w:rsidR="0064138C" w:rsidRDefault="001E7CF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17879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8B3D992" w14:textId="77777777" w:rsidR="0064138C" w:rsidRDefault="001E7CF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561810" wp14:editId="0CE5E29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21F3E" w14:textId="77777777" w:rsidR="0064138C" w:rsidRDefault="001E7CF0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431547D1" w14:textId="77777777" w:rsidR="0064138C" w:rsidRDefault="001E7CF0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61810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7221F3E" w14:textId="77777777" w:rsidR="0064138C" w:rsidRDefault="001E7CF0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431547D1" w14:textId="77777777" w:rsidR="0064138C" w:rsidRDefault="001E7CF0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A32D7AE" wp14:editId="3B890EB8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4138C" w14:paraId="6D01EE4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8939EC" w14:textId="77777777" w:rsidR="0064138C" w:rsidRDefault="0064138C"/>
                            </w:tc>
                            <w:tc>
                              <w:tcPr>
                                <w:tcW w:w="5918" w:type="dxa"/>
                              </w:tcPr>
                              <w:p w14:paraId="7F80030C" w14:textId="77777777" w:rsidR="0064138C" w:rsidRDefault="0064138C"/>
                            </w:tc>
                          </w:tr>
                          <w:tr w:rsidR="0064138C" w14:paraId="74DFAE2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E1EEAA3" w14:textId="77777777" w:rsidR="0064138C" w:rsidRDefault="001E7C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31C6F1F" w14:textId="7401B5CA" w:rsidR="0064138C" w:rsidRDefault="00162D69">
                                <w:pPr>
                                  <w:pStyle w:val="Gegevensdocument"/>
                                </w:pPr>
                                <w:r>
                                  <w:t>1 mei 2023</w:t>
                                </w:r>
                              </w:p>
                            </w:tc>
                          </w:tr>
                          <w:tr w:rsidR="0064138C" w14:paraId="327D9CF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4283F32" w14:textId="77777777" w:rsidR="0064138C" w:rsidRDefault="001E7CF0">
                                <w:r>
                                  <w:t>Betreft</w:t>
                                </w:r>
                              </w:p>
                            </w:tc>
                            <w:bookmarkStart w:id="0" w:name="_Hlk133839435"/>
                            <w:tc>
                              <w:tcPr>
                                <w:tcW w:w="5918" w:type="dxa"/>
                              </w:tcPr>
                              <w:p w14:paraId="570D40D9" w14:textId="2976B79D" w:rsidR="0064138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62D69">
                                  <w:t>Wetsvoorstel Adviescollege ICT-toetsing</w:t>
                                </w:r>
                                <w:r>
                                  <w:fldChar w:fldCharType="end"/>
                                </w:r>
                                <w:bookmarkEnd w:id="0"/>
                                <w:r w:rsidR="00E20EF3">
                                  <w:t xml:space="preserve"> (36 191)</w:t>
                                </w:r>
                              </w:p>
                            </w:tc>
                          </w:tr>
                          <w:tr w:rsidR="0064138C" w14:paraId="028080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FAE122" w14:textId="77777777" w:rsidR="0064138C" w:rsidRDefault="0064138C"/>
                            </w:tc>
                            <w:tc>
                              <w:tcPr>
                                <w:tcW w:w="5918" w:type="dxa"/>
                              </w:tcPr>
                              <w:p w14:paraId="0E9B9A70" w14:textId="77777777" w:rsidR="0064138C" w:rsidRDefault="0064138C"/>
                            </w:tc>
                          </w:tr>
                        </w:tbl>
                        <w:p w14:paraId="16C6B3A3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2D7AE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4138C" w14:paraId="6D01EE4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8939EC" w14:textId="77777777" w:rsidR="0064138C" w:rsidRDefault="0064138C"/>
                      </w:tc>
                      <w:tc>
                        <w:tcPr>
                          <w:tcW w:w="5918" w:type="dxa"/>
                        </w:tcPr>
                        <w:p w14:paraId="7F80030C" w14:textId="77777777" w:rsidR="0064138C" w:rsidRDefault="0064138C"/>
                      </w:tc>
                    </w:tr>
                    <w:tr w:rsidR="0064138C" w14:paraId="74DFAE2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E1EEAA3" w14:textId="77777777" w:rsidR="0064138C" w:rsidRDefault="001E7CF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31C6F1F" w14:textId="7401B5CA" w:rsidR="0064138C" w:rsidRDefault="00162D69">
                          <w:pPr>
                            <w:pStyle w:val="Gegevensdocument"/>
                          </w:pPr>
                          <w:r>
                            <w:t>1 mei 2023</w:t>
                          </w:r>
                        </w:p>
                      </w:tc>
                    </w:tr>
                    <w:tr w:rsidR="0064138C" w14:paraId="327D9CF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4283F32" w14:textId="77777777" w:rsidR="0064138C" w:rsidRDefault="001E7CF0">
                          <w:r>
                            <w:t>Betreft</w:t>
                          </w:r>
                        </w:p>
                      </w:tc>
                      <w:bookmarkStart w:id="1" w:name="_Hlk133839435"/>
                      <w:tc>
                        <w:tcPr>
                          <w:tcW w:w="5918" w:type="dxa"/>
                        </w:tcPr>
                        <w:p w14:paraId="570D40D9" w14:textId="2976B79D" w:rsidR="0064138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62D69">
                            <w:t>Wetsvoorstel Adviescollege ICT-toetsing</w:t>
                          </w:r>
                          <w:r>
                            <w:fldChar w:fldCharType="end"/>
                          </w:r>
                          <w:bookmarkEnd w:id="1"/>
                          <w:r w:rsidR="00E20EF3">
                            <w:t xml:space="preserve"> (36 191)</w:t>
                          </w:r>
                        </w:p>
                      </w:tc>
                    </w:tr>
                    <w:tr w:rsidR="0064138C" w14:paraId="028080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FAE122" w14:textId="77777777" w:rsidR="0064138C" w:rsidRDefault="0064138C"/>
                      </w:tc>
                      <w:tc>
                        <w:tcPr>
                          <w:tcW w:w="5918" w:type="dxa"/>
                        </w:tcPr>
                        <w:p w14:paraId="0E9B9A70" w14:textId="77777777" w:rsidR="0064138C" w:rsidRDefault="0064138C"/>
                      </w:tc>
                    </w:tr>
                  </w:tbl>
                  <w:p w14:paraId="16C6B3A3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40680E3" wp14:editId="588B4859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21A7F" w14:textId="77777777" w:rsidR="0064138C" w:rsidRDefault="001E7CF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93F3494" w14:textId="77777777" w:rsidR="0064138C" w:rsidRDefault="0064138C">
                          <w:pPr>
                            <w:pStyle w:val="WitregelW1"/>
                          </w:pPr>
                        </w:p>
                        <w:p w14:paraId="38D105AE" w14:textId="77777777" w:rsidR="0064138C" w:rsidRPr="00162D69" w:rsidRDefault="001E7C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162D6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62D6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5D3BDFA" w14:textId="77777777" w:rsidR="0064138C" w:rsidRPr="00162D69" w:rsidRDefault="001E7C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D6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72BEA86" w14:textId="77777777" w:rsidR="0064138C" w:rsidRPr="00162D69" w:rsidRDefault="001E7C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D6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AD0F431" w14:textId="77777777" w:rsidR="0064138C" w:rsidRPr="00162D69" w:rsidRDefault="001E7CF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62D69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162D69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162D6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D34C9A6" w14:textId="77777777" w:rsidR="0064138C" w:rsidRPr="00162D69" w:rsidRDefault="0064138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28DAF1" w14:textId="77777777" w:rsidR="0064138C" w:rsidRPr="00162D69" w:rsidRDefault="0064138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3643022" w14:textId="77777777" w:rsidR="0064138C" w:rsidRDefault="001E7CF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597675D" w14:textId="191B7BE1" w:rsidR="0064138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62D69">
                              <w:t>2023-0000087868</w:t>
                            </w:r>
                          </w:fldSimple>
                        </w:p>
                        <w:p w14:paraId="3C651A8D" w14:textId="77777777" w:rsidR="0064138C" w:rsidRDefault="0064138C">
                          <w:pPr>
                            <w:pStyle w:val="WitregelW1"/>
                          </w:pPr>
                        </w:p>
                        <w:p w14:paraId="0DB85CCE" w14:textId="77777777" w:rsidR="0064138C" w:rsidRDefault="001E7CF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4CD0C8C" w14:textId="2516B791" w:rsidR="0064138C" w:rsidRDefault="00000000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162D69">
                              <w:t>36 191</w:t>
                            </w:r>
                          </w:fldSimple>
                        </w:p>
                        <w:p w14:paraId="79673C29" w14:textId="77777777" w:rsidR="0064138C" w:rsidRDefault="0064138C">
                          <w:pPr>
                            <w:pStyle w:val="WitregelW1"/>
                          </w:pPr>
                        </w:p>
                        <w:p w14:paraId="087BE0EB" w14:textId="77777777" w:rsidR="0064138C" w:rsidRDefault="001E7CF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37039C4" w14:textId="69F27384" w:rsidR="0064138C" w:rsidRDefault="0057672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680E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B821A7F" w14:textId="77777777" w:rsidR="0064138C" w:rsidRDefault="001E7CF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93F3494" w14:textId="77777777" w:rsidR="0064138C" w:rsidRDefault="0064138C">
                    <w:pPr>
                      <w:pStyle w:val="WitregelW1"/>
                    </w:pPr>
                  </w:p>
                  <w:p w14:paraId="38D105AE" w14:textId="77777777" w:rsidR="0064138C" w:rsidRPr="00162D69" w:rsidRDefault="001E7CF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162D69">
                      <w:rPr>
                        <w:lang w:val="de-DE"/>
                      </w:rPr>
                      <w:t>Turfmarkt</w:t>
                    </w:r>
                    <w:proofErr w:type="spellEnd"/>
                    <w:r w:rsidRPr="00162D69">
                      <w:rPr>
                        <w:lang w:val="de-DE"/>
                      </w:rPr>
                      <w:t xml:space="preserve"> 147</w:t>
                    </w:r>
                  </w:p>
                  <w:p w14:paraId="45D3BDFA" w14:textId="77777777" w:rsidR="0064138C" w:rsidRPr="00162D69" w:rsidRDefault="001E7CF0">
                    <w:pPr>
                      <w:pStyle w:val="Afzendgegevens"/>
                      <w:rPr>
                        <w:lang w:val="de-DE"/>
                      </w:rPr>
                    </w:pPr>
                    <w:r w:rsidRPr="00162D69">
                      <w:rPr>
                        <w:lang w:val="de-DE"/>
                      </w:rPr>
                      <w:t>Den Haag</w:t>
                    </w:r>
                  </w:p>
                  <w:p w14:paraId="672BEA86" w14:textId="77777777" w:rsidR="0064138C" w:rsidRPr="00162D69" w:rsidRDefault="001E7CF0">
                    <w:pPr>
                      <w:pStyle w:val="Afzendgegevens"/>
                      <w:rPr>
                        <w:lang w:val="de-DE"/>
                      </w:rPr>
                    </w:pPr>
                    <w:r w:rsidRPr="00162D69">
                      <w:rPr>
                        <w:lang w:val="de-DE"/>
                      </w:rPr>
                      <w:t>Postbus 20011</w:t>
                    </w:r>
                  </w:p>
                  <w:p w14:paraId="1AD0F431" w14:textId="77777777" w:rsidR="0064138C" w:rsidRPr="00162D69" w:rsidRDefault="001E7CF0">
                    <w:pPr>
                      <w:pStyle w:val="Afzendgegevens"/>
                      <w:rPr>
                        <w:lang w:val="de-DE"/>
                      </w:rPr>
                    </w:pPr>
                    <w:r w:rsidRPr="00162D69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162D69">
                      <w:rPr>
                        <w:lang w:val="de-DE"/>
                      </w:rPr>
                      <w:t>EA  Den</w:t>
                    </w:r>
                    <w:proofErr w:type="gramEnd"/>
                    <w:r w:rsidRPr="00162D69">
                      <w:rPr>
                        <w:lang w:val="de-DE"/>
                      </w:rPr>
                      <w:t xml:space="preserve"> Haag</w:t>
                    </w:r>
                  </w:p>
                  <w:p w14:paraId="5D34C9A6" w14:textId="77777777" w:rsidR="0064138C" w:rsidRPr="00162D69" w:rsidRDefault="0064138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28DAF1" w14:textId="77777777" w:rsidR="0064138C" w:rsidRPr="00162D69" w:rsidRDefault="0064138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3643022" w14:textId="77777777" w:rsidR="0064138C" w:rsidRDefault="001E7CF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597675D" w14:textId="191B7BE1" w:rsidR="0064138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62D69">
                        <w:t>2023-0000087868</w:t>
                      </w:r>
                    </w:fldSimple>
                  </w:p>
                  <w:p w14:paraId="3C651A8D" w14:textId="77777777" w:rsidR="0064138C" w:rsidRDefault="0064138C">
                    <w:pPr>
                      <w:pStyle w:val="WitregelW1"/>
                    </w:pPr>
                  </w:p>
                  <w:p w14:paraId="0DB85CCE" w14:textId="77777777" w:rsidR="0064138C" w:rsidRDefault="001E7CF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4CD0C8C" w14:textId="2516B791" w:rsidR="0064138C" w:rsidRDefault="00000000">
                    <w:pPr>
                      <w:pStyle w:val="Referentiegegevens"/>
                    </w:pPr>
                    <w:fldSimple w:instr=" DOCPROPERTY  &quot;UwKenmerk&quot;  \* MERGEFORMAT ">
                      <w:r w:rsidR="00162D69">
                        <w:t>36 191</w:t>
                      </w:r>
                    </w:fldSimple>
                  </w:p>
                  <w:p w14:paraId="79673C29" w14:textId="77777777" w:rsidR="0064138C" w:rsidRDefault="0064138C">
                    <w:pPr>
                      <w:pStyle w:val="WitregelW1"/>
                    </w:pPr>
                  </w:p>
                  <w:p w14:paraId="087BE0EB" w14:textId="77777777" w:rsidR="0064138C" w:rsidRDefault="001E7CF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37039C4" w14:textId="69F27384" w:rsidR="0064138C" w:rsidRDefault="0057672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636DE6" wp14:editId="6B7BFC2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2372E" w14:textId="77777777" w:rsidR="0064138C" w:rsidRDefault="001E7C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72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72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36DE6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5E72372E" w14:textId="77777777" w:rsidR="0064138C" w:rsidRDefault="001E7C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72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72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8537B7" wp14:editId="27B72F5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EE8BA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537B7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57EE8BA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9FD780" wp14:editId="441B1A7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C8438" w14:textId="77777777" w:rsidR="005D028B" w:rsidRDefault="005D02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FD78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EDC8438" w14:textId="77777777" w:rsidR="005D028B" w:rsidRDefault="005D028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A9F6B3"/>
    <w:multiLevelType w:val="multilevel"/>
    <w:tmpl w:val="F6B1BD2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035B36"/>
    <w:multiLevelType w:val="multilevel"/>
    <w:tmpl w:val="6618FC5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39EA22"/>
    <w:multiLevelType w:val="multilevel"/>
    <w:tmpl w:val="3CC90DC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B14BBD6"/>
    <w:multiLevelType w:val="multilevel"/>
    <w:tmpl w:val="6461986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A5CCA10"/>
    <w:multiLevelType w:val="multilevel"/>
    <w:tmpl w:val="7550155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B796C4"/>
    <w:multiLevelType w:val="multilevel"/>
    <w:tmpl w:val="2BB2C99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A3FD29E"/>
    <w:multiLevelType w:val="multilevel"/>
    <w:tmpl w:val="6314C0F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FA968CE"/>
    <w:multiLevelType w:val="multilevel"/>
    <w:tmpl w:val="B13477F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295CD42"/>
    <w:multiLevelType w:val="multilevel"/>
    <w:tmpl w:val="0BCD7D7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8BE6807"/>
    <w:multiLevelType w:val="multilevel"/>
    <w:tmpl w:val="F40B13E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F2DC640"/>
    <w:multiLevelType w:val="multilevel"/>
    <w:tmpl w:val="E09B3F8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5FEC548"/>
    <w:multiLevelType w:val="multilevel"/>
    <w:tmpl w:val="59DB4AD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B72EEF1"/>
    <w:multiLevelType w:val="multilevel"/>
    <w:tmpl w:val="F653645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1621F2"/>
    <w:multiLevelType w:val="multilevel"/>
    <w:tmpl w:val="0DF3161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96A254B"/>
    <w:multiLevelType w:val="multilevel"/>
    <w:tmpl w:val="A63F5BC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CF3EA40"/>
    <w:multiLevelType w:val="multilevel"/>
    <w:tmpl w:val="979BC97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D7E6909"/>
    <w:multiLevelType w:val="multilevel"/>
    <w:tmpl w:val="5C928DC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12D3103"/>
    <w:multiLevelType w:val="multilevel"/>
    <w:tmpl w:val="337AEC1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8CDC9E5"/>
    <w:multiLevelType w:val="multilevel"/>
    <w:tmpl w:val="2FA754A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2570188"/>
    <w:multiLevelType w:val="multilevel"/>
    <w:tmpl w:val="2BA42D5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5AAD530"/>
    <w:multiLevelType w:val="multilevel"/>
    <w:tmpl w:val="E2AE709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23AB372"/>
    <w:multiLevelType w:val="multilevel"/>
    <w:tmpl w:val="F903B50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4736997"/>
    <w:multiLevelType w:val="multilevel"/>
    <w:tmpl w:val="B1F9FE6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C64CF7"/>
    <w:multiLevelType w:val="multilevel"/>
    <w:tmpl w:val="BE92944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FE372A"/>
    <w:multiLevelType w:val="multilevel"/>
    <w:tmpl w:val="D365809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B8F17F"/>
    <w:multiLevelType w:val="multilevel"/>
    <w:tmpl w:val="86FD61A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CEE18F"/>
    <w:multiLevelType w:val="multilevel"/>
    <w:tmpl w:val="1850257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D6828D"/>
    <w:multiLevelType w:val="multilevel"/>
    <w:tmpl w:val="0839CF9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4BBC07"/>
    <w:multiLevelType w:val="multilevel"/>
    <w:tmpl w:val="9ED4B88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1F4C35"/>
    <w:multiLevelType w:val="multilevel"/>
    <w:tmpl w:val="8C043EB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66EC47"/>
    <w:multiLevelType w:val="multilevel"/>
    <w:tmpl w:val="31A5627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D5CFC7"/>
    <w:multiLevelType w:val="multilevel"/>
    <w:tmpl w:val="B826802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749F5F"/>
    <w:multiLevelType w:val="multilevel"/>
    <w:tmpl w:val="3226395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75D0E1"/>
    <w:multiLevelType w:val="multilevel"/>
    <w:tmpl w:val="6D16067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DA8929"/>
    <w:multiLevelType w:val="multilevel"/>
    <w:tmpl w:val="CA8CD89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4331926">
    <w:abstractNumId w:val="7"/>
  </w:num>
  <w:num w:numId="2" w16cid:durableId="123158865">
    <w:abstractNumId w:val="31"/>
  </w:num>
  <w:num w:numId="3" w16cid:durableId="1166742919">
    <w:abstractNumId w:val="14"/>
  </w:num>
  <w:num w:numId="4" w16cid:durableId="717903013">
    <w:abstractNumId w:val="13"/>
  </w:num>
  <w:num w:numId="5" w16cid:durableId="641354427">
    <w:abstractNumId w:val="15"/>
  </w:num>
  <w:num w:numId="6" w16cid:durableId="1978876603">
    <w:abstractNumId w:val="28"/>
  </w:num>
  <w:num w:numId="7" w16cid:durableId="1421679696">
    <w:abstractNumId w:val="23"/>
  </w:num>
  <w:num w:numId="8" w16cid:durableId="958610104">
    <w:abstractNumId w:val="6"/>
  </w:num>
  <w:num w:numId="9" w16cid:durableId="600989169">
    <w:abstractNumId w:val="17"/>
  </w:num>
  <w:num w:numId="10" w16cid:durableId="219171520">
    <w:abstractNumId w:val="0"/>
  </w:num>
  <w:num w:numId="11" w16cid:durableId="160700244">
    <w:abstractNumId w:val="10"/>
  </w:num>
  <w:num w:numId="12" w16cid:durableId="1301692341">
    <w:abstractNumId w:val="21"/>
  </w:num>
  <w:num w:numId="13" w16cid:durableId="284234580">
    <w:abstractNumId w:val="19"/>
  </w:num>
  <w:num w:numId="14" w16cid:durableId="1309751944">
    <w:abstractNumId w:val="27"/>
  </w:num>
  <w:num w:numId="15" w16cid:durableId="430125783">
    <w:abstractNumId w:val="26"/>
  </w:num>
  <w:num w:numId="16" w16cid:durableId="147988362">
    <w:abstractNumId w:val="33"/>
  </w:num>
  <w:num w:numId="17" w16cid:durableId="175967732">
    <w:abstractNumId w:val="18"/>
  </w:num>
  <w:num w:numId="18" w16cid:durableId="1601716273">
    <w:abstractNumId w:val="1"/>
  </w:num>
  <w:num w:numId="19" w16cid:durableId="543905515">
    <w:abstractNumId w:val="22"/>
  </w:num>
  <w:num w:numId="20" w16cid:durableId="465201736">
    <w:abstractNumId w:val="16"/>
  </w:num>
  <w:num w:numId="21" w16cid:durableId="1871213152">
    <w:abstractNumId w:val="8"/>
  </w:num>
  <w:num w:numId="22" w16cid:durableId="1388916777">
    <w:abstractNumId w:val="30"/>
  </w:num>
  <w:num w:numId="23" w16cid:durableId="478963120">
    <w:abstractNumId w:val="34"/>
  </w:num>
  <w:num w:numId="24" w16cid:durableId="1312711102">
    <w:abstractNumId w:val="5"/>
  </w:num>
  <w:num w:numId="25" w16cid:durableId="1563590381">
    <w:abstractNumId w:val="20"/>
  </w:num>
  <w:num w:numId="26" w16cid:durableId="926957613">
    <w:abstractNumId w:val="3"/>
  </w:num>
  <w:num w:numId="27" w16cid:durableId="2146392595">
    <w:abstractNumId w:val="11"/>
  </w:num>
  <w:num w:numId="28" w16cid:durableId="1445618032">
    <w:abstractNumId w:val="2"/>
  </w:num>
  <w:num w:numId="29" w16cid:durableId="428816803">
    <w:abstractNumId w:val="24"/>
  </w:num>
  <w:num w:numId="30" w16cid:durableId="850795622">
    <w:abstractNumId w:val="32"/>
  </w:num>
  <w:num w:numId="31" w16cid:durableId="498933521">
    <w:abstractNumId w:val="4"/>
  </w:num>
  <w:num w:numId="32" w16cid:durableId="480736726">
    <w:abstractNumId w:val="12"/>
  </w:num>
  <w:num w:numId="33" w16cid:durableId="305428369">
    <w:abstractNumId w:val="25"/>
  </w:num>
  <w:num w:numId="34" w16cid:durableId="1211651354">
    <w:abstractNumId w:val="29"/>
  </w:num>
  <w:num w:numId="35" w16cid:durableId="1701053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38C"/>
    <w:rsid w:val="00162D69"/>
    <w:rsid w:val="001E7CF0"/>
    <w:rsid w:val="00443325"/>
    <w:rsid w:val="00576729"/>
    <w:rsid w:val="005D028B"/>
    <w:rsid w:val="0064138C"/>
    <w:rsid w:val="006872BE"/>
    <w:rsid w:val="009343BF"/>
    <w:rsid w:val="00BA53CE"/>
    <w:rsid w:val="00E20EF3"/>
    <w:rsid w:val="00F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3B173"/>
  <w15:docId w15:val="{F2D2B135-74B0-4802-BEC2-10FDE38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872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72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872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72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2023-02-13T12:56:00.0000000Z</dcterms:created>
  <dcterms:modified xsi:type="dcterms:W3CDTF">2023-05-01T11:17:00.0000000Z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13 februari 2023</vt:lpwstr>
  </property>
  <property fmtid="{D5CDD505-2E9C-101B-9397-08002B2CF9AE}" pid="4" name="Onderwerp">
    <vt:lpwstr>Wetsvoorstel Adviescollege ICT-toetsing</vt:lpwstr>
  </property>
  <property fmtid="{D5CDD505-2E9C-101B-9397-08002B2CF9AE}" pid="5" name="Kenmerk">
    <vt:lpwstr>2023-0000087868</vt:lpwstr>
  </property>
  <property fmtid="{D5CDD505-2E9C-101B-9397-08002B2CF9AE}" pid="6" name="UwKenmerk">
    <vt:lpwstr>36 191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