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012C33" w:rsidP="003B6109" w:rsidRDefault="00012C33" w14:paraId="7D57271E" w14:textId="2CBC861F"/>
    <w:p w:rsidRPr="00677B17" w:rsidR="00AD3C9C" w:rsidP="00AD3C9C" w:rsidRDefault="00AD3C9C" w14:paraId="44D25417" w14:textId="607E19C6">
      <w:pPr>
        <w:spacing w:line="240" w:lineRule="auto"/>
        <w:contextualSpacing/>
      </w:pPr>
      <w:r w:rsidRPr="00677B17">
        <w:t>Met verwijzing naar de schriftelijke inbreng van de Tweede Kamer d.d.</w:t>
      </w:r>
      <w:r w:rsidR="002B3A41">
        <w:t xml:space="preserve"> </w:t>
      </w:r>
      <w:r w:rsidR="00FE6CB1">
        <w:t>5 april</w:t>
      </w:r>
      <w:r w:rsidRPr="00677B17">
        <w:t xml:space="preserve"> 202</w:t>
      </w:r>
      <w:r>
        <w:t>3</w:t>
      </w:r>
      <w:r w:rsidRPr="00677B17">
        <w:t xml:space="preserve"> </w:t>
      </w:r>
      <w:r w:rsidRPr="00AD3C9C">
        <w:t xml:space="preserve">inzake feitelijke vragen over </w:t>
      </w:r>
      <w:r>
        <w:t xml:space="preserve">de </w:t>
      </w:r>
      <w:r w:rsidRPr="00AD3C9C">
        <w:t xml:space="preserve">brief </w:t>
      </w:r>
      <w:r>
        <w:t>h</w:t>
      </w:r>
      <w:r w:rsidRPr="00AD3C9C">
        <w:t>umanitaire hulp en diplomatie 2023</w:t>
      </w:r>
      <w:r>
        <w:t xml:space="preserve">, </w:t>
      </w:r>
      <w:r w:rsidR="003406EC">
        <w:t>kom</w:t>
      </w:r>
      <w:r>
        <w:t>t uw Kamer hierbij</w:t>
      </w:r>
      <w:r w:rsidR="003406EC">
        <w:t xml:space="preserve"> </w:t>
      </w:r>
      <w:r w:rsidRPr="00677B17">
        <w:t xml:space="preserve">de </w:t>
      </w:r>
      <w:r w:rsidR="002B3A41">
        <w:t>beantwoording</w:t>
      </w:r>
      <w:r w:rsidRPr="00677B17">
        <w:t xml:space="preserve"> toe van de zijde van het Kabinet.</w:t>
      </w:r>
    </w:p>
    <w:p w:rsidR="00AD3C9C" w:rsidP="003B6109" w:rsidRDefault="00AD3C9C" w14:paraId="6F3B8EB2" w14:textId="77777777"/>
    <w:p w:rsidRPr="00D057D9" w:rsidR="00AD3C9C" w:rsidP="003B6109" w:rsidRDefault="00AD3C9C" w14:paraId="424386F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FE6CB1" w:rsidP="00AD3C9C" w:rsidRDefault="00AD3C9C" w14:paraId="1865F02C" w14:textId="77777777">
            <w:r w:rsidRPr="00AD3C9C">
              <w:t>De minister v</w:t>
            </w:r>
            <w:r>
              <w:t>oor</w:t>
            </w:r>
            <w:r w:rsidRPr="00AD3C9C">
              <w:t xml:space="preserve"> Buitenlandse </w:t>
            </w:r>
            <w:r>
              <w:t xml:space="preserve">Handel </w:t>
            </w:r>
          </w:p>
          <w:p w:rsidR="000F4B5D" w:rsidP="00AD3C9C" w:rsidRDefault="00AD3C9C" w14:paraId="4F284971" w14:textId="77777777">
            <w:r>
              <w:t>en Ontwikkelingssamenwerking</w:t>
            </w:r>
            <w:r w:rsidRPr="00AD3C9C">
              <w:t>,</w:t>
            </w:r>
            <w:r>
              <w:br/>
            </w:r>
          </w:p>
          <w:p w:rsidRPr="00C37FE1" w:rsidR="00657D4A" w:rsidP="00AD3C9C" w:rsidRDefault="00AD3C9C" w14:paraId="6B977A0A" w14:textId="177719DF">
            <w:r>
              <w:br/>
            </w:r>
            <w:r>
              <w:br/>
            </w:r>
            <w:r>
              <w:br/>
            </w:r>
            <w:r>
              <w:br/>
              <w:t xml:space="preserve">Liesje </w:t>
            </w:r>
            <w:proofErr w:type="spellStart"/>
            <w:r>
              <w:t>Schreinemacher</w:t>
            </w:r>
            <w:proofErr w:type="spellEnd"/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7D2F5A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FC05" w14:textId="77777777" w:rsidR="00EE6839" w:rsidRDefault="00EE6839" w:rsidP="004F2CD5">
      <w:pPr>
        <w:spacing w:line="240" w:lineRule="auto"/>
      </w:pPr>
      <w:r>
        <w:separator/>
      </w:r>
    </w:p>
  </w:endnote>
  <w:endnote w:type="continuationSeparator" w:id="0">
    <w:p w14:paraId="0ED8F134" w14:textId="77777777" w:rsidR="00EE6839" w:rsidRDefault="00EE6839" w:rsidP="004F2CD5">
      <w:pPr>
        <w:spacing w:line="240" w:lineRule="auto"/>
      </w:pPr>
      <w:r>
        <w:continuationSeparator/>
      </w:r>
    </w:p>
  </w:endnote>
  <w:endnote w:type="continuationNotice" w:id="1">
    <w:p w14:paraId="1C6C135E" w14:textId="77777777" w:rsidR="00EE6839" w:rsidRDefault="00EE68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3370CF9" w:rsidR="00A15B60" w:rsidRDefault="00A15B60" w:rsidP="00FE6CB1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673F" w14:textId="77777777" w:rsidR="00EE6839" w:rsidRDefault="00EE6839" w:rsidP="004F2CD5">
      <w:pPr>
        <w:spacing w:line="240" w:lineRule="auto"/>
      </w:pPr>
      <w:r>
        <w:separator/>
      </w:r>
    </w:p>
  </w:footnote>
  <w:footnote w:type="continuationSeparator" w:id="0">
    <w:p w14:paraId="504FA3F6" w14:textId="77777777" w:rsidR="00EE6839" w:rsidRDefault="00EE6839" w:rsidP="004F2CD5">
      <w:pPr>
        <w:spacing w:line="240" w:lineRule="auto"/>
      </w:pPr>
      <w:r>
        <w:continuationSeparator/>
      </w:r>
    </w:p>
  </w:footnote>
  <w:footnote w:type="continuationNotice" w:id="1">
    <w:p w14:paraId="527A2C74" w14:textId="77777777" w:rsidR="00EE6839" w:rsidRDefault="00EE68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28334460" w:rsidR="00627E95" w:rsidRDefault="00AD3C9C" w:rsidP="00AD3C9C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28334460" w:rsidR="00627E95" w:rsidRDefault="00AD3C9C" w:rsidP="00AD3C9C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DF8A8F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F4B5D">
                            <w:t>26</w:t>
                          </w:r>
                          <w:r w:rsidR="00FE6CB1">
                            <w:t xml:space="preserve"> </w:t>
                          </w:r>
                          <w:r w:rsidR="00D661A5">
                            <w:t xml:space="preserve">april </w:t>
                          </w:r>
                          <w:r w:rsidR="00AD3C9C">
                            <w:t>2023</w:t>
                          </w:r>
                        </w:p>
                        <w:p w14:paraId="3024AE6B" w14:textId="785C151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0614E">
                            <w:t>Beantwoording f</w:t>
                          </w:r>
                          <w:r w:rsidR="00156714">
                            <w:t>eitelijke vragen over Humanitaire hulp en diplomatie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DF8A8F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F4B5D">
                      <w:t>26</w:t>
                    </w:r>
                    <w:r w:rsidR="00FE6CB1">
                      <w:t xml:space="preserve"> </w:t>
                    </w:r>
                    <w:r w:rsidR="00D661A5">
                      <w:t xml:space="preserve">april </w:t>
                    </w:r>
                    <w:r w:rsidR="00AD3C9C">
                      <w:t>2023</w:t>
                    </w:r>
                  </w:p>
                  <w:p w14:paraId="3024AE6B" w14:textId="785C151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0614E">
                      <w:t>Beantwoording f</w:t>
                    </w:r>
                    <w:r w:rsidR="00156714">
                      <w:t>eitelijke vragen over Humanitaire hulp en diplomatie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2A7B259D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15ED29F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2A7B259D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15ED29F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4B5D"/>
    <w:rsid w:val="000F56CA"/>
    <w:rsid w:val="00130AB1"/>
    <w:rsid w:val="00132F64"/>
    <w:rsid w:val="001361B2"/>
    <w:rsid w:val="00156714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B3A41"/>
    <w:rsid w:val="002F508B"/>
    <w:rsid w:val="0030614E"/>
    <w:rsid w:val="00310314"/>
    <w:rsid w:val="003406EC"/>
    <w:rsid w:val="003573B1"/>
    <w:rsid w:val="00360A38"/>
    <w:rsid w:val="003755B1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6455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2F5A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B5743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AD3C9C"/>
    <w:rsid w:val="00B42BA6"/>
    <w:rsid w:val="00B435FC"/>
    <w:rsid w:val="00BB6753"/>
    <w:rsid w:val="00BC115B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661A5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EE6839"/>
    <w:rsid w:val="00F04567"/>
    <w:rsid w:val="00F122FE"/>
    <w:rsid w:val="00F24C0B"/>
    <w:rsid w:val="00F32765"/>
    <w:rsid w:val="00F330F2"/>
    <w:rsid w:val="00F5112B"/>
    <w:rsid w:val="00F51C07"/>
    <w:rsid w:val="00F534B6"/>
    <w:rsid w:val="00F554FD"/>
    <w:rsid w:val="00F662F7"/>
    <w:rsid w:val="00F71F1B"/>
    <w:rsid w:val="00FA6B3B"/>
    <w:rsid w:val="00FE0B0C"/>
    <w:rsid w:val="00FE6CB1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6F7BF5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12F37"/>
    <w:rsid w:val="00E20390"/>
    <w:rsid w:val="00E43434"/>
    <w:rsid w:val="00F02088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2023-04-17T09:40:00.0000000Z</dcterms:created>
  <dcterms:modified xsi:type="dcterms:W3CDTF">2023-04-26T09:31:00.0000000Z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6d4b3d36-4596-44cc-8f61-af4f1172d2f1</vt:lpwstr>
  </property>
  <property fmtid="{D5CDD505-2E9C-101B-9397-08002B2CF9AE}" pid="5" name="ContentTypeId">
    <vt:lpwstr>0x0101009FFE7A2FBA144D4699EC54818DF680F20700483725E2949C3041837B3E4C7A744DAA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