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E4A70" w:rsidR="00EE5E5D" w:rsidP="00EE5E5D" w:rsidRDefault="00EE5E5D" w14:paraId="10DD4C05" w14:textId="77777777">
      <w:bookmarkStart w:name="_Hlk132294719" w:id="0"/>
    </w:p>
    <w:p w:rsidRPr="007E4A70" w:rsidR="003B6109" w:rsidP="00EE5E5D" w:rsidRDefault="003B6109" w14:paraId="06E4B774" w14:textId="77777777">
      <w:r w:rsidRPr="007E4A70">
        <w:t>Geachte voorzitter,</w:t>
      </w:r>
    </w:p>
    <w:p w:rsidR="003B6109" w:rsidP="00EE5E5D" w:rsidRDefault="003B6109" w14:paraId="3AA81465" w14:textId="6F56D5D6"/>
    <w:p w:rsidR="00077FCC" w:rsidP="00077FCC" w:rsidRDefault="00077FCC" w14:paraId="7EADC961" w14:textId="77777777">
      <w:r>
        <w:t>Met verwijzing naar de schriftelijke inbreng van de Tweede Kamer d.d.</w:t>
      </w:r>
    </w:p>
    <w:p w:rsidR="00077FCC" w:rsidP="00077FCC" w:rsidRDefault="00077FCC" w14:paraId="43CF67A7" w14:textId="5096D49F">
      <w:r>
        <w:t>4 april 2023 over de kabinetsreactie op het AIV-advies over de geopolitieke rol van Turkije, gaa</w:t>
      </w:r>
      <w:r w:rsidR="00142CE3">
        <w:t>n</w:t>
      </w:r>
      <w:r>
        <w:t xml:space="preserve"> uw Kamer hierbij de antwoorden toe van de zijde van het </w:t>
      </w:r>
      <w:r w:rsidR="00F537E9">
        <w:t>k</w:t>
      </w:r>
      <w:r>
        <w:t>abinet.</w:t>
      </w:r>
    </w:p>
    <w:p w:rsidR="00077FCC" w:rsidP="00077FCC" w:rsidRDefault="00077FCC" w14:paraId="0BEC58FC" w14:textId="18F34C14"/>
    <w:p w:rsidR="00D27F0B" w:rsidP="00077FCC" w:rsidRDefault="00D27F0B" w14:paraId="48BA520A" w14:textId="77777777"/>
    <w:p w:rsidR="00077FCC" w:rsidP="00077FCC" w:rsidRDefault="00077FCC" w14:paraId="06C84AD6" w14:textId="262C48AA">
      <w:r>
        <w:t>De minister van Buitenlandse Zaken,</w:t>
      </w:r>
    </w:p>
    <w:p w:rsidR="00077FCC" w:rsidP="00077FCC" w:rsidRDefault="00077FCC" w14:paraId="03DAF8D9" w14:textId="77777777"/>
    <w:p w:rsidR="00077FCC" w:rsidP="00077FCC" w:rsidRDefault="00077FCC" w14:paraId="68312000" w14:textId="77777777"/>
    <w:p w:rsidR="00077FCC" w:rsidP="00077FCC" w:rsidRDefault="00077FCC" w14:paraId="0EB8C29F" w14:textId="2EEA1B02"/>
    <w:p w:rsidR="00D27F0B" w:rsidP="00077FCC" w:rsidRDefault="00D27F0B" w14:paraId="661AD93E" w14:textId="77777777"/>
    <w:p w:rsidR="00D27F0B" w:rsidP="00077FCC" w:rsidRDefault="00D27F0B" w14:paraId="67BEA211" w14:textId="175C5A05"/>
    <w:p w:rsidR="00D27F0B" w:rsidP="00077FCC" w:rsidRDefault="00D27F0B" w14:paraId="4CF61E40" w14:textId="77777777"/>
    <w:p w:rsidRPr="007E4A70" w:rsidR="00265148" w:rsidP="00077FCC" w:rsidRDefault="00077FCC" w14:paraId="71566C93" w14:textId="13D93451">
      <w:r>
        <w:t>W.B. Hoekstra</w:t>
      </w:r>
      <w:r w:rsidR="00265148">
        <w:t xml:space="preserve"> </w:t>
      </w:r>
    </w:p>
    <w:p w:rsidRPr="007E4A70" w:rsidR="001D4906" w:rsidP="003B6109" w:rsidRDefault="001D4906" w14:paraId="2013F80C" w14:textId="1BF2631C">
      <w:pPr>
        <w:spacing w:after="160" w:line="259" w:lineRule="auto"/>
      </w:pPr>
    </w:p>
    <w:bookmarkEnd w:id="0"/>
    <w:p w:rsidRPr="007E4A70" w:rsidR="005621ED" w:rsidP="003B6109" w:rsidRDefault="005621ED" w14:paraId="4A43892D" w14:textId="7FD94A13">
      <w:pPr>
        <w:spacing w:after="160" w:line="259" w:lineRule="auto"/>
      </w:pPr>
    </w:p>
    <w:sectPr w:rsidRPr="007E4A70" w:rsidR="005621ED" w:rsidSect="00F537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35BCB" w14:textId="77777777" w:rsidR="006F2C8A" w:rsidRDefault="006F2C8A" w:rsidP="004F2CD5">
      <w:pPr>
        <w:spacing w:line="240" w:lineRule="auto"/>
      </w:pPr>
      <w:r>
        <w:separator/>
      </w:r>
    </w:p>
  </w:endnote>
  <w:endnote w:type="continuationSeparator" w:id="0">
    <w:p w14:paraId="1DE6E8E2" w14:textId="77777777" w:rsidR="006F2C8A" w:rsidRDefault="006F2C8A" w:rsidP="004F2CD5">
      <w:pPr>
        <w:spacing w:line="240" w:lineRule="auto"/>
      </w:pPr>
      <w:r>
        <w:continuationSeparator/>
      </w:r>
    </w:p>
  </w:endnote>
  <w:endnote w:type="continuationNotice" w:id="1">
    <w:p w14:paraId="7410276E" w14:textId="77777777" w:rsidR="006F2C8A" w:rsidRDefault="006F2C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AF91" w14:textId="77777777" w:rsidR="005D4351" w:rsidRDefault="005D4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4574457"/>
      <w:docPartObj>
        <w:docPartGallery w:val="Page Numbers (Bottom of Page)"/>
        <w:docPartUnique/>
      </w:docPartObj>
    </w:sdtPr>
    <w:sdtContent>
      <w:p w14:paraId="7A2F9EAF" w14:textId="679C622E" w:rsidR="00D27F0B" w:rsidRDefault="00D27F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AC1905" w14:textId="77777777" w:rsidR="00D27F0B" w:rsidRDefault="00D27F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1F6B4" w14:textId="77777777" w:rsidR="006F2C8A" w:rsidRDefault="006F2C8A" w:rsidP="004F2CD5">
      <w:pPr>
        <w:spacing w:line="240" w:lineRule="auto"/>
      </w:pPr>
      <w:r>
        <w:separator/>
      </w:r>
    </w:p>
  </w:footnote>
  <w:footnote w:type="continuationSeparator" w:id="0">
    <w:p w14:paraId="7DE8EB50" w14:textId="77777777" w:rsidR="006F2C8A" w:rsidRDefault="006F2C8A" w:rsidP="004F2CD5">
      <w:pPr>
        <w:spacing w:line="240" w:lineRule="auto"/>
      </w:pPr>
      <w:r>
        <w:continuationSeparator/>
      </w:r>
    </w:p>
  </w:footnote>
  <w:footnote w:type="continuationNotice" w:id="1">
    <w:p w14:paraId="4FF004D3" w14:textId="77777777" w:rsidR="006F2C8A" w:rsidRDefault="006F2C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45D4" w14:textId="77777777" w:rsidR="005D4351" w:rsidRDefault="005D4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7689635" w14:textId="1EFAC0F1" w:rsidR="001B5575" w:rsidRPr="003A2FD6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p w14:paraId="07689635" w14:textId="1EFAC0F1" w:rsidR="001B5575" w:rsidRPr="003A2FD6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13DC2C97" w:rsidR="001B5575" w:rsidRPr="00387B9B" w:rsidRDefault="00077FCC" w:rsidP="00421A31">
                          <w:r w:rsidRPr="00387B9B">
                            <w:t xml:space="preserve">Aan de Voorzitter van de </w:t>
                          </w:r>
                        </w:p>
                        <w:p w14:paraId="00A768FD" w14:textId="36CA6325" w:rsidR="00077FCC" w:rsidRPr="00387B9B" w:rsidRDefault="00077FCC" w:rsidP="00421A31">
                          <w:r w:rsidRPr="00387B9B">
                            <w:t>Tweede Kamer der Staten-Generaal</w:t>
                          </w:r>
                        </w:p>
                        <w:p w14:paraId="0D4A4F9F" w14:textId="06CC33D3" w:rsidR="00077FCC" w:rsidRDefault="00077FCC" w:rsidP="00421A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Prinses Irenestraat 6</w:t>
                          </w:r>
                        </w:p>
                        <w:p w14:paraId="62ECCA4A" w14:textId="75D5FCBC" w:rsidR="00077FCC" w:rsidRPr="00077FCC" w:rsidRDefault="00077FCC" w:rsidP="00421A31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6DE878A7" w14:textId="13DC2C97" w:rsidR="001B5575" w:rsidRPr="00387B9B" w:rsidRDefault="00077FCC" w:rsidP="00421A31">
                    <w:r w:rsidRPr="00387B9B">
                      <w:t xml:space="preserve">Aan de Voorzitter van de </w:t>
                    </w:r>
                  </w:p>
                  <w:p w14:paraId="00A768FD" w14:textId="36CA6325" w:rsidR="00077FCC" w:rsidRPr="00387B9B" w:rsidRDefault="00077FCC" w:rsidP="00421A31">
                    <w:r w:rsidRPr="00387B9B">
                      <w:t>Tweede Kamer der Staten-Generaal</w:t>
                    </w:r>
                  </w:p>
                  <w:p w14:paraId="0D4A4F9F" w14:textId="06CC33D3" w:rsidR="00077FCC" w:rsidRDefault="00077FCC" w:rsidP="00421A31">
                    <w:pPr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Prinses</w:t>
                    </w:r>
                    <w:proofErr w:type="spellEnd"/>
                    <w:r>
                      <w:rPr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lang w:val="en-US"/>
                      </w:rPr>
                      <w:t>Irenestraat</w:t>
                    </w:r>
                    <w:proofErr w:type="spellEnd"/>
                    <w:r>
                      <w:rPr>
                        <w:lang w:val="en-US"/>
                      </w:rPr>
                      <w:t xml:space="preserve"> 6</w:t>
                    </w:r>
                  </w:p>
                  <w:p w14:paraId="62ECCA4A" w14:textId="75D5FCBC" w:rsidR="00077FCC" w:rsidRPr="00077FCC" w:rsidRDefault="00077FCC" w:rsidP="00421A31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F896B72" w:rsidR="001B5575" w:rsidRPr="00F51C07" w:rsidRDefault="001B5575">
                          <w:r w:rsidRPr="00F51C07">
                            <w:t>Datum</w:t>
                          </w:r>
                          <w:r w:rsidR="00B96CFA">
                            <w:tab/>
                            <w:t xml:space="preserve">25 </w:t>
                          </w:r>
                          <w:r w:rsidR="00D27F0B">
                            <w:t>april 2023</w:t>
                          </w:r>
                        </w:p>
                        <w:p w14:paraId="3024AE6B" w14:textId="545E9603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077FCC">
                            <w:t>Schriftelijk overleg inzake de kabinetsreactie op het AIV-advies over de geopolitieke rol van Turkije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4F896B72" w:rsidR="001B5575" w:rsidRPr="00F51C07" w:rsidRDefault="001B5575">
                    <w:r w:rsidRPr="00F51C07">
                      <w:t>Datum</w:t>
                    </w:r>
                    <w:r w:rsidR="00B96CFA">
                      <w:tab/>
                      <w:t xml:space="preserve">25 </w:t>
                    </w:r>
                    <w:r w:rsidR="00D27F0B">
                      <w:t>april 2023</w:t>
                    </w:r>
                  </w:p>
                  <w:p w14:paraId="3024AE6B" w14:textId="545E9603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077FCC">
                      <w:t>Schriftelijk overleg inzake de kabinetsreactie op het AIV-advies over de geopolitieke rol van Turkije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3848BC5F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78ABC17" w:rsidR="001B5575" w:rsidRPr="0058359E" w:rsidRDefault="009F69B4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3848BC5F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78ABC17" w:rsidR="001B5575" w:rsidRPr="0058359E" w:rsidRDefault="009F69B4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2FB"/>
    <w:multiLevelType w:val="hybridMultilevel"/>
    <w:tmpl w:val="805A5F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A38FD"/>
    <w:multiLevelType w:val="multilevel"/>
    <w:tmpl w:val="49247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  <w:szCs w:val="26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C67937"/>
    <w:multiLevelType w:val="hybridMultilevel"/>
    <w:tmpl w:val="BBC872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4885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5355709">
    <w:abstractNumId w:val="1"/>
  </w:num>
  <w:num w:numId="3" w16cid:durableId="1774591573">
    <w:abstractNumId w:val="0"/>
  </w:num>
  <w:num w:numId="4" w16cid:durableId="462118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039A"/>
    <w:rsid w:val="00000FFA"/>
    <w:rsid w:val="0000663D"/>
    <w:rsid w:val="00012C33"/>
    <w:rsid w:val="00015841"/>
    <w:rsid w:val="00030B73"/>
    <w:rsid w:val="0003298E"/>
    <w:rsid w:val="00033446"/>
    <w:rsid w:val="00034618"/>
    <w:rsid w:val="00045E85"/>
    <w:rsid w:val="00051B86"/>
    <w:rsid w:val="00062DDE"/>
    <w:rsid w:val="00063F56"/>
    <w:rsid w:val="000701F1"/>
    <w:rsid w:val="0007464A"/>
    <w:rsid w:val="000765B3"/>
    <w:rsid w:val="0007715D"/>
    <w:rsid w:val="00077FCC"/>
    <w:rsid w:val="0008208F"/>
    <w:rsid w:val="00090897"/>
    <w:rsid w:val="00093B48"/>
    <w:rsid w:val="000976CE"/>
    <w:rsid w:val="000A32FF"/>
    <w:rsid w:val="000A74E5"/>
    <w:rsid w:val="000B482E"/>
    <w:rsid w:val="000B7A30"/>
    <w:rsid w:val="000C05AC"/>
    <w:rsid w:val="000C350F"/>
    <w:rsid w:val="000C3D12"/>
    <w:rsid w:val="000C5EC0"/>
    <w:rsid w:val="000C7451"/>
    <w:rsid w:val="000D6C7A"/>
    <w:rsid w:val="000E08E8"/>
    <w:rsid w:val="000E43B4"/>
    <w:rsid w:val="000E6281"/>
    <w:rsid w:val="000E6A49"/>
    <w:rsid w:val="000F055D"/>
    <w:rsid w:val="000F254B"/>
    <w:rsid w:val="000F56CA"/>
    <w:rsid w:val="000F60AA"/>
    <w:rsid w:val="000F72B9"/>
    <w:rsid w:val="00100EC9"/>
    <w:rsid w:val="00103CD0"/>
    <w:rsid w:val="001068BF"/>
    <w:rsid w:val="0011688E"/>
    <w:rsid w:val="0012139F"/>
    <w:rsid w:val="001226E8"/>
    <w:rsid w:val="00122D0C"/>
    <w:rsid w:val="00130AB1"/>
    <w:rsid w:val="00130C52"/>
    <w:rsid w:val="00132F64"/>
    <w:rsid w:val="001361B2"/>
    <w:rsid w:val="001417D6"/>
    <w:rsid w:val="00142CE3"/>
    <w:rsid w:val="0014680D"/>
    <w:rsid w:val="001476EF"/>
    <w:rsid w:val="00147FF6"/>
    <w:rsid w:val="00150134"/>
    <w:rsid w:val="0015258B"/>
    <w:rsid w:val="00153D4A"/>
    <w:rsid w:val="00154C76"/>
    <w:rsid w:val="00166154"/>
    <w:rsid w:val="00172632"/>
    <w:rsid w:val="00172730"/>
    <w:rsid w:val="00173F23"/>
    <w:rsid w:val="0017430D"/>
    <w:rsid w:val="001779C6"/>
    <w:rsid w:val="00183CEF"/>
    <w:rsid w:val="00184F07"/>
    <w:rsid w:val="00191C07"/>
    <w:rsid w:val="00194C06"/>
    <w:rsid w:val="00194D73"/>
    <w:rsid w:val="00195190"/>
    <w:rsid w:val="001B1580"/>
    <w:rsid w:val="001B1B75"/>
    <w:rsid w:val="001B299B"/>
    <w:rsid w:val="001B3B91"/>
    <w:rsid w:val="001B5575"/>
    <w:rsid w:val="001C03F9"/>
    <w:rsid w:val="001C0C28"/>
    <w:rsid w:val="001C0C4D"/>
    <w:rsid w:val="001C3C5B"/>
    <w:rsid w:val="001C5CFC"/>
    <w:rsid w:val="001D4906"/>
    <w:rsid w:val="001D4B80"/>
    <w:rsid w:val="001E0BAD"/>
    <w:rsid w:val="001E4AF3"/>
    <w:rsid w:val="001F10A4"/>
    <w:rsid w:val="001F2A86"/>
    <w:rsid w:val="001F439E"/>
    <w:rsid w:val="001F626B"/>
    <w:rsid w:val="001F6283"/>
    <w:rsid w:val="0020151A"/>
    <w:rsid w:val="00202425"/>
    <w:rsid w:val="0020278E"/>
    <w:rsid w:val="00205368"/>
    <w:rsid w:val="0020761F"/>
    <w:rsid w:val="0021064A"/>
    <w:rsid w:val="00216F47"/>
    <w:rsid w:val="00221464"/>
    <w:rsid w:val="0022296D"/>
    <w:rsid w:val="00223AA3"/>
    <w:rsid w:val="00223B8D"/>
    <w:rsid w:val="0022436F"/>
    <w:rsid w:val="00224777"/>
    <w:rsid w:val="00224AE2"/>
    <w:rsid w:val="002266FC"/>
    <w:rsid w:val="002317DC"/>
    <w:rsid w:val="00232070"/>
    <w:rsid w:val="00237D73"/>
    <w:rsid w:val="00237F77"/>
    <w:rsid w:val="00250C09"/>
    <w:rsid w:val="002510B0"/>
    <w:rsid w:val="00252914"/>
    <w:rsid w:val="00265148"/>
    <w:rsid w:val="00267C1C"/>
    <w:rsid w:val="00267DA2"/>
    <w:rsid w:val="002716E4"/>
    <w:rsid w:val="002729CD"/>
    <w:rsid w:val="00274149"/>
    <w:rsid w:val="00281D4A"/>
    <w:rsid w:val="00282A81"/>
    <w:rsid w:val="00285E53"/>
    <w:rsid w:val="0029320D"/>
    <w:rsid w:val="0029472F"/>
    <w:rsid w:val="002A13E7"/>
    <w:rsid w:val="002A25E1"/>
    <w:rsid w:val="002A511D"/>
    <w:rsid w:val="002B2C0A"/>
    <w:rsid w:val="002B55EB"/>
    <w:rsid w:val="002B6B3C"/>
    <w:rsid w:val="002E3378"/>
    <w:rsid w:val="002E5500"/>
    <w:rsid w:val="002E7695"/>
    <w:rsid w:val="002F2047"/>
    <w:rsid w:val="002F508B"/>
    <w:rsid w:val="002F7204"/>
    <w:rsid w:val="0030319E"/>
    <w:rsid w:val="00310314"/>
    <w:rsid w:val="00321234"/>
    <w:rsid w:val="003301BF"/>
    <w:rsid w:val="003302B8"/>
    <w:rsid w:val="00331549"/>
    <w:rsid w:val="00332365"/>
    <w:rsid w:val="00336478"/>
    <w:rsid w:val="00336981"/>
    <w:rsid w:val="003379A4"/>
    <w:rsid w:val="003468E1"/>
    <w:rsid w:val="003472B2"/>
    <w:rsid w:val="003573B1"/>
    <w:rsid w:val="00360A38"/>
    <w:rsid w:val="00363685"/>
    <w:rsid w:val="003657C8"/>
    <w:rsid w:val="003667ED"/>
    <w:rsid w:val="00366ED0"/>
    <w:rsid w:val="00376A03"/>
    <w:rsid w:val="00376A84"/>
    <w:rsid w:val="0038050C"/>
    <w:rsid w:val="0038159B"/>
    <w:rsid w:val="00383AC5"/>
    <w:rsid w:val="00387071"/>
    <w:rsid w:val="00387B9B"/>
    <w:rsid w:val="00390A76"/>
    <w:rsid w:val="00392593"/>
    <w:rsid w:val="00392C85"/>
    <w:rsid w:val="00395973"/>
    <w:rsid w:val="003A2FD6"/>
    <w:rsid w:val="003B1C9B"/>
    <w:rsid w:val="003B6109"/>
    <w:rsid w:val="003C0D64"/>
    <w:rsid w:val="003C2829"/>
    <w:rsid w:val="003C599B"/>
    <w:rsid w:val="003D0FF6"/>
    <w:rsid w:val="003D3160"/>
    <w:rsid w:val="003D34A4"/>
    <w:rsid w:val="003D5142"/>
    <w:rsid w:val="003D611F"/>
    <w:rsid w:val="003E7258"/>
    <w:rsid w:val="003F05E0"/>
    <w:rsid w:val="003F244E"/>
    <w:rsid w:val="003F4182"/>
    <w:rsid w:val="003F4AC9"/>
    <w:rsid w:val="004026B0"/>
    <w:rsid w:val="00405ECF"/>
    <w:rsid w:val="00413241"/>
    <w:rsid w:val="00415ABF"/>
    <w:rsid w:val="00415C7A"/>
    <w:rsid w:val="00417C78"/>
    <w:rsid w:val="00421A31"/>
    <w:rsid w:val="00421A32"/>
    <w:rsid w:val="00421F33"/>
    <w:rsid w:val="004305C5"/>
    <w:rsid w:val="004374EB"/>
    <w:rsid w:val="00437BA5"/>
    <w:rsid w:val="004577C4"/>
    <w:rsid w:val="00466AF5"/>
    <w:rsid w:val="00467959"/>
    <w:rsid w:val="004708C2"/>
    <w:rsid w:val="00472954"/>
    <w:rsid w:val="004752AB"/>
    <w:rsid w:val="004815BF"/>
    <w:rsid w:val="00482D60"/>
    <w:rsid w:val="00482D85"/>
    <w:rsid w:val="00486093"/>
    <w:rsid w:val="00486B53"/>
    <w:rsid w:val="0048725D"/>
    <w:rsid w:val="0048738D"/>
    <w:rsid w:val="00487EDE"/>
    <w:rsid w:val="0049243D"/>
    <w:rsid w:val="00492A07"/>
    <w:rsid w:val="00493039"/>
    <w:rsid w:val="00497DFF"/>
    <w:rsid w:val="004A4D41"/>
    <w:rsid w:val="004A5C26"/>
    <w:rsid w:val="004B012B"/>
    <w:rsid w:val="004B169E"/>
    <w:rsid w:val="004B5FA0"/>
    <w:rsid w:val="004C065A"/>
    <w:rsid w:val="004C61FD"/>
    <w:rsid w:val="004E338C"/>
    <w:rsid w:val="004E62F0"/>
    <w:rsid w:val="004E704F"/>
    <w:rsid w:val="004F2CD5"/>
    <w:rsid w:val="004F420B"/>
    <w:rsid w:val="004F566B"/>
    <w:rsid w:val="005070E1"/>
    <w:rsid w:val="0051227B"/>
    <w:rsid w:val="005239C8"/>
    <w:rsid w:val="00543B92"/>
    <w:rsid w:val="00545C82"/>
    <w:rsid w:val="0055021C"/>
    <w:rsid w:val="00551060"/>
    <w:rsid w:val="005544AE"/>
    <w:rsid w:val="00561A0F"/>
    <w:rsid w:val="005621ED"/>
    <w:rsid w:val="00562FF5"/>
    <w:rsid w:val="005634A1"/>
    <w:rsid w:val="005635EC"/>
    <w:rsid w:val="00567CA9"/>
    <w:rsid w:val="0057298F"/>
    <w:rsid w:val="0058359E"/>
    <w:rsid w:val="00585BE3"/>
    <w:rsid w:val="0059291A"/>
    <w:rsid w:val="005931F9"/>
    <w:rsid w:val="00593A05"/>
    <w:rsid w:val="005968E5"/>
    <w:rsid w:val="00596B88"/>
    <w:rsid w:val="005970D9"/>
    <w:rsid w:val="005A159F"/>
    <w:rsid w:val="005A15BF"/>
    <w:rsid w:val="005A2404"/>
    <w:rsid w:val="005A58C2"/>
    <w:rsid w:val="005A78FC"/>
    <w:rsid w:val="005C1C00"/>
    <w:rsid w:val="005C476F"/>
    <w:rsid w:val="005D0448"/>
    <w:rsid w:val="005D13B8"/>
    <w:rsid w:val="005D3111"/>
    <w:rsid w:val="005D4351"/>
    <w:rsid w:val="005D7A68"/>
    <w:rsid w:val="005E1186"/>
    <w:rsid w:val="005E4CB8"/>
    <w:rsid w:val="005F0933"/>
    <w:rsid w:val="005F153F"/>
    <w:rsid w:val="005F6ADB"/>
    <w:rsid w:val="005F7D76"/>
    <w:rsid w:val="00600C30"/>
    <w:rsid w:val="006019B2"/>
    <w:rsid w:val="00601C15"/>
    <w:rsid w:val="00601F0E"/>
    <w:rsid w:val="0060375D"/>
    <w:rsid w:val="00620292"/>
    <w:rsid w:val="00627122"/>
    <w:rsid w:val="00627E95"/>
    <w:rsid w:val="0063487F"/>
    <w:rsid w:val="0064163D"/>
    <w:rsid w:val="00641B71"/>
    <w:rsid w:val="0065127E"/>
    <w:rsid w:val="00657D4A"/>
    <w:rsid w:val="006621F6"/>
    <w:rsid w:val="00662AC7"/>
    <w:rsid w:val="00667BD6"/>
    <w:rsid w:val="00680728"/>
    <w:rsid w:val="006808F9"/>
    <w:rsid w:val="00680C17"/>
    <w:rsid w:val="00681501"/>
    <w:rsid w:val="00684C0D"/>
    <w:rsid w:val="00693622"/>
    <w:rsid w:val="0069603B"/>
    <w:rsid w:val="006A7AA6"/>
    <w:rsid w:val="006B0BAF"/>
    <w:rsid w:val="006B18B8"/>
    <w:rsid w:val="006B66D8"/>
    <w:rsid w:val="006C0BF5"/>
    <w:rsid w:val="006C0F3D"/>
    <w:rsid w:val="006C7A86"/>
    <w:rsid w:val="006D251C"/>
    <w:rsid w:val="006D565A"/>
    <w:rsid w:val="006E086A"/>
    <w:rsid w:val="006E0E3C"/>
    <w:rsid w:val="006E1605"/>
    <w:rsid w:val="006F2C8A"/>
    <w:rsid w:val="006F4555"/>
    <w:rsid w:val="006F4656"/>
    <w:rsid w:val="006F4EE3"/>
    <w:rsid w:val="006F5103"/>
    <w:rsid w:val="00705C6A"/>
    <w:rsid w:val="00710F1E"/>
    <w:rsid w:val="00714A5A"/>
    <w:rsid w:val="007161D7"/>
    <w:rsid w:val="00725C57"/>
    <w:rsid w:val="00736A83"/>
    <w:rsid w:val="007428E9"/>
    <w:rsid w:val="00746CF2"/>
    <w:rsid w:val="00750A98"/>
    <w:rsid w:val="00750A9A"/>
    <w:rsid w:val="00756C82"/>
    <w:rsid w:val="00783146"/>
    <w:rsid w:val="0078424E"/>
    <w:rsid w:val="00784E45"/>
    <w:rsid w:val="00785D9D"/>
    <w:rsid w:val="00790619"/>
    <w:rsid w:val="00792265"/>
    <w:rsid w:val="00792FA9"/>
    <w:rsid w:val="00793E71"/>
    <w:rsid w:val="007A253D"/>
    <w:rsid w:val="007A68D4"/>
    <w:rsid w:val="007B28E0"/>
    <w:rsid w:val="007B3DBB"/>
    <w:rsid w:val="007C0087"/>
    <w:rsid w:val="007C097F"/>
    <w:rsid w:val="007C2336"/>
    <w:rsid w:val="007C4FD7"/>
    <w:rsid w:val="007C6011"/>
    <w:rsid w:val="007C6A20"/>
    <w:rsid w:val="007C705A"/>
    <w:rsid w:val="007D1C91"/>
    <w:rsid w:val="007D4D1F"/>
    <w:rsid w:val="007E4A70"/>
    <w:rsid w:val="007E6407"/>
    <w:rsid w:val="007F1642"/>
    <w:rsid w:val="007F7879"/>
    <w:rsid w:val="0080179B"/>
    <w:rsid w:val="00801966"/>
    <w:rsid w:val="008063BC"/>
    <w:rsid w:val="00810D76"/>
    <w:rsid w:val="00813640"/>
    <w:rsid w:val="0081667C"/>
    <w:rsid w:val="0081684C"/>
    <w:rsid w:val="0081728F"/>
    <w:rsid w:val="00822D87"/>
    <w:rsid w:val="00830C2C"/>
    <w:rsid w:val="00831E44"/>
    <w:rsid w:val="00832E28"/>
    <w:rsid w:val="00843C41"/>
    <w:rsid w:val="00844B28"/>
    <w:rsid w:val="008461D8"/>
    <w:rsid w:val="008479B6"/>
    <w:rsid w:val="008565AD"/>
    <w:rsid w:val="00857A46"/>
    <w:rsid w:val="0086156D"/>
    <w:rsid w:val="00861995"/>
    <w:rsid w:val="008646EF"/>
    <w:rsid w:val="00874954"/>
    <w:rsid w:val="008762EE"/>
    <w:rsid w:val="0087741E"/>
    <w:rsid w:val="00880DA0"/>
    <w:rsid w:val="00882484"/>
    <w:rsid w:val="00884A9F"/>
    <w:rsid w:val="00884D93"/>
    <w:rsid w:val="00893D97"/>
    <w:rsid w:val="00895AED"/>
    <w:rsid w:val="008A2642"/>
    <w:rsid w:val="008B61AF"/>
    <w:rsid w:val="008C6564"/>
    <w:rsid w:val="008C6B9E"/>
    <w:rsid w:val="008D34C8"/>
    <w:rsid w:val="008D3F15"/>
    <w:rsid w:val="008D7803"/>
    <w:rsid w:val="008E0B92"/>
    <w:rsid w:val="008E0ED6"/>
    <w:rsid w:val="008E4758"/>
    <w:rsid w:val="008E6973"/>
    <w:rsid w:val="008F513B"/>
    <w:rsid w:val="008F52A6"/>
    <w:rsid w:val="008F5664"/>
    <w:rsid w:val="008F7E35"/>
    <w:rsid w:val="009006C0"/>
    <w:rsid w:val="00901EBA"/>
    <w:rsid w:val="009058AF"/>
    <w:rsid w:val="00905CC0"/>
    <w:rsid w:val="00907237"/>
    <w:rsid w:val="009156AA"/>
    <w:rsid w:val="009161E4"/>
    <w:rsid w:val="00916257"/>
    <w:rsid w:val="00920092"/>
    <w:rsid w:val="00926670"/>
    <w:rsid w:val="0093167D"/>
    <w:rsid w:val="009325F0"/>
    <w:rsid w:val="00934E4F"/>
    <w:rsid w:val="0094520B"/>
    <w:rsid w:val="00954075"/>
    <w:rsid w:val="00966B5D"/>
    <w:rsid w:val="0096767B"/>
    <w:rsid w:val="009709F0"/>
    <w:rsid w:val="00977C00"/>
    <w:rsid w:val="0098105C"/>
    <w:rsid w:val="009850EF"/>
    <w:rsid w:val="00991465"/>
    <w:rsid w:val="009914FC"/>
    <w:rsid w:val="009B2F0C"/>
    <w:rsid w:val="009B3027"/>
    <w:rsid w:val="009B3594"/>
    <w:rsid w:val="009B4573"/>
    <w:rsid w:val="009B4DC8"/>
    <w:rsid w:val="009B6B89"/>
    <w:rsid w:val="009C4211"/>
    <w:rsid w:val="009C5279"/>
    <w:rsid w:val="009C53C2"/>
    <w:rsid w:val="009C7A2B"/>
    <w:rsid w:val="009D1E67"/>
    <w:rsid w:val="009D58C4"/>
    <w:rsid w:val="009D775F"/>
    <w:rsid w:val="009E4B0E"/>
    <w:rsid w:val="009E63EC"/>
    <w:rsid w:val="009F0024"/>
    <w:rsid w:val="009F69B4"/>
    <w:rsid w:val="00A01ED3"/>
    <w:rsid w:val="00A10041"/>
    <w:rsid w:val="00A15B60"/>
    <w:rsid w:val="00A165F5"/>
    <w:rsid w:val="00A16CF8"/>
    <w:rsid w:val="00A1749E"/>
    <w:rsid w:val="00A20FB8"/>
    <w:rsid w:val="00A2364C"/>
    <w:rsid w:val="00A23BDB"/>
    <w:rsid w:val="00A25827"/>
    <w:rsid w:val="00A25E82"/>
    <w:rsid w:val="00A362D4"/>
    <w:rsid w:val="00A36B45"/>
    <w:rsid w:val="00A40503"/>
    <w:rsid w:val="00A40641"/>
    <w:rsid w:val="00A45739"/>
    <w:rsid w:val="00A50EF6"/>
    <w:rsid w:val="00A62335"/>
    <w:rsid w:val="00A6338E"/>
    <w:rsid w:val="00A7078B"/>
    <w:rsid w:val="00A719EE"/>
    <w:rsid w:val="00A77B00"/>
    <w:rsid w:val="00A91EC8"/>
    <w:rsid w:val="00A93558"/>
    <w:rsid w:val="00A96E13"/>
    <w:rsid w:val="00A974F1"/>
    <w:rsid w:val="00AA3885"/>
    <w:rsid w:val="00AA3B8A"/>
    <w:rsid w:val="00AB7823"/>
    <w:rsid w:val="00AC3332"/>
    <w:rsid w:val="00AD0224"/>
    <w:rsid w:val="00AD19A3"/>
    <w:rsid w:val="00AD25D3"/>
    <w:rsid w:val="00AE1C44"/>
    <w:rsid w:val="00AE2451"/>
    <w:rsid w:val="00AE5370"/>
    <w:rsid w:val="00AF1977"/>
    <w:rsid w:val="00B135AA"/>
    <w:rsid w:val="00B13A2C"/>
    <w:rsid w:val="00B149F2"/>
    <w:rsid w:val="00B23858"/>
    <w:rsid w:val="00B24879"/>
    <w:rsid w:val="00B273CA"/>
    <w:rsid w:val="00B31A17"/>
    <w:rsid w:val="00B42BA6"/>
    <w:rsid w:val="00B435FC"/>
    <w:rsid w:val="00B517B8"/>
    <w:rsid w:val="00B51BFD"/>
    <w:rsid w:val="00B51DFB"/>
    <w:rsid w:val="00B535BD"/>
    <w:rsid w:val="00B619B1"/>
    <w:rsid w:val="00B70BB9"/>
    <w:rsid w:val="00B721C8"/>
    <w:rsid w:val="00B7423F"/>
    <w:rsid w:val="00B76F46"/>
    <w:rsid w:val="00B82D99"/>
    <w:rsid w:val="00B855A8"/>
    <w:rsid w:val="00B87D87"/>
    <w:rsid w:val="00B91F77"/>
    <w:rsid w:val="00B92559"/>
    <w:rsid w:val="00B96CFA"/>
    <w:rsid w:val="00B971F6"/>
    <w:rsid w:val="00BA12D1"/>
    <w:rsid w:val="00BA365B"/>
    <w:rsid w:val="00BA73B4"/>
    <w:rsid w:val="00BA7575"/>
    <w:rsid w:val="00BB08CE"/>
    <w:rsid w:val="00BB13E2"/>
    <w:rsid w:val="00BB20BF"/>
    <w:rsid w:val="00BB2721"/>
    <w:rsid w:val="00BB6753"/>
    <w:rsid w:val="00BB781A"/>
    <w:rsid w:val="00BC0DEB"/>
    <w:rsid w:val="00BC1897"/>
    <w:rsid w:val="00BC1F6B"/>
    <w:rsid w:val="00BC2560"/>
    <w:rsid w:val="00BC50D0"/>
    <w:rsid w:val="00BD2E80"/>
    <w:rsid w:val="00BD31E4"/>
    <w:rsid w:val="00BD3958"/>
    <w:rsid w:val="00BD6540"/>
    <w:rsid w:val="00BD663C"/>
    <w:rsid w:val="00BE126B"/>
    <w:rsid w:val="00BF2EF5"/>
    <w:rsid w:val="00BF4833"/>
    <w:rsid w:val="00BF7C6D"/>
    <w:rsid w:val="00C11402"/>
    <w:rsid w:val="00C11902"/>
    <w:rsid w:val="00C21242"/>
    <w:rsid w:val="00C36376"/>
    <w:rsid w:val="00C3667F"/>
    <w:rsid w:val="00C46DFB"/>
    <w:rsid w:val="00C47F2E"/>
    <w:rsid w:val="00C5015B"/>
    <w:rsid w:val="00C51D21"/>
    <w:rsid w:val="00C653A9"/>
    <w:rsid w:val="00C67524"/>
    <w:rsid w:val="00C7219A"/>
    <w:rsid w:val="00C73033"/>
    <w:rsid w:val="00C741E6"/>
    <w:rsid w:val="00C74E9C"/>
    <w:rsid w:val="00C75589"/>
    <w:rsid w:val="00C768DA"/>
    <w:rsid w:val="00C81E85"/>
    <w:rsid w:val="00C84404"/>
    <w:rsid w:val="00C9257D"/>
    <w:rsid w:val="00C97937"/>
    <w:rsid w:val="00CA12DE"/>
    <w:rsid w:val="00CA7E02"/>
    <w:rsid w:val="00CB001E"/>
    <w:rsid w:val="00CB489B"/>
    <w:rsid w:val="00CB492F"/>
    <w:rsid w:val="00CC300E"/>
    <w:rsid w:val="00CC6E19"/>
    <w:rsid w:val="00CE01B5"/>
    <w:rsid w:val="00CE1C45"/>
    <w:rsid w:val="00CF2835"/>
    <w:rsid w:val="00CF469C"/>
    <w:rsid w:val="00CF7C5C"/>
    <w:rsid w:val="00D02882"/>
    <w:rsid w:val="00D05219"/>
    <w:rsid w:val="00D057D9"/>
    <w:rsid w:val="00D10505"/>
    <w:rsid w:val="00D12788"/>
    <w:rsid w:val="00D1650C"/>
    <w:rsid w:val="00D1719A"/>
    <w:rsid w:val="00D2100F"/>
    <w:rsid w:val="00D21044"/>
    <w:rsid w:val="00D253EA"/>
    <w:rsid w:val="00D27177"/>
    <w:rsid w:val="00D27F0B"/>
    <w:rsid w:val="00D3566E"/>
    <w:rsid w:val="00D40D45"/>
    <w:rsid w:val="00D43120"/>
    <w:rsid w:val="00D6021C"/>
    <w:rsid w:val="00D60676"/>
    <w:rsid w:val="00D62027"/>
    <w:rsid w:val="00D63F2C"/>
    <w:rsid w:val="00D6444E"/>
    <w:rsid w:val="00D665B2"/>
    <w:rsid w:val="00D7205A"/>
    <w:rsid w:val="00D72AAE"/>
    <w:rsid w:val="00D775DB"/>
    <w:rsid w:val="00D80B2D"/>
    <w:rsid w:val="00D82ACE"/>
    <w:rsid w:val="00D900B5"/>
    <w:rsid w:val="00D90701"/>
    <w:rsid w:val="00DA700E"/>
    <w:rsid w:val="00DA7B87"/>
    <w:rsid w:val="00DB7D91"/>
    <w:rsid w:val="00DC0EC2"/>
    <w:rsid w:val="00DC10BD"/>
    <w:rsid w:val="00DC7616"/>
    <w:rsid w:val="00DD3EB1"/>
    <w:rsid w:val="00DD628B"/>
    <w:rsid w:val="00DE064D"/>
    <w:rsid w:val="00DE25C1"/>
    <w:rsid w:val="00DE539C"/>
    <w:rsid w:val="00DE6562"/>
    <w:rsid w:val="00DE6685"/>
    <w:rsid w:val="00DF3BAF"/>
    <w:rsid w:val="00E00E0A"/>
    <w:rsid w:val="00E10B2C"/>
    <w:rsid w:val="00E16129"/>
    <w:rsid w:val="00E166FA"/>
    <w:rsid w:val="00E20D12"/>
    <w:rsid w:val="00E21F70"/>
    <w:rsid w:val="00E2475B"/>
    <w:rsid w:val="00E305B1"/>
    <w:rsid w:val="00E36F7B"/>
    <w:rsid w:val="00E418FD"/>
    <w:rsid w:val="00E5342C"/>
    <w:rsid w:val="00E53471"/>
    <w:rsid w:val="00E54E2C"/>
    <w:rsid w:val="00E5648B"/>
    <w:rsid w:val="00E6212A"/>
    <w:rsid w:val="00E6357A"/>
    <w:rsid w:val="00E729CC"/>
    <w:rsid w:val="00E75DDB"/>
    <w:rsid w:val="00E76100"/>
    <w:rsid w:val="00E8208B"/>
    <w:rsid w:val="00E90132"/>
    <w:rsid w:val="00E90747"/>
    <w:rsid w:val="00E96CBB"/>
    <w:rsid w:val="00EA0E9A"/>
    <w:rsid w:val="00EA29C5"/>
    <w:rsid w:val="00EA545D"/>
    <w:rsid w:val="00EA6C36"/>
    <w:rsid w:val="00EB0335"/>
    <w:rsid w:val="00EB48C0"/>
    <w:rsid w:val="00EC2243"/>
    <w:rsid w:val="00EC3571"/>
    <w:rsid w:val="00ED4759"/>
    <w:rsid w:val="00ED66EB"/>
    <w:rsid w:val="00EE5E5D"/>
    <w:rsid w:val="00EF0156"/>
    <w:rsid w:val="00F01950"/>
    <w:rsid w:val="00F04567"/>
    <w:rsid w:val="00F05C50"/>
    <w:rsid w:val="00F122FE"/>
    <w:rsid w:val="00F1276D"/>
    <w:rsid w:val="00F23554"/>
    <w:rsid w:val="00F301D7"/>
    <w:rsid w:val="00F318A0"/>
    <w:rsid w:val="00F32765"/>
    <w:rsid w:val="00F330F2"/>
    <w:rsid w:val="00F342F1"/>
    <w:rsid w:val="00F3448C"/>
    <w:rsid w:val="00F40D4F"/>
    <w:rsid w:val="00F4471D"/>
    <w:rsid w:val="00F4578A"/>
    <w:rsid w:val="00F4789F"/>
    <w:rsid w:val="00F502C4"/>
    <w:rsid w:val="00F5077A"/>
    <w:rsid w:val="00F51C07"/>
    <w:rsid w:val="00F5278D"/>
    <w:rsid w:val="00F534B6"/>
    <w:rsid w:val="00F537E9"/>
    <w:rsid w:val="00F56D85"/>
    <w:rsid w:val="00F63A0D"/>
    <w:rsid w:val="00F63DDC"/>
    <w:rsid w:val="00F65098"/>
    <w:rsid w:val="00F662F7"/>
    <w:rsid w:val="00F66E35"/>
    <w:rsid w:val="00F7161E"/>
    <w:rsid w:val="00F71F1B"/>
    <w:rsid w:val="00F81AE5"/>
    <w:rsid w:val="00F94BCF"/>
    <w:rsid w:val="00FA37DC"/>
    <w:rsid w:val="00FA6B3B"/>
    <w:rsid w:val="00FB0C55"/>
    <w:rsid w:val="00FB2EEE"/>
    <w:rsid w:val="00FC41E9"/>
    <w:rsid w:val="00FE0B0C"/>
    <w:rsid w:val="00FE0EDD"/>
    <w:rsid w:val="00FF178F"/>
    <w:rsid w:val="00FF1D4A"/>
    <w:rsid w:val="00FF3193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  <w15:docId w15:val="{009860B3-AC32-423C-AA52-76CEF86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4906"/>
    <w:pPr>
      <w:spacing w:line="24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906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Colorful List Accent 1,Dot pt,F5 List Paragraph,List Paragraph1,No Spacing1,List Paragraph Char Char Char,Indicator Text,Numbered Para 1,Bullet 1,Bullet Points,Párrafo de lista,MAIN CONTENT,Recommendation,List Paragraph2,Normal numbere,L"/>
    <w:basedOn w:val="Normal"/>
    <w:link w:val="ListParagraphChar"/>
    <w:uiPriority w:val="34"/>
    <w:qFormat/>
    <w:rsid w:val="00934E4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F05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05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05E0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5E0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Revision">
    <w:name w:val="Revision"/>
    <w:hidden/>
    <w:uiPriority w:val="99"/>
    <w:semiHidden/>
    <w:rsid w:val="00413241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highlight">
    <w:name w:val="highlight"/>
    <w:basedOn w:val="DefaultParagraphFont"/>
    <w:rsid w:val="00DE064D"/>
  </w:style>
  <w:style w:type="character" w:styleId="FootnoteReference">
    <w:name w:val="footnote reference"/>
    <w:basedOn w:val="DefaultParagraphFont"/>
    <w:uiPriority w:val="99"/>
    <w:semiHidden/>
    <w:unhideWhenUsed/>
    <w:rsid w:val="009B3027"/>
    <w:rPr>
      <w:vertAlign w:val="superscript"/>
    </w:rPr>
  </w:style>
  <w:style w:type="character" w:customStyle="1" w:styleId="ListParagraphChar">
    <w:name w:val="List Paragraph Char"/>
    <w:aliases w:val="Colorful List Accent 1 Char,Dot pt Char,F5 List Paragraph Char,List Paragraph1 Char,No Spacing1 Char,List Paragraph Char Char Char Char,Indicator Text Char,Numbered Para 1 Char,Bullet 1 Char,Bullet Points Char,Párrafo de lista Char"/>
    <w:link w:val="ListParagraph"/>
    <w:uiPriority w:val="34"/>
    <w:qFormat/>
    <w:locked/>
    <w:rsid w:val="00E6212A"/>
    <w:rPr>
      <w:rFonts w:ascii="Verdana" w:eastAsia="Times New Roman" w:hAnsi="Verdana" w:cs="Times New Roman"/>
      <w:sz w:val="18"/>
      <w:szCs w:val="24"/>
      <w:lang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9B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81711"/>
    <w:rsid w:val="00193986"/>
    <w:rsid w:val="001946E4"/>
    <w:rsid w:val="001F25DB"/>
    <w:rsid w:val="0025067D"/>
    <w:rsid w:val="00290699"/>
    <w:rsid w:val="002947D6"/>
    <w:rsid w:val="00364090"/>
    <w:rsid w:val="003A7592"/>
    <w:rsid w:val="00454848"/>
    <w:rsid w:val="004577B5"/>
    <w:rsid w:val="00500397"/>
    <w:rsid w:val="0051548D"/>
    <w:rsid w:val="00536F92"/>
    <w:rsid w:val="00621129"/>
    <w:rsid w:val="0064468E"/>
    <w:rsid w:val="00655E37"/>
    <w:rsid w:val="007371AC"/>
    <w:rsid w:val="00743E4C"/>
    <w:rsid w:val="00773139"/>
    <w:rsid w:val="00791C26"/>
    <w:rsid w:val="007E2950"/>
    <w:rsid w:val="00841EA8"/>
    <w:rsid w:val="00845EDD"/>
    <w:rsid w:val="008B70A4"/>
    <w:rsid w:val="008D513C"/>
    <w:rsid w:val="00931AEA"/>
    <w:rsid w:val="00932531"/>
    <w:rsid w:val="00944CB6"/>
    <w:rsid w:val="00954BDE"/>
    <w:rsid w:val="009D1F2A"/>
    <w:rsid w:val="00B4688D"/>
    <w:rsid w:val="00B856B5"/>
    <w:rsid w:val="00C0555D"/>
    <w:rsid w:val="00C61340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268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Antwoord-Verzoek-aan-M-inzake-schriftelijk-overleg-Kabinetsreactie-op-het-AIV-ad</vt:lpstr>
    </vt:vector>
  </ap:TitlesOfParts>
  <ap:LinksUpToDate>false</ap:LinksUpToDate>
  <ap:CharactersWithSpaces>315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2023-04-25T10:23:00.0000000Z</lastPrinted>
  <dcterms:created xsi:type="dcterms:W3CDTF">2023-04-25T14:49:00.0000000Z</dcterms:created>
  <dcterms:modified xsi:type="dcterms:W3CDTF">2023-04-25T14:55:00.0000000Z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07002bbf-0fee-4465-acc8-2ef85032209c</vt:lpwstr>
  </property>
  <property fmtid="{D5CDD505-2E9C-101B-9397-08002B2CF9AE}" pid="5" name="ContentTypeId">
    <vt:lpwstr>0x0101009FFE7A2FBA144D4699EC54818DF680F20700483725E2949C3041837B3E4C7A744DAA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