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>
      <w:bookmarkStart w:name="_GoBack" w:id="0"/>
      <w:bookmarkEnd w:id="0"/>
    </w:p>
    <w:p w:rsidRPr="00677B17" w:rsidR="00B27617" w:rsidP="00B27617" w:rsidRDefault="00B27617" w14:paraId="28A1DD3F" w14:textId="77777777">
      <w:pPr>
        <w:spacing w:line="240" w:lineRule="auto"/>
        <w:contextualSpacing/>
      </w:pPr>
      <w:bookmarkStart w:name="_Hlk127303886" w:id="1"/>
      <w:r w:rsidRPr="00677B17">
        <w:t>Geachte voorzitter,</w:t>
      </w:r>
    </w:p>
    <w:p w:rsidRPr="00677B17" w:rsidR="00B27617" w:rsidP="00B27617" w:rsidRDefault="00B27617" w14:paraId="64B17C6C" w14:textId="77777777">
      <w:pPr>
        <w:spacing w:line="240" w:lineRule="auto"/>
        <w:contextualSpacing/>
      </w:pPr>
    </w:p>
    <w:p w:rsidRPr="00677B17" w:rsidR="00B27617" w:rsidP="00B27617" w:rsidRDefault="00B27617" w14:paraId="07FF2077" w14:textId="77777777">
      <w:pPr>
        <w:spacing w:line="240" w:lineRule="auto"/>
        <w:contextualSpacing/>
        <w:rPr>
          <w:b/>
        </w:rPr>
      </w:pPr>
    </w:p>
    <w:p w:rsidRPr="00677B17" w:rsidR="00B27617" w:rsidP="00B27617" w:rsidRDefault="00B27617" w14:paraId="618D37EA" w14:textId="77777777">
      <w:pPr>
        <w:spacing w:line="240" w:lineRule="auto"/>
        <w:ind w:left="57"/>
        <w:contextualSpacing/>
      </w:pPr>
      <w:bookmarkStart w:name="_Hlk116557204" w:id="2"/>
      <w:r w:rsidRPr="00677B17">
        <w:t>Met verwijzing naar de schriftelijke inbreng van de Tweede Kamer d.d.</w:t>
      </w:r>
    </w:p>
    <w:p w:rsidRPr="00677B17" w:rsidR="00B27617" w:rsidP="00B27617" w:rsidRDefault="00024520" w14:paraId="2C6F084D" w14:textId="27F2A258">
      <w:pPr>
        <w:spacing w:line="240" w:lineRule="auto"/>
        <w:ind w:left="57"/>
        <w:contextualSpacing/>
      </w:pPr>
      <w:r w:rsidRPr="00024520">
        <w:t>30 maart</w:t>
      </w:r>
      <w:r w:rsidRPr="00024520" w:rsidR="00B27617">
        <w:t xml:space="preserve"> 2023</w:t>
      </w:r>
      <w:r w:rsidRPr="00677B17" w:rsidR="00B27617">
        <w:t xml:space="preserve"> </w:t>
      </w:r>
      <w:r w:rsidR="00B27617">
        <w:t>gaat u hierbij de Kabinetsreactie toe op het rapport Commissie van onderzoek NLA-programma Syrië.</w:t>
      </w:r>
    </w:p>
    <w:p w:rsidRPr="00677B17" w:rsidR="00B27617" w:rsidP="00B27617" w:rsidRDefault="00B27617" w14:paraId="3A9E30FD" w14:textId="77777777">
      <w:pPr>
        <w:spacing w:line="240" w:lineRule="auto"/>
        <w:ind w:left="57"/>
        <w:contextualSpacing/>
      </w:pPr>
    </w:p>
    <w:bookmarkEnd w:id="2"/>
    <w:p w:rsidRPr="00677B17" w:rsidR="00B27617" w:rsidP="0032435B" w:rsidRDefault="00B27617" w14:paraId="23CE8E55" w14:textId="77777777">
      <w:pPr>
        <w:spacing w:line="240" w:lineRule="auto"/>
        <w:contextualSpacing/>
      </w:pPr>
    </w:p>
    <w:p w:rsidRPr="00677B17" w:rsidR="00B27617" w:rsidP="00B27617" w:rsidRDefault="00B27617" w14:paraId="46370E12" w14:textId="77777777">
      <w:pPr>
        <w:spacing w:line="240" w:lineRule="auto"/>
        <w:ind w:left="57"/>
        <w:contextualSpacing/>
        <w:rPr>
          <w:b/>
        </w:rPr>
      </w:pPr>
    </w:p>
    <w:tbl>
      <w:tblPr>
        <w:tblStyle w:val="Tabelraster"/>
        <w:tblW w:w="4991" w:type="pct"/>
        <w:tblInd w:w="-7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3"/>
        <w:gridCol w:w="3092"/>
      </w:tblGrid>
      <w:tr w:rsidRPr="00C37FE1" w:rsidR="00B27617" w:rsidTr="0032435B" w14:paraId="06ECB844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7D01D96160824D209CF2257B1D701BB1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4628BB33-C59C-4149-8034-3C93122D2B9F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943" w:type="pct"/>
              </w:tcPr>
              <w:p w:rsidRPr="00C37FE1" w:rsidR="00B27617" w:rsidP="004D06DA" w:rsidRDefault="00117933" w14:paraId="4923B569" w14:textId="3F4D2501">
                <w:pPr>
                  <w:ind w:left="794"/>
                  <w:contextualSpacing/>
                </w:pPr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W.B. Hoekstra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53D03235698646C98AB1033CEB452BB9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4628BB33-C59C-4149-8034-3C93122D2B9F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057" w:type="pct"/>
              </w:tcPr>
              <w:p w:rsidRPr="00C37FE1" w:rsidR="00B27617" w:rsidP="004D06DA" w:rsidRDefault="00B27617" w14:paraId="79F3540F" w14:textId="77777777">
                <w:pPr>
                  <w:ind w:left="794"/>
                  <w:contextualSpacing/>
                </w:pPr>
                <w:r w:rsidRPr="00C81092">
                  <w:rPr>
                    <w:rStyle w:val="Tekstvantijdelijkeaanduiding"/>
                    <w:color w:val="FFFFFF" w:themeColor="background1"/>
                  </w:rPr>
                  <w:t>[Ondertekenaar 2]</w:t>
                </w:r>
              </w:p>
            </w:tc>
          </w:sdtContent>
        </w:sdt>
      </w:tr>
      <w:bookmarkEnd w:id="1"/>
    </w:tbl>
    <w:p w:rsidR="00D057D9" w:rsidP="00EE5E5D" w:rsidRDefault="00D057D9" w14:paraId="5316DB17" w14:textId="77777777"/>
    <w:sectPr w:rsidR="00D057D9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0A3AB" w14:textId="77777777" w:rsidR="0032435B" w:rsidRDefault="0032435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2A963" w14:textId="77777777" w:rsidR="0032435B" w:rsidRDefault="0032435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2B7904EC" w:rsidR="00A15B60" w:rsidRDefault="00117933">
        <w:pPr>
          <w:pStyle w:val="Voettekst"/>
          <w:jc w:val="center"/>
        </w:pPr>
      </w:p>
    </w:sdtContent>
  </w:sdt>
  <w:p w14:paraId="57B9FC58" w14:textId="77777777" w:rsidR="00601F0E" w:rsidRDefault="00601F0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25B96" w14:textId="77777777" w:rsidR="0032435B" w:rsidRDefault="0032435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1B0EAA2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6E851BA" w:rsidR="001B5575" w:rsidRDefault="00627E9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bookmarkStart w:id="3" w:name="_Hlk116557109" w:displacedByCustomXml="prev"/>
                            <w:p w14:paraId="6DE878A7" w14:textId="1227C191" w:rsidR="001B5575" w:rsidRPr="00CF7C5C" w:rsidRDefault="00117933" w:rsidP="00B27617">
                              <w:pPr>
                                <w:pStyle w:val="Koptekst"/>
                              </w:pPr>
                              <w:sdt>
                                <w:sdtPr>
                                  <w:alias w:val="Geadresseerde Kamer"/>
                                  <w:tag w:val="Geadresseerde_x0020_Kamer"/>
                                  <w:id w:val="-1423634041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xmlns:ns4='a968f643-972d-4667-9c7d-fd76f2567ee3' " w:xpath="/ns0:properties[1]/documentManagement[1]/ns4:Geadresseerde_x0020_Kamer[1]" w:storeItemID="{4628BB33-C59C-4149-8034-3C93122D2B9F}"/>
                                  <w:text w:multiLine="1"/>
                                </w:sdtPr>
                                <w:sdtEndPr/>
                                <w:sdtContent>
                                  <w:r w:rsidR="00B27617">
                                    <w:t>Aan de Voorzitter van de</w:t>
                                  </w:r>
                                  <w:r w:rsidR="00B27617">
                                    <w:br/>
                                    <w:t>Tweede Kamer der Staten-Generaal</w:t>
                                  </w:r>
                                  <w:r w:rsidR="00B27617">
                                    <w:br/>
                                  </w:r>
                                  <w:r w:rsidR="0032435B">
                                    <w:t>Prinses Irenestraat 6</w:t>
                                  </w:r>
                                  <w:r w:rsidR="00B27617">
                                    <w:br/>
                                    <w:t>Den Haag</w:t>
                                  </w:r>
                                </w:sdtContent>
                              </w:sdt>
                              <w:bookmarkEnd w:id="3"/>
                              <w:r w:rsidR="00B27617">
                                <w:br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bookmarkStart w:id="4" w:name="_Hlk116557109" w:displacedByCustomXml="prev"/>
                      <w:p w14:paraId="6DE878A7" w14:textId="1227C191" w:rsidR="001B5575" w:rsidRPr="00CF7C5C" w:rsidRDefault="00117933" w:rsidP="00B27617">
                        <w:pPr>
                          <w:pStyle w:val="Koptekst"/>
                        </w:pPr>
                        <w:sdt>
                          <w:sdtPr>
                            <w:alias w:val="Geadresseerde Kamer"/>
                            <w:tag w:val="Geadresseerde_x0020_Kamer"/>
                            <w:id w:val="-1423634041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xmlns:ns4='a968f643-972d-4667-9c7d-fd76f2567ee3' " w:xpath="/ns0:properties[1]/documentManagement[1]/ns4:Geadresseerde_x0020_Kamer[1]" w:storeItemID="{4628BB33-C59C-4149-8034-3C93122D2B9F}"/>
                            <w:text w:multiLine="1"/>
                          </w:sdtPr>
                          <w:sdtEndPr/>
                          <w:sdtContent>
                            <w:r w:rsidR="00B27617">
                              <w:t>Aan de Voorzitter van de</w:t>
                            </w:r>
                            <w:r w:rsidR="00B27617">
                              <w:br/>
                              <w:t>Tweede Kamer der Staten-Generaal</w:t>
                            </w:r>
                            <w:r w:rsidR="00B27617">
                              <w:br/>
                            </w:r>
                            <w:r w:rsidR="0032435B">
                              <w:t>Prinses Irenestraat 6</w:t>
                            </w:r>
                            <w:r w:rsidR="00B27617">
                              <w:br/>
                              <w:t>Den Haag</w:t>
                            </w:r>
                          </w:sdtContent>
                        </w:sdt>
                        <w:bookmarkEnd w:id="4"/>
                        <w:r w:rsidR="00B27617">
                          <w:br/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68C3B449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AAF8B78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E62830">
                            <w:t xml:space="preserve">21 </w:t>
                          </w:r>
                          <w:r w:rsidR="00B27617">
                            <w:t>april 2023</w:t>
                          </w:r>
                        </w:p>
                        <w:p w14:paraId="3024AE6B" w14:textId="5181DAFA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B27617">
                            <w:t xml:space="preserve">Schriftelijk overleg over Kabinetsreactie op het rapport Commissie van </w:t>
                          </w:r>
                          <w:r w:rsidR="00B27617">
                            <w:tab/>
                            <w:t>onderzoek NLA-programma Syrië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0AAF8B78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E62830">
                      <w:t xml:space="preserve">21 </w:t>
                    </w:r>
                    <w:r w:rsidR="00B27617">
                      <w:t>april 2023</w:t>
                    </w:r>
                  </w:p>
                  <w:p w14:paraId="3024AE6B" w14:textId="5181DAFA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B27617">
                      <w:t xml:space="preserve">Schriftelijk overleg over Kabinetsreactie op het rapport Commissie van </w:t>
                    </w:r>
                    <w:r w:rsidR="00B27617">
                      <w:tab/>
                      <w:t>onderzoek NLA-programma Syrië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13595AC5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65FBE99E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2FF68EB0" w14:textId="13595AC5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65FBE99E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2C33"/>
    <w:rsid w:val="00015841"/>
    <w:rsid w:val="00024520"/>
    <w:rsid w:val="00045E85"/>
    <w:rsid w:val="00062DDE"/>
    <w:rsid w:val="00063F56"/>
    <w:rsid w:val="000701F1"/>
    <w:rsid w:val="0007464A"/>
    <w:rsid w:val="000B7A08"/>
    <w:rsid w:val="000C05AC"/>
    <w:rsid w:val="000D6C7A"/>
    <w:rsid w:val="000E6281"/>
    <w:rsid w:val="000F56CA"/>
    <w:rsid w:val="00117933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2435B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B27617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62830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7D01D96160824D209CF2257B1D701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A6309-514C-499D-8105-D9466245BD48}"/>
      </w:docPartPr>
      <w:docPartBody>
        <w:p w:rsidR="00C07FF9" w:rsidRDefault="00C079BB" w:rsidP="00C079BB">
          <w:pPr>
            <w:pStyle w:val="7D01D96160824D209CF2257B1D701BB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  <w:docPart>
      <w:docPartPr>
        <w:name w:val="53D03235698646C98AB1033CEB452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97F6B-DC42-4D22-B889-2063D89A1C0F}"/>
      </w:docPartPr>
      <w:docPartBody>
        <w:p w:rsidR="00C07FF9" w:rsidRDefault="00C079BB" w:rsidP="00C079BB">
          <w:pPr>
            <w:pStyle w:val="53D03235698646C98AB1033CEB452BB9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079BB"/>
    <w:rsid w:val="00C07FF9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079BB"/>
    <w:rPr>
      <w:color w:val="808080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D01D96160824D209CF2257B1D701BB1">
    <w:name w:val="7D01D96160824D209CF2257B1D701BB1"/>
    <w:rsid w:val="00C079BB"/>
    <w:pPr>
      <w:spacing w:after="160" w:line="259" w:lineRule="auto"/>
    </w:pPr>
    <w:rPr>
      <w:lang w:eastAsia="nl-NL"/>
    </w:rPr>
  </w:style>
  <w:style w:type="paragraph" w:customStyle="1" w:styleId="53D03235698646C98AB1033CEB452BB9">
    <w:name w:val="53D03235698646C98AB1033CEB452BB9"/>
    <w:rsid w:val="00C079BB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243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Antwoord-Verzoek-aan-M-inzake-schriftelijk-overleg-over-Kabinetsreactie-op-het-r</vt:lpstr>
      <vt:lpstr/>
    </vt:vector>
  </ap:TitlesOfParts>
  <ap:LinksUpToDate>false</ap:LinksUpToDate>
  <ap:CharactersWithSpaces>286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2023-04-11T10:26:00.0000000Z</dcterms:created>
  <dcterms:modified xsi:type="dcterms:W3CDTF">2023-04-21T15:57:00.0000000Z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70c35141-ee04-424f-b7a4-b6715c22b459</vt:lpwstr>
  </property>
  <property fmtid="{D5CDD505-2E9C-101B-9397-08002B2CF9AE}" pid="5" name="ContentTypeId">
    <vt:lpwstr>0x0101009FFE7A2FBA144D4699EC54818DF680F20700F12B8DC8381CF246948FE3EED8A595F1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