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E35" w:rsidP="00312E35" w:rsidRDefault="00312E35" w14:paraId="126D0434" w14:textId="77777777"/>
    <w:p w:rsidR="00312E35" w:rsidP="00312E35" w:rsidRDefault="00312E35" w14:paraId="359C032E" w14:textId="7B46EEC4">
      <w:r>
        <w:t>Geachte voorzitter,</w:t>
      </w:r>
    </w:p>
    <w:p w:rsidR="00312E35" w:rsidP="00312E35" w:rsidRDefault="00312E35" w14:paraId="3D32D148" w14:textId="77777777"/>
    <w:p w:rsidR="00312E35" w:rsidP="00312E35" w:rsidRDefault="00312E35" w14:paraId="61937B44" w14:textId="764D5265">
      <w:r>
        <w:t xml:space="preserve">Hierbij stuur ik u de beantwoording van de vragen die de vaste commissie voor Financiën op 7 maart jl. heeft gesteld over het fiche </w:t>
      </w:r>
      <w:r>
        <w:rPr>
          <w:shd w:val="clear" w:color="auto" w:fill="FFFFFF"/>
        </w:rPr>
        <w:t xml:space="preserve">Verordening, richtlijn en mededeling wijziging Europees </w:t>
      </w:r>
      <w:proofErr w:type="spellStart"/>
      <w:r>
        <w:rPr>
          <w:shd w:val="clear" w:color="auto" w:fill="FFFFFF"/>
        </w:rPr>
        <w:t>marktinfrastructuurraamwerk</w:t>
      </w:r>
      <w:proofErr w:type="spellEnd"/>
      <w:r>
        <w:rPr>
          <w:shd w:val="clear" w:color="auto" w:fill="FFFFFF"/>
        </w:rPr>
        <w:t xml:space="preserve"> </w:t>
      </w:r>
      <w:r w:rsidR="003D3C82">
        <w:rPr>
          <w:shd w:val="clear" w:color="auto" w:fill="FFFFFF"/>
        </w:rPr>
        <w:t>(</w:t>
      </w:r>
      <w:r>
        <w:rPr>
          <w:shd w:val="clear" w:color="auto" w:fill="FFFFFF"/>
        </w:rPr>
        <w:t>EMIR 3 review</w:t>
      </w:r>
      <w:r w:rsidR="003D3C82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:rsidR="00312E35" w:rsidP="00312E35" w:rsidRDefault="00312E35" w14:paraId="71ECBDCF" w14:textId="77777777"/>
    <w:p w:rsidR="00312E35" w:rsidP="00312E35" w:rsidRDefault="00312E35" w14:paraId="223AB3CC" w14:textId="77777777">
      <w:r>
        <w:t>Hoogachtend,</w:t>
      </w:r>
    </w:p>
    <w:p w:rsidR="00312E35" w:rsidP="00312E35" w:rsidRDefault="00312E35" w14:paraId="41106DDB" w14:textId="77777777">
      <w:pPr>
        <w:pStyle w:val="StandaardOndertekening"/>
      </w:pPr>
      <w:proofErr w:type="gramStart"/>
      <w:r>
        <w:t>de</w:t>
      </w:r>
      <w:proofErr w:type="gramEnd"/>
      <w:r>
        <w:t xml:space="preserve"> minister van Financiën,</w:t>
      </w:r>
    </w:p>
    <w:p w:rsidR="00312E35" w:rsidP="00312E35" w:rsidRDefault="00312E35" w14:paraId="2E532EBF" w14:textId="77777777"/>
    <w:p w:rsidR="00312E35" w:rsidP="00312E35" w:rsidRDefault="00312E35" w14:paraId="4835141A" w14:textId="77777777"/>
    <w:p w:rsidR="00312E35" w:rsidP="00312E35" w:rsidRDefault="00312E35" w14:paraId="3751048F" w14:textId="77777777"/>
    <w:p w:rsidR="00312E35" w:rsidP="00312E35" w:rsidRDefault="00312E35" w14:paraId="3A28B6FE" w14:textId="78ABFBAF"/>
    <w:p w:rsidR="007A73C1" w:rsidP="00312E35" w:rsidRDefault="007A73C1" w14:paraId="78E358D0" w14:textId="77777777"/>
    <w:p w:rsidR="00312E35" w:rsidP="00312E35" w:rsidRDefault="00312E35" w14:paraId="47010E55" w14:textId="77777777">
      <w:r>
        <w:t>Sigrid A.M. Kaag</w:t>
      </w:r>
    </w:p>
    <w:p w:rsidRPr="00312E35" w:rsidR="00316B4E" w:rsidP="00312E35" w:rsidRDefault="00316B4E" w14:paraId="298E31BE" w14:textId="30AE9BCE"/>
    <w:sectPr w:rsidRPr="00312E35" w:rsidR="00316B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7BF1F" w14:textId="77777777" w:rsidR="00B435A8" w:rsidRDefault="00B435A8">
      <w:pPr>
        <w:spacing w:line="240" w:lineRule="auto"/>
      </w:pPr>
      <w:r>
        <w:separator/>
      </w:r>
    </w:p>
  </w:endnote>
  <w:endnote w:type="continuationSeparator" w:id="0">
    <w:p w14:paraId="6A8116BC" w14:textId="77777777" w:rsidR="00B435A8" w:rsidRDefault="00B4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2FF7" w14:textId="77777777" w:rsidR="00985A7C" w:rsidRDefault="00985A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B6E9B" w14:textId="77777777" w:rsidR="00985A7C" w:rsidRDefault="00985A7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2BCC" w14:textId="77777777" w:rsidR="00985A7C" w:rsidRDefault="00985A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1512F" w14:textId="77777777" w:rsidR="00B435A8" w:rsidRDefault="00B435A8">
      <w:pPr>
        <w:spacing w:line="240" w:lineRule="auto"/>
      </w:pPr>
      <w:r>
        <w:separator/>
      </w:r>
    </w:p>
  </w:footnote>
  <w:footnote w:type="continuationSeparator" w:id="0">
    <w:p w14:paraId="2C073F21" w14:textId="77777777" w:rsidR="00B435A8" w:rsidRDefault="00B435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5FF0B" w14:textId="77777777" w:rsidR="00985A7C" w:rsidRDefault="00985A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589D7" w14:textId="77777777" w:rsidR="00316B4E" w:rsidRDefault="009E209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BFAFE9C" wp14:editId="070660D2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52C0E0" w14:textId="77777777" w:rsidR="00316B4E" w:rsidRDefault="009E2099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0CBE14BD" w14:textId="77777777" w:rsidR="00316B4E" w:rsidRDefault="00316B4E">
                          <w:pPr>
                            <w:pStyle w:val="WitregelW2"/>
                          </w:pPr>
                        </w:p>
                        <w:p w14:paraId="732E5573" w14:textId="77777777" w:rsidR="00316B4E" w:rsidRDefault="009E209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390FEDC" w14:textId="1A9558B6" w:rsidR="00316B4E" w:rsidRDefault="009E209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985A7C">
                              <w:t>2023-0000093713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FAFE9C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752C0E0" w14:textId="77777777" w:rsidR="00316B4E" w:rsidRDefault="009E2099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0CBE14BD" w14:textId="77777777" w:rsidR="00316B4E" w:rsidRDefault="00316B4E">
                    <w:pPr>
                      <w:pStyle w:val="WitregelW2"/>
                    </w:pPr>
                  </w:p>
                  <w:p w14:paraId="732E5573" w14:textId="77777777" w:rsidR="00316B4E" w:rsidRDefault="009E209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390FEDC" w14:textId="1A9558B6" w:rsidR="00316B4E" w:rsidRDefault="009E2099">
                    <w:pPr>
                      <w:pStyle w:val="StandaardReferentiegegevens"/>
                    </w:pPr>
                    <w:fldSimple w:instr=" DOCPROPERTY  &quot;Kenmerk&quot;  \* MERGEFORMAT ">
                      <w:r w:rsidR="00985A7C">
                        <w:t>2023-0000093713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ABD09F8" wp14:editId="613432F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DF34C5" w14:textId="77777777" w:rsidR="00316B4E" w:rsidRDefault="009E20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12E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12E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BD09F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0DF34C5" w14:textId="77777777" w:rsidR="00316B4E" w:rsidRDefault="009E20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12E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12E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A949064" wp14:editId="20741190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10128E" w14:textId="339C4614" w:rsidR="00316B4E" w:rsidRDefault="009E20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949064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C10128E" w14:textId="339C4614" w:rsidR="00316B4E" w:rsidRDefault="009E20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01D76" w14:textId="77777777" w:rsidR="00316B4E" w:rsidRDefault="009E209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FD294DC" wp14:editId="6CA583B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08BB9D" w14:textId="77777777" w:rsidR="00316B4E" w:rsidRDefault="009E209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EB05BE" wp14:editId="26483F7A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FD294D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F08BB9D" w14:textId="77777777" w:rsidR="00316B4E" w:rsidRDefault="009E209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FEB05BE" wp14:editId="26483F7A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4BA6AAE" wp14:editId="1E9B6A6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6143A0" w14:textId="5D3ED7E0" w:rsidR="00316B4E" w:rsidRDefault="00316B4E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BA6AAE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16143A0" w14:textId="5D3ED7E0" w:rsidR="00316B4E" w:rsidRDefault="00316B4E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B4DDF6A" wp14:editId="0580B1DD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2E5B0" w14:textId="77777777" w:rsidR="00316B4E" w:rsidRDefault="009E2099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1E724ED5" w14:textId="77777777" w:rsidR="00316B4E" w:rsidRDefault="00316B4E">
                          <w:pPr>
                            <w:pStyle w:val="WitregelW1"/>
                          </w:pPr>
                        </w:p>
                        <w:p w14:paraId="2246F635" w14:textId="77777777" w:rsidR="00316B4E" w:rsidRDefault="009E209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76004E8" w14:textId="77777777" w:rsidR="00316B4E" w:rsidRDefault="009E209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9A8EDDB" w14:textId="77777777" w:rsidR="00316B4E" w:rsidRDefault="009E209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0B9BF87" w14:textId="77777777" w:rsidR="00316B4E" w:rsidRDefault="009E209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0F57722" w14:textId="77777777" w:rsidR="00316B4E" w:rsidRPr="00312E35" w:rsidRDefault="009E2099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312E35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14:paraId="53E82C11" w14:textId="77777777" w:rsidR="00316B4E" w:rsidRPr="00312E35" w:rsidRDefault="00316B4E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14:paraId="5274FFCA" w14:textId="77777777" w:rsidR="00316B4E" w:rsidRDefault="00316B4E">
                          <w:pPr>
                            <w:pStyle w:val="WitregelW2"/>
                          </w:pPr>
                        </w:p>
                        <w:p w14:paraId="6D85BF86" w14:textId="77777777" w:rsidR="00316B4E" w:rsidRDefault="009E209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F115B09" w14:textId="66E5C573" w:rsidR="00316B4E" w:rsidRDefault="009E209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985A7C">
                              <w:t>2023-0000093713</w:t>
                            </w:r>
                          </w:fldSimple>
                        </w:p>
                        <w:p w14:paraId="17DE3CB7" w14:textId="77777777" w:rsidR="00316B4E" w:rsidRDefault="00316B4E">
                          <w:pPr>
                            <w:pStyle w:val="WitregelW1"/>
                          </w:pPr>
                        </w:p>
                        <w:p w14:paraId="43CC0728" w14:textId="77777777" w:rsidR="00316B4E" w:rsidRDefault="009E209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53B58BC" w14:textId="545389B5" w:rsidR="00316B4E" w:rsidRDefault="009E209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4DDF6A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142E5B0" w14:textId="77777777" w:rsidR="00316B4E" w:rsidRDefault="009E2099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1E724ED5" w14:textId="77777777" w:rsidR="00316B4E" w:rsidRDefault="00316B4E">
                    <w:pPr>
                      <w:pStyle w:val="WitregelW1"/>
                    </w:pPr>
                  </w:p>
                  <w:p w14:paraId="2246F635" w14:textId="77777777" w:rsidR="00316B4E" w:rsidRDefault="009E209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76004E8" w14:textId="77777777" w:rsidR="00316B4E" w:rsidRDefault="009E209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9A8EDDB" w14:textId="77777777" w:rsidR="00316B4E" w:rsidRDefault="009E209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0B9BF87" w14:textId="77777777" w:rsidR="00316B4E" w:rsidRDefault="009E209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0F57722" w14:textId="77777777" w:rsidR="00316B4E" w:rsidRPr="00312E35" w:rsidRDefault="009E2099">
                    <w:pPr>
                      <w:pStyle w:val="StandaardReferentiegegevens"/>
                      <w:rPr>
                        <w:lang w:val="en-US"/>
                      </w:rPr>
                    </w:pPr>
                    <w:r w:rsidRPr="00312E35">
                      <w:rPr>
                        <w:lang w:val="en-US"/>
                      </w:rPr>
                      <w:t>www.rijksoverheid.nl</w:t>
                    </w:r>
                  </w:p>
                  <w:p w14:paraId="53E82C11" w14:textId="77777777" w:rsidR="00316B4E" w:rsidRPr="00312E35" w:rsidRDefault="00316B4E">
                    <w:pPr>
                      <w:pStyle w:val="WitregelW1"/>
                      <w:rPr>
                        <w:lang w:val="en-US"/>
                      </w:rPr>
                    </w:pPr>
                  </w:p>
                  <w:p w14:paraId="5274FFCA" w14:textId="77777777" w:rsidR="00316B4E" w:rsidRDefault="00316B4E">
                    <w:pPr>
                      <w:pStyle w:val="WitregelW2"/>
                    </w:pPr>
                  </w:p>
                  <w:p w14:paraId="6D85BF86" w14:textId="77777777" w:rsidR="00316B4E" w:rsidRDefault="009E209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F115B09" w14:textId="66E5C573" w:rsidR="00316B4E" w:rsidRDefault="009E2099">
                    <w:pPr>
                      <w:pStyle w:val="StandaardReferentiegegevens"/>
                    </w:pPr>
                    <w:fldSimple w:instr=" DOCPROPERTY  &quot;Kenmerk&quot;  \* MERGEFORMAT ">
                      <w:r w:rsidR="00985A7C">
                        <w:t>2023-0000093713</w:t>
                      </w:r>
                    </w:fldSimple>
                  </w:p>
                  <w:p w14:paraId="17DE3CB7" w14:textId="77777777" w:rsidR="00316B4E" w:rsidRDefault="00316B4E">
                    <w:pPr>
                      <w:pStyle w:val="WitregelW1"/>
                    </w:pPr>
                  </w:p>
                  <w:p w14:paraId="43CC0728" w14:textId="77777777" w:rsidR="00316B4E" w:rsidRDefault="009E209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53B58BC" w14:textId="545389B5" w:rsidR="00316B4E" w:rsidRDefault="009E209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5342249" wp14:editId="2C140A6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A4F8FE" w14:textId="77777777" w:rsidR="00316B4E" w:rsidRDefault="009E209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342249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DA4F8FE" w14:textId="77777777" w:rsidR="00316B4E" w:rsidRDefault="009E209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7E11BD8" wp14:editId="31F5E6F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F431DC" w14:textId="017A11F6" w:rsidR="00316B4E" w:rsidRDefault="009E20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F5D08D9" w14:textId="77777777" w:rsidR="00985A7C" w:rsidRDefault="00312E3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85A7C">
                            <w:t>Voorzitter van de Tweede Kamer der Staten-Generaal</w:t>
                          </w:r>
                        </w:p>
                        <w:p w14:paraId="2C1BF695" w14:textId="77777777" w:rsidR="00985A7C" w:rsidRDefault="00985A7C">
                          <w:r>
                            <w:t>Postbus 20018</w:t>
                          </w:r>
                        </w:p>
                        <w:p w14:paraId="5F47BA1E" w14:textId="7E1A3334" w:rsidR="00316B4E" w:rsidRDefault="00985A7C">
                          <w:r>
                            <w:t>2500 EA  Den Haag</w:t>
                          </w:r>
                          <w:r w:rsidR="00312E3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E11BD8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20F431DC" w14:textId="017A11F6" w:rsidR="00316B4E" w:rsidRDefault="009E20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F5D08D9" w14:textId="77777777" w:rsidR="00985A7C" w:rsidRDefault="00312E3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85A7C">
                      <w:t>Voorzitter van de Tweede Kamer der Staten-Generaal</w:t>
                    </w:r>
                  </w:p>
                  <w:p w14:paraId="2C1BF695" w14:textId="77777777" w:rsidR="00985A7C" w:rsidRDefault="00985A7C">
                    <w:r>
                      <w:t>Postbus 20018</w:t>
                    </w:r>
                  </w:p>
                  <w:p w14:paraId="5F47BA1E" w14:textId="7E1A3334" w:rsidR="00316B4E" w:rsidRDefault="00985A7C">
                    <w:r>
                      <w:t>2500 EA  Den Haag</w:t>
                    </w:r>
                    <w:r w:rsidR="00312E3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1A96B3D" wp14:editId="1B83EC2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8D964D" w14:textId="77777777" w:rsidR="00316B4E" w:rsidRDefault="009E20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12E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12E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A96B3D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E8D964D" w14:textId="77777777" w:rsidR="00316B4E" w:rsidRDefault="009E20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12E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12E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F06C08D" wp14:editId="31159FC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16B4E" w14:paraId="3FB57A6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8FA526F" w14:textId="77777777" w:rsidR="00316B4E" w:rsidRDefault="00316B4E"/>
                            </w:tc>
                            <w:tc>
                              <w:tcPr>
                                <w:tcW w:w="5400" w:type="dxa"/>
                              </w:tcPr>
                              <w:p w14:paraId="66394FC1" w14:textId="77777777" w:rsidR="00316B4E" w:rsidRDefault="00316B4E"/>
                            </w:tc>
                          </w:tr>
                          <w:tr w:rsidR="00316B4E" w14:paraId="3AFD2C3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2497DB" w14:textId="77777777" w:rsidR="00316B4E" w:rsidRDefault="009E209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6E28461" w14:textId="1B82D605" w:rsidR="00316B4E" w:rsidRDefault="00985A7C">
                                <w:r>
                                  <w:t>18 april 2023</w:t>
                                </w:r>
                              </w:p>
                            </w:tc>
                          </w:tr>
                          <w:tr w:rsidR="00316B4E" w14:paraId="40205B0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D9635EA" w14:textId="77777777" w:rsidR="00316B4E" w:rsidRDefault="009E209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69F161F" w14:textId="70A5811E" w:rsidR="00316B4E" w:rsidRDefault="009E2099">
                                <w:r>
                                  <w:fldChar w:fldCharType="begin"/>
                                </w:r>
                                <w:r>
                                  <w:instrText xml:space="preserve"> DOCPROPERTY  Onderwerp  \* MERGEFORMAT </w:instrText>
                                </w:r>
                                <w:r>
                                  <w:fldChar w:fldCharType="separate"/>
                                </w:r>
                                <w:r w:rsidR="00985A7C">
                                  <w:t xml:space="preserve">Beantwoording SO Fiche Verordening, richtlijn en mededeling wijziging Europees </w:t>
                                </w:r>
                                <w:proofErr w:type="spellStart"/>
                                <w:r w:rsidR="00985A7C">
                                  <w:t>marktinfrastructuurraamwerk</w:t>
                                </w:r>
                                <w:proofErr w:type="spellEnd"/>
                                <w:r w:rsidR="00985A7C">
                                  <w:t xml:space="preserve"> EMIR 3 review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16B4E" w14:paraId="705770D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4503AF6" w14:textId="77777777" w:rsidR="00316B4E" w:rsidRDefault="00316B4E"/>
                            </w:tc>
                            <w:tc>
                              <w:tcPr>
                                <w:tcW w:w="4738" w:type="dxa"/>
                              </w:tcPr>
                              <w:p w14:paraId="04F2C40A" w14:textId="77777777" w:rsidR="00316B4E" w:rsidRDefault="00316B4E"/>
                            </w:tc>
                          </w:tr>
                        </w:tbl>
                        <w:p w14:paraId="65911E08" w14:textId="77777777" w:rsidR="002829B2" w:rsidRDefault="002829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06C08D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16B4E" w14:paraId="3FB57A6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8FA526F" w14:textId="77777777" w:rsidR="00316B4E" w:rsidRDefault="00316B4E"/>
                      </w:tc>
                      <w:tc>
                        <w:tcPr>
                          <w:tcW w:w="5400" w:type="dxa"/>
                        </w:tcPr>
                        <w:p w14:paraId="66394FC1" w14:textId="77777777" w:rsidR="00316B4E" w:rsidRDefault="00316B4E"/>
                      </w:tc>
                    </w:tr>
                    <w:tr w:rsidR="00316B4E" w14:paraId="3AFD2C3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2497DB" w14:textId="77777777" w:rsidR="00316B4E" w:rsidRDefault="009E209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6E28461" w14:textId="1B82D605" w:rsidR="00316B4E" w:rsidRDefault="00985A7C">
                          <w:r>
                            <w:t>18 april 2023</w:t>
                          </w:r>
                        </w:p>
                      </w:tc>
                    </w:tr>
                    <w:tr w:rsidR="00316B4E" w14:paraId="40205B0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D9635EA" w14:textId="77777777" w:rsidR="00316B4E" w:rsidRDefault="009E209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69F161F" w14:textId="70A5811E" w:rsidR="00316B4E" w:rsidRDefault="009E2099">
                          <w:r>
                            <w:fldChar w:fldCharType="begin"/>
                          </w:r>
                          <w:r>
                            <w:instrText xml:space="preserve"> DOCPROPERTY  Onderwerp  \* MERGEFORMAT </w:instrText>
                          </w:r>
                          <w:r>
                            <w:fldChar w:fldCharType="separate"/>
                          </w:r>
                          <w:r w:rsidR="00985A7C">
                            <w:t xml:space="preserve">Beantwoording SO Fiche Verordening, richtlijn en mededeling wijziging Europees </w:t>
                          </w:r>
                          <w:proofErr w:type="spellStart"/>
                          <w:r w:rsidR="00985A7C">
                            <w:t>marktinfrastructuurraamwerk</w:t>
                          </w:r>
                          <w:proofErr w:type="spellEnd"/>
                          <w:r w:rsidR="00985A7C">
                            <w:t xml:space="preserve"> EMIR 3 review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16B4E" w14:paraId="705770D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4503AF6" w14:textId="77777777" w:rsidR="00316B4E" w:rsidRDefault="00316B4E"/>
                      </w:tc>
                      <w:tc>
                        <w:tcPr>
                          <w:tcW w:w="4738" w:type="dxa"/>
                        </w:tcPr>
                        <w:p w14:paraId="04F2C40A" w14:textId="77777777" w:rsidR="00316B4E" w:rsidRDefault="00316B4E"/>
                      </w:tc>
                    </w:tr>
                  </w:tbl>
                  <w:p w14:paraId="65911E08" w14:textId="77777777" w:rsidR="002829B2" w:rsidRDefault="002829B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59FD590" wp14:editId="7FD0AC3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44D982" w14:textId="6A5B446E" w:rsidR="00316B4E" w:rsidRDefault="009E20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9FD590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944D982" w14:textId="6A5B446E" w:rsidR="00316B4E" w:rsidRDefault="009E20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36C591C" wp14:editId="6EA33C72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F4F3C5" w14:textId="77777777" w:rsidR="002829B2" w:rsidRDefault="002829B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6C591C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2F4F3C5" w14:textId="77777777" w:rsidR="002829B2" w:rsidRDefault="002829B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B5B902"/>
    <w:multiLevelType w:val="multilevel"/>
    <w:tmpl w:val="621B8E2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CBC38FA"/>
    <w:multiLevelType w:val="multilevel"/>
    <w:tmpl w:val="D54E1F4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2C8073"/>
    <w:multiLevelType w:val="multilevel"/>
    <w:tmpl w:val="950D75D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28B71D"/>
    <w:multiLevelType w:val="multilevel"/>
    <w:tmpl w:val="F7F2EDA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54277491">
    <w:abstractNumId w:val="2"/>
  </w:num>
  <w:num w:numId="2" w16cid:durableId="1765219775">
    <w:abstractNumId w:val="3"/>
  </w:num>
  <w:num w:numId="3" w16cid:durableId="257252107">
    <w:abstractNumId w:val="0"/>
  </w:num>
  <w:num w:numId="4" w16cid:durableId="334497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B4E"/>
    <w:rsid w:val="000F13AE"/>
    <w:rsid w:val="000F5CDD"/>
    <w:rsid w:val="00127EDF"/>
    <w:rsid w:val="00215788"/>
    <w:rsid w:val="002829B2"/>
    <w:rsid w:val="00312E35"/>
    <w:rsid w:val="00316B4E"/>
    <w:rsid w:val="003D3C82"/>
    <w:rsid w:val="00563F59"/>
    <w:rsid w:val="005C1713"/>
    <w:rsid w:val="00640936"/>
    <w:rsid w:val="007A73C1"/>
    <w:rsid w:val="007D7DDE"/>
    <w:rsid w:val="00866975"/>
    <w:rsid w:val="008E393A"/>
    <w:rsid w:val="00985A7C"/>
    <w:rsid w:val="009E2099"/>
    <w:rsid w:val="00A24266"/>
    <w:rsid w:val="00B435A8"/>
    <w:rsid w:val="00D6001D"/>
    <w:rsid w:val="00F6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3ACC6"/>
  <w15:docId w15:val="{B2B81F94-FF82-423D-B803-439155D7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12E3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2E3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12E3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2E35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3F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3F5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3F59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3F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3F59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2023-04-18T15:48:00.0000000Z</dcterms:created>
  <dcterms:modified xsi:type="dcterms:W3CDTF">2023-04-18T15:48:00.0000000Z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SO Fiche Verordening, richtlijn en mededeling wijziging Europees marktinfrastructuurraamwerk EMIR 3 review</vt:lpwstr>
  </property>
  <property fmtid="{D5CDD505-2E9C-101B-9397-08002B2CF9AE}" pid="4" name="Datum">
    <vt:lpwstr>7 april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2023-0000093713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2023-04-07T11:09:50Z</vt:lpwstr>
  </property>
  <property fmtid="{D5CDD505-2E9C-101B-9397-08002B2CF9AE}" pid="11" name="MSIP_Label_6800fede-0e59-47ad-af95-4e63bbdb932d_Method">
    <vt:lpwstr>Privileged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b69d0f79-0747-4d6f-8265-e40b9f96760c</vt:lpwstr>
  </property>
  <property fmtid="{D5CDD505-2E9C-101B-9397-08002B2CF9AE}" pid="15" name="MSIP_Label_6800fede-0e59-47ad-af95-4e63bbdb932d_ContentBits">
    <vt:lpwstr>0</vt:lpwstr>
  </property>
</Properties>
</file>