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D59" w:rsidRDefault="00BA5391" w14:paraId="43FCCD89" w14:textId="3D2890E5">
      <w:pPr>
        <w:pStyle w:val="StandaardAanhef"/>
      </w:pPr>
      <w:r>
        <w:t>Geachte Voorzitter,</w:t>
      </w:r>
    </w:p>
    <w:p w:rsidR="00371D59" w:rsidRDefault="00BA5391" w14:paraId="5465D643" w14:textId="627EC468">
      <w:r>
        <w:t xml:space="preserve">Hierbij stuur ik u de beantwoording van de vragen en opmerkingen van de vaste commissie voor </w:t>
      </w:r>
      <w:r w:rsidR="001F6948">
        <w:t>Financiën</w:t>
      </w:r>
      <w:r>
        <w:t xml:space="preserve"> van 1 december 2022 over het </w:t>
      </w:r>
      <w:r w:rsidRPr="00BA5391">
        <w:t>Departementaal informatieplan van Financiën (Kamerstuk 36200 IX, nr. 9).</w:t>
      </w:r>
      <w:r>
        <w:t xml:space="preserve"> </w:t>
      </w:r>
    </w:p>
    <w:p w:rsidR="00BA5391" w:rsidRDefault="00BA5391" w14:paraId="501F4275" w14:textId="61210870"/>
    <w:p w:rsidR="00133389" w:rsidRDefault="00133389" w14:paraId="7DE3B559" w14:textId="77777777">
      <w:r>
        <w:t xml:space="preserve">Hoogachtend, </w:t>
      </w:r>
    </w:p>
    <w:p w:rsidR="00133389" w:rsidRDefault="00133389" w14:paraId="5D480446" w14:textId="77777777"/>
    <w:p w:rsidR="00133389" w:rsidRDefault="00133389" w14:paraId="5133E29F" w14:textId="7B38D9DD">
      <w:proofErr w:type="gramStart"/>
      <w:r>
        <w:t>de</w:t>
      </w:r>
      <w:proofErr w:type="gramEnd"/>
      <w:r>
        <w:t xml:space="preserve"> minister van Financiën, </w:t>
      </w:r>
    </w:p>
    <w:p w:rsidR="00987D56" w:rsidRDefault="00987D56" w14:paraId="6CE3948A" w14:textId="77777777"/>
    <w:p w:rsidR="00987D56" w:rsidRDefault="00987D56" w14:paraId="60AAD233" w14:textId="77777777"/>
    <w:p w:rsidR="00987D56" w:rsidRDefault="00987D56" w14:paraId="317FE0BF" w14:textId="77777777"/>
    <w:p w:rsidR="00987D56" w:rsidRDefault="00987D56" w14:paraId="063C9F3F" w14:textId="0189C911"/>
    <w:p w:rsidR="004078A3" w:rsidRDefault="004078A3" w14:paraId="1DF33D63" w14:textId="77777777"/>
    <w:p w:rsidR="00133389" w:rsidRDefault="00133389" w14:paraId="4B4D9FE1" w14:textId="5EB5EFC1">
      <w:r>
        <w:t>Sigrid A.M. Kaag</w:t>
      </w:r>
    </w:p>
    <w:p w:rsidR="00BA5391" w:rsidRDefault="00BA5391" w14:paraId="34EB4B80" w14:textId="77777777"/>
    <w:sectPr w:rsidR="00BA53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7E28" w14:textId="77777777" w:rsidR="00CD035C" w:rsidRDefault="00CD035C">
      <w:pPr>
        <w:spacing w:line="240" w:lineRule="auto"/>
      </w:pPr>
      <w:r>
        <w:separator/>
      </w:r>
    </w:p>
  </w:endnote>
  <w:endnote w:type="continuationSeparator" w:id="0">
    <w:p w14:paraId="6E702264" w14:textId="77777777" w:rsidR="00CD035C" w:rsidRDefault="00CD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CBC9" w14:textId="77777777" w:rsidR="00CD035C" w:rsidRDefault="00CD035C">
      <w:pPr>
        <w:spacing w:line="240" w:lineRule="auto"/>
      </w:pPr>
      <w:r>
        <w:separator/>
      </w:r>
    </w:p>
  </w:footnote>
  <w:footnote w:type="continuationSeparator" w:id="0">
    <w:p w14:paraId="3C62D070" w14:textId="77777777" w:rsidR="00CD035C" w:rsidRDefault="00CD0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236C" w14:textId="77777777" w:rsidR="00371D59" w:rsidRDefault="00BA539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3A473B6" wp14:editId="06F803E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3839D" w14:textId="77777777" w:rsidR="00371D59" w:rsidRDefault="00BA5391">
                          <w:pPr>
                            <w:pStyle w:val="StandaardReferentiegegevensKop"/>
                          </w:pPr>
                          <w:r>
                            <w:t>Directie Digitalisering en Informatisering</w:t>
                          </w:r>
                        </w:p>
                        <w:p w14:paraId="67DD255B" w14:textId="77777777" w:rsidR="00371D59" w:rsidRDefault="00371D59">
                          <w:pPr>
                            <w:pStyle w:val="WitregelW2"/>
                          </w:pPr>
                        </w:p>
                        <w:p w14:paraId="29EEEFB3" w14:textId="77777777" w:rsidR="00371D59" w:rsidRDefault="00BA539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6E5F1F" w14:textId="6A6AA183" w:rsidR="00371D59" w:rsidRDefault="00355FB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A6DA3">
                              <w:t>2023-0000029094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473B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03839D" w14:textId="77777777" w:rsidR="00371D59" w:rsidRDefault="00BA5391">
                    <w:pPr>
                      <w:pStyle w:val="StandaardReferentiegegevensKop"/>
                    </w:pPr>
                    <w:r>
                      <w:t>Directie Digitalisering en Informatisering</w:t>
                    </w:r>
                  </w:p>
                  <w:p w14:paraId="67DD255B" w14:textId="77777777" w:rsidR="00371D59" w:rsidRDefault="00371D59">
                    <w:pPr>
                      <w:pStyle w:val="WitregelW2"/>
                    </w:pPr>
                  </w:p>
                  <w:p w14:paraId="29EEEFB3" w14:textId="77777777" w:rsidR="00371D59" w:rsidRDefault="00BA539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6E5F1F" w14:textId="6A6AA183" w:rsidR="00371D59" w:rsidRDefault="00355FB8">
                    <w:pPr>
                      <w:pStyle w:val="StandaardReferentiegegevens"/>
                    </w:pPr>
                    <w:fldSimple w:instr=" DOCPROPERTY  &quot;Kenmerk&quot;  \* MERGEFORMAT ">
                      <w:r w:rsidR="005A6DA3">
                        <w:t>2023-0000029094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3B9A4D4" wp14:editId="33F54DE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D15F5" w14:textId="77777777" w:rsidR="00371D59" w:rsidRDefault="00BA53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9A4D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6D15F5" w14:textId="77777777" w:rsidR="00371D59" w:rsidRDefault="00BA53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4BA7E8B" wp14:editId="61957C5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D60C4" w14:textId="30E6416C" w:rsidR="00371D59" w:rsidRDefault="00BA53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A7E8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82D60C4" w14:textId="30E6416C" w:rsidR="00371D59" w:rsidRDefault="00BA53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E17C" w14:textId="77777777" w:rsidR="00371D59" w:rsidRDefault="00BA539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D06B14" wp14:editId="5CA8A4B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24B51" w14:textId="77777777" w:rsidR="00371D59" w:rsidRDefault="00BA539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30AAC0" wp14:editId="02136D3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D06B1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6B24B51" w14:textId="77777777" w:rsidR="00371D59" w:rsidRDefault="00BA539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30AAC0" wp14:editId="02136D3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C336FA" wp14:editId="7820E7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710C2" w14:textId="77777777" w:rsidR="00371D59" w:rsidRDefault="00BA539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513B7B" wp14:editId="4D63C47D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336F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3A710C2" w14:textId="77777777" w:rsidR="00371D59" w:rsidRDefault="00BA539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513B7B" wp14:editId="4D63C47D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59C79D" wp14:editId="0C4B954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3475D" w14:textId="77777777" w:rsidR="00371D59" w:rsidRDefault="00BA5391">
                          <w:pPr>
                            <w:pStyle w:val="StandaardReferentiegegevensKop"/>
                          </w:pPr>
                          <w:r>
                            <w:t>Directie Digitalisering en Informatisering</w:t>
                          </w:r>
                        </w:p>
                        <w:p w14:paraId="422585CA" w14:textId="77777777" w:rsidR="00371D59" w:rsidRDefault="00371D59">
                          <w:pPr>
                            <w:pStyle w:val="WitregelW1"/>
                          </w:pPr>
                        </w:p>
                        <w:p w14:paraId="348A6968" w14:textId="77777777" w:rsidR="00371D59" w:rsidRDefault="00BA539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CFA7826" w14:textId="77777777" w:rsidR="00371D59" w:rsidRDefault="00BA539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FE01A93" w14:textId="77777777" w:rsidR="00371D59" w:rsidRDefault="00BA539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3687244" w14:textId="77777777" w:rsidR="00371D59" w:rsidRDefault="00BA539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8F44DBA" w14:textId="77777777" w:rsidR="00371D59" w:rsidRPr="00BA5391" w:rsidRDefault="00BA5391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BA539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F56CD29" w14:textId="77777777" w:rsidR="00371D59" w:rsidRPr="00BA5391" w:rsidRDefault="00371D5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032588" w14:textId="77777777" w:rsidR="00371D59" w:rsidRPr="00BA5391" w:rsidRDefault="00371D5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C3ACC5" w14:textId="77777777" w:rsidR="00371D59" w:rsidRPr="00BA5391" w:rsidRDefault="00BA539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BA5391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BA539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7C7DDA8" w14:textId="2533BE86" w:rsidR="00371D59" w:rsidRDefault="00355FB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A6DA3">
                              <w:t>2023-0000029094</w:t>
                            </w:r>
                          </w:fldSimple>
                        </w:p>
                        <w:p w14:paraId="698F3292" w14:textId="77777777" w:rsidR="00371D59" w:rsidRDefault="00371D59">
                          <w:pPr>
                            <w:pStyle w:val="WitregelW1"/>
                          </w:pPr>
                        </w:p>
                        <w:p w14:paraId="35940240" w14:textId="77777777" w:rsidR="00371D59" w:rsidRDefault="00BA539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A272AB8" w14:textId="03E9E8A6" w:rsidR="00371D59" w:rsidRDefault="00355FB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5A6DA3">
                            <w:t xml:space="preserve">Kamerstuk </w:t>
                          </w:r>
                          <w:proofErr w:type="spellStart"/>
                          <w:r w:rsidR="005A6DA3">
                            <w:t>nr</w:t>
                          </w:r>
                          <w:proofErr w:type="spellEnd"/>
                          <w:r w:rsidR="005A6DA3">
                            <w:t xml:space="preserve"> 36200 IX</w:t>
                          </w:r>
                          <w:r>
                            <w:fldChar w:fldCharType="end"/>
                          </w:r>
                        </w:p>
                        <w:p w14:paraId="1B9E83AD" w14:textId="77777777" w:rsidR="00371D59" w:rsidRDefault="00371D59">
                          <w:pPr>
                            <w:pStyle w:val="WitregelW1"/>
                          </w:pPr>
                        </w:p>
                        <w:p w14:paraId="2B2E4B7B" w14:textId="77777777" w:rsidR="00371D59" w:rsidRDefault="00BA539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A127A0A" w14:textId="77777777" w:rsidR="00371D59" w:rsidRDefault="00BA539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59C79D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993475D" w14:textId="77777777" w:rsidR="00371D59" w:rsidRDefault="00BA5391">
                    <w:pPr>
                      <w:pStyle w:val="StandaardReferentiegegevensKop"/>
                    </w:pPr>
                    <w:r>
                      <w:t>Directie Digitalisering en Informatisering</w:t>
                    </w:r>
                  </w:p>
                  <w:p w14:paraId="422585CA" w14:textId="77777777" w:rsidR="00371D59" w:rsidRDefault="00371D59">
                    <w:pPr>
                      <w:pStyle w:val="WitregelW1"/>
                    </w:pPr>
                  </w:p>
                  <w:p w14:paraId="348A6968" w14:textId="77777777" w:rsidR="00371D59" w:rsidRDefault="00BA539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CFA7826" w14:textId="77777777" w:rsidR="00371D59" w:rsidRDefault="00BA539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FE01A93" w14:textId="77777777" w:rsidR="00371D59" w:rsidRDefault="00BA539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3687244" w14:textId="77777777" w:rsidR="00371D59" w:rsidRDefault="00BA539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8F44DBA" w14:textId="77777777" w:rsidR="00371D59" w:rsidRPr="00BA5391" w:rsidRDefault="00BA5391">
                    <w:pPr>
                      <w:pStyle w:val="StandaardReferentiegegevens"/>
                      <w:rPr>
                        <w:lang w:val="de-DE"/>
                      </w:rPr>
                    </w:pPr>
                    <w:r w:rsidRPr="00BA5391">
                      <w:rPr>
                        <w:lang w:val="de-DE"/>
                      </w:rPr>
                      <w:t>www.rijksoverheid.nl</w:t>
                    </w:r>
                  </w:p>
                  <w:p w14:paraId="2F56CD29" w14:textId="77777777" w:rsidR="00371D59" w:rsidRPr="00BA5391" w:rsidRDefault="00371D5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032588" w14:textId="77777777" w:rsidR="00371D59" w:rsidRPr="00BA5391" w:rsidRDefault="00371D5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C3ACC5" w14:textId="77777777" w:rsidR="00371D59" w:rsidRPr="00BA5391" w:rsidRDefault="00BA5391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BA5391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BA539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7C7DDA8" w14:textId="2533BE86" w:rsidR="00371D59" w:rsidRDefault="00355FB8">
                    <w:pPr>
                      <w:pStyle w:val="StandaardReferentiegegevens"/>
                    </w:pPr>
                    <w:fldSimple w:instr=" DOCPROPERTY  &quot;Kenmerk&quot;  \* MERGEFORMAT ">
                      <w:r w:rsidR="005A6DA3">
                        <w:t>2023-0000029094</w:t>
                      </w:r>
                    </w:fldSimple>
                  </w:p>
                  <w:p w14:paraId="698F3292" w14:textId="77777777" w:rsidR="00371D59" w:rsidRDefault="00371D59">
                    <w:pPr>
                      <w:pStyle w:val="WitregelW1"/>
                    </w:pPr>
                  </w:p>
                  <w:p w14:paraId="35940240" w14:textId="77777777" w:rsidR="00371D59" w:rsidRDefault="00BA539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A272AB8" w14:textId="03E9E8A6" w:rsidR="00371D59" w:rsidRDefault="00355FB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5A6DA3">
                      <w:t xml:space="preserve">Kamerstuk </w:t>
                    </w:r>
                    <w:proofErr w:type="spellStart"/>
                    <w:r w:rsidR="005A6DA3">
                      <w:t>nr</w:t>
                    </w:r>
                    <w:proofErr w:type="spellEnd"/>
                    <w:r w:rsidR="005A6DA3">
                      <w:t xml:space="preserve"> 36200 IX</w:t>
                    </w:r>
                    <w:r>
                      <w:fldChar w:fldCharType="end"/>
                    </w:r>
                  </w:p>
                  <w:p w14:paraId="1B9E83AD" w14:textId="77777777" w:rsidR="00371D59" w:rsidRDefault="00371D59">
                    <w:pPr>
                      <w:pStyle w:val="WitregelW1"/>
                    </w:pPr>
                  </w:p>
                  <w:p w14:paraId="2B2E4B7B" w14:textId="77777777" w:rsidR="00371D59" w:rsidRDefault="00BA539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A127A0A" w14:textId="77777777" w:rsidR="00371D59" w:rsidRDefault="00BA539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A9691A" wp14:editId="6031F4C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66EC4" w14:textId="77777777" w:rsidR="00371D59" w:rsidRDefault="00BA539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9691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DE66EC4" w14:textId="77777777" w:rsidR="00371D59" w:rsidRDefault="00BA539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87F9BD" wp14:editId="3684AF2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46EAE" w14:textId="65BDA2E5" w:rsidR="00371D59" w:rsidRDefault="00BA53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749780" w14:textId="77777777" w:rsidR="005A6DA3" w:rsidRDefault="00BA539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A6DA3">
                            <w:t>Voorzitter van de Tweede Kamer der Staten-Generaal</w:t>
                          </w:r>
                        </w:p>
                        <w:p w14:paraId="5A64F615" w14:textId="77777777" w:rsidR="005A6DA3" w:rsidRDefault="005A6DA3">
                          <w:r>
                            <w:t>Postbus 20018</w:t>
                          </w:r>
                        </w:p>
                        <w:p w14:paraId="77420F3D" w14:textId="5FF2F080" w:rsidR="00371D59" w:rsidRDefault="005A6DA3">
                          <w:r>
                            <w:t>2500 EA  Den Haag</w:t>
                          </w:r>
                          <w:r w:rsidR="00BA539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7F9B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8A46EAE" w14:textId="65BDA2E5" w:rsidR="00371D59" w:rsidRDefault="00BA53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749780" w14:textId="77777777" w:rsidR="005A6DA3" w:rsidRDefault="00BA539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A6DA3">
                      <w:t>Voorzitter van de Tweede Kamer der Staten-Generaal</w:t>
                    </w:r>
                  </w:p>
                  <w:p w14:paraId="5A64F615" w14:textId="77777777" w:rsidR="005A6DA3" w:rsidRDefault="005A6DA3">
                    <w:r>
                      <w:t>Postbus 20018</w:t>
                    </w:r>
                  </w:p>
                  <w:p w14:paraId="77420F3D" w14:textId="5FF2F080" w:rsidR="00371D59" w:rsidRDefault="005A6DA3">
                    <w:r>
                      <w:t>2500 EA  Den Haag</w:t>
                    </w:r>
                    <w:r w:rsidR="00BA539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3FA5B6" wp14:editId="73C5025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84B9B" w14:textId="77777777" w:rsidR="00371D59" w:rsidRDefault="00BA53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FA5B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0584B9B" w14:textId="77777777" w:rsidR="00371D59" w:rsidRDefault="00BA53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F7D1E4" wp14:editId="293C15A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1D59" w14:paraId="39A317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673881" w14:textId="77777777" w:rsidR="00371D59" w:rsidRDefault="00371D59"/>
                            </w:tc>
                            <w:tc>
                              <w:tcPr>
                                <w:tcW w:w="5400" w:type="dxa"/>
                              </w:tcPr>
                              <w:p w14:paraId="4BEF6283" w14:textId="77777777" w:rsidR="00371D59" w:rsidRDefault="00371D59"/>
                            </w:tc>
                          </w:tr>
                          <w:tr w:rsidR="00371D59" w14:paraId="0D1D5C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CA6B03" w14:textId="77777777" w:rsidR="00371D59" w:rsidRDefault="00BA53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782B2E" w14:textId="3DF7ADBC" w:rsidR="00371D59" w:rsidRDefault="005A6DA3">
                                <w:r>
                                  <w:t>29 maart 2023</w:t>
                                </w:r>
                              </w:p>
                            </w:tc>
                          </w:tr>
                          <w:tr w:rsidR="00371D59" w14:paraId="0E9484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6F9DD6" w14:textId="77777777" w:rsidR="00371D59" w:rsidRDefault="00BA53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06E538" w14:textId="7B7309E4" w:rsidR="00371D59" w:rsidRDefault="00355FB8">
                                <w:fldSimple w:instr=" DOCPROPERTY  &quot;Onderwerp&quot;  \* MERGEFORMAT ">
                                  <w:r w:rsidR="005A6DA3">
                                    <w:t>Beantwoording vragen SO vaste commissie voor Financiën d.d. 1 december 2022</w:t>
                                  </w:r>
                                </w:fldSimple>
                              </w:p>
                            </w:tc>
                          </w:tr>
                          <w:tr w:rsidR="00371D59" w14:paraId="0FBD78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A4CB46" w14:textId="77777777" w:rsidR="00371D59" w:rsidRDefault="00371D59"/>
                            </w:tc>
                            <w:tc>
                              <w:tcPr>
                                <w:tcW w:w="4738" w:type="dxa"/>
                              </w:tcPr>
                              <w:p w14:paraId="371730F2" w14:textId="77777777" w:rsidR="00371D59" w:rsidRDefault="00371D59"/>
                            </w:tc>
                          </w:tr>
                        </w:tbl>
                        <w:p w14:paraId="72CF1AFE" w14:textId="77777777" w:rsidR="00587FEC" w:rsidRDefault="00587F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7D1E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1D59" w14:paraId="39A317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673881" w14:textId="77777777" w:rsidR="00371D59" w:rsidRDefault="00371D59"/>
                      </w:tc>
                      <w:tc>
                        <w:tcPr>
                          <w:tcW w:w="5400" w:type="dxa"/>
                        </w:tcPr>
                        <w:p w14:paraId="4BEF6283" w14:textId="77777777" w:rsidR="00371D59" w:rsidRDefault="00371D59"/>
                      </w:tc>
                    </w:tr>
                    <w:tr w:rsidR="00371D59" w14:paraId="0D1D5C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CA6B03" w14:textId="77777777" w:rsidR="00371D59" w:rsidRDefault="00BA53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782B2E" w14:textId="3DF7ADBC" w:rsidR="00371D59" w:rsidRDefault="005A6DA3">
                          <w:r>
                            <w:t>29 maart 2023</w:t>
                          </w:r>
                        </w:p>
                      </w:tc>
                    </w:tr>
                    <w:tr w:rsidR="00371D59" w14:paraId="0E9484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6F9DD6" w14:textId="77777777" w:rsidR="00371D59" w:rsidRDefault="00BA53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06E538" w14:textId="7B7309E4" w:rsidR="00371D59" w:rsidRDefault="00355FB8">
                          <w:fldSimple w:instr=" DOCPROPERTY  &quot;Onderwerp&quot;  \* MERGEFORMAT ">
                            <w:r w:rsidR="005A6DA3">
                              <w:t>Beantwoording vragen SO vaste commissie voor Financiën d.d. 1 december 2022</w:t>
                            </w:r>
                          </w:fldSimple>
                        </w:p>
                      </w:tc>
                    </w:tr>
                    <w:tr w:rsidR="00371D59" w14:paraId="0FBD78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A4CB46" w14:textId="77777777" w:rsidR="00371D59" w:rsidRDefault="00371D59"/>
                      </w:tc>
                      <w:tc>
                        <w:tcPr>
                          <w:tcW w:w="4738" w:type="dxa"/>
                        </w:tcPr>
                        <w:p w14:paraId="371730F2" w14:textId="77777777" w:rsidR="00371D59" w:rsidRDefault="00371D59"/>
                      </w:tc>
                    </w:tr>
                  </w:tbl>
                  <w:p w14:paraId="72CF1AFE" w14:textId="77777777" w:rsidR="00587FEC" w:rsidRDefault="00587F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16C0B8" wp14:editId="60EC16A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B0FAD" w14:textId="0B508E43" w:rsidR="00371D59" w:rsidRDefault="00BA53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6C0B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23B0FAD" w14:textId="0B508E43" w:rsidR="00371D59" w:rsidRDefault="00BA53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2DED45" wp14:editId="68F444E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D28C5" w14:textId="77777777" w:rsidR="00587FEC" w:rsidRDefault="00587F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2DED4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C8D28C5" w14:textId="77777777" w:rsidR="00587FEC" w:rsidRDefault="00587F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18623"/>
    <w:multiLevelType w:val="multilevel"/>
    <w:tmpl w:val="E27AE1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974E10"/>
    <w:multiLevelType w:val="multilevel"/>
    <w:tmpl w:val="3F4BDCB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C8F448"/>
    <w:multiLevelType w:val="multilevel"/>
    <w:tmpl w:val="62C3A6C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AE89E"/>
    <w:multiLevelType w:val="multilevel"/>
    <w:tmpl w:val="CF28DC8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6129404">
    <w:abstractNumId w:val="0"/>
  </w:num>
  <w:num w:numId="2" w16cid:durableId="1947156711">
    <w:abstractNumId w:val="2"/>
  </w:num>
  <w:num w:numId="3" w16cid:durableId="2081246950">
    <w:abstractNumId w:val="1"/>
  </w:num>
  <w:num w:numId="4" w16cid:durableId="162334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9"/>
    <w:rsid w:val="00133389"/>
    <w:rsid w:val="001D21D1"/>
    <w:rsid w:val="001F6948"/>
    <w:rsid w:val="00236C9A"/>
    <w:rsid w:val="00355FB8"/>
    <w:rsid w:val="00371D59"/>
    <w:rsid w:val="003939DA"/>
    <w:rsid w:val="004078A3"/>
    <w:rsid w:val="004B43B4"/>
    <w:rsid w:val="00587FEC"/>
    <w:rsid w:val="005A6DA3"/>
    <w:rsid w:val="006F04E0"/>
    <w:rsid w:val="007312B9"/>
    <w:rsid w:val="007A0ECB"/>
    <w:rsid w:val="00987D56"/>
    <w:rsid w:val="009A6D7F"/>
    <w:rsid w:val="00BA5391"/>
    <w:rsid w:val="00C62C5F"/>
    <w:rsid w:val="00C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F9A77"/>
  <w15:docId w15:val="{9D2CF751-58DF-477C-B5BF-868EAC2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A53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53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A53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539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2023-03-29T17:33:00.0000000Z</dcterms:created>
  <dcterms:modified xsi:type="dcterms:W3CDTF">2023-03-29T17:33:00.0000000Z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SO vaste commissie voor Financiën d.d. 1 december 2022</vt:lpwstr>
  </property>
  <property fmtid="{D5CDD505-2E9C-101B-9397-08002B2CF9AE}" pid="4" name="Datum">
    <vt:lpwstr>11 januari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2023-0000029094</vt:lpwstr>
  </property>
  <property fmtid="{D5CDD505-2E9C-101B-9397-08002B2CF9AE}" pid="7" name="UwKenmerk">
    <vt:lpwstr>Kamerstuk nr 36200 IX</vt:lpwstr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2023-01-12T15:12:46Z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ea66f384-c34d-419b-8d64-8413f9387e48</vt:lpwstr>
  </property>
  <property fmtid="{D5CDD505-2E9C-101B-9397-08002B2CF9AE}" pid="15" name="MSIP_Label_0b3866f6-513b-41e9-9aa1-311b4823e2dc_ContentBits">
    <vt:lpwstr>0</vt:lpwstr>
  </property>
</Properties>
</file>