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4ACC" w:rsidP="00D44ACC" w:rsidRDefault="00781536" w14:paraId="447E91CA" w14:textId="0F71A821">
      <w:r w:rsidRPr="00781536">
        <w:t>In het kader van de actieve openbaarmaking stuur ik uw Kamer hierbij de</w:t>
      </w:r>
      <w:r>
        <w:br/>
      </w:r>
      <w:r w:rsidRPr="00781536">
        <w:t xml:space="preserve">beslisnota’s behorend bij </w:t>
      </w:r>
      <w:r w:rsidR="00D44ACC">
        <w:t xml:space="preserve">de antwoorden op de vragen van het lid </w:t>
      </w:r>
      <w:proofErr w:type="spellStart"/>
      <w:r w:rsidR="00D44ACC">
        <w:t>Maatoug</w:t>
      </w:r>
      <w:proofErr w:type="spellEnd"/>
      <w:r w:rsidR="00D44ACC">
        <w:t xml:space="preserve"> (GroenLinks) over "</w:t>
      </w:r>
      <w:r w:rsidRPr="00FF2E0A" w:rsidR="00D44ACC">
        <w:t>Reactie op brief LOSR over samenloop regelingen en effect op toeslagen</w:t>
      </w:r>
      <w:r w:rsidR="00D44ACC">
        <w:t>" verzonden op 20 maart 2023 (2023Z00467).</w:t>
      </w:r>
    </w:p>
    <w:p w:rsidR="00D44ACC" w:rsidP="00D44ACC" w:rsidRDefault="00D44ACC" w14:paraId="46ABCC26" w14:textId="77777777">
      <w:pPr>
        <w:pStyle w:val="WitregelW1bodytekst"/>
      </w:pPr>
    </w:p>
    <w:p w:rsidR="00D44ACC" w:rsidP="00D44ACC" w:rsidRDefault="00D44ACC" w14:paraId="47C39882" w14:textId="77777777">
      <w:r>
        <w:t>De Minister voor Armoedebeleid,</w:t>
      </w:r>
      <w:r>
        <w:br/>
        <w:t>Participatie en Pensioenen,</w:t>
      </w:r>
    </w:p>
    <w:p w:rsidR="00D44ACC" w:rsidP="00D44ACC" w:rsidRDefault="00D44ACC" w14:paraId="35BE90BD" w14:textId="77777777"/>
    <w:p w:rsidR="00D44ACC" w:rsidP="00D44ACC" w:rsidRDefault="00D44ACC" w14:paraId="6AC37082" w14:textId="77777777"/>
    <w:p w:rsidR="00D44ACC" w:rsidP="00D44ACC" w:rsidRDefault="00D44ACC" w14:paraId="66C020DD" w14:textId="77777777"/>
    <w:p w:rsidR="00D44ACC" w:rsidP="00D44ACC" w:rsidRDefault="00D44ACC" w14:paraId="73B99EDD" w14:textId="77777777"/>
    <w:p w:rsidR="00D44ACC" w:rsidP="00D44ACC" w:rsidRDefault="00D44ACC" w14:paraId="331089A9" w14:textId="77777777"/>
    <w:p w:rsidR="00D44ACC" w:rsidP="00D44ACC" w:rsidRDefault="00D44ACC" w14:paraId="1C7DD829" w14:textId="77777777">
      <w:r>
        <w:t>C.J. Schouten</w:t>
      </w:r>
    </w:p>
    <w:p w:rsidR="006E35DE" w:rsidP="00D44ACC" w:rsidRDefault="006E35DE" w14:paraId="5654127E" w14:textId="16DF2E20">
      <w:pPr>
        <w:spacing w:line="240" w:lineRule="auto"/>
      </w:pPr>
    </w:p>
    <w:sectPr w:rsidR="006E3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7B78A" w14:textId="77777777" w:rsidR="003E0101" w:rsidRDefault="003E0101">
      <w:pPr>
        <w:spacing w:line="240" w:lineRule="auto"/>
      </w:pPr>
      <w:r>
        <w:separator/>
      </w:r>
    </w:p>
  </w:endnote>
  <w:endnote w:type="continuationSeparator" w:id="0">
    <w:p w14:paraId="08B7B4C3" w14:textId="77777777" w:rsidR="003E0101" w:rsidRDefault="003E0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0DE5" w14:textId="77777777" w:rsidR="00D44ACC" w:rsidRDefault="00D44AC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29537" w14:textId="77777777" w:rsidR="00D44ACC" w:rsidRDefault="00D44AC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1507" w14:textId="77777777" w:rsidR="00D44ACC" w:rsidRDefault="00D44A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EB81" w14:textId="77777777" w:rsidR="003E0101" w:rsidRDefault="003E0101">
      <w:pPr>
        <w:spacing w:line="240" w:lineRule="auto"/>
      </w:pPr>
      <w:r>
        <w:separator/>
      </w:r>
    </w:p>
  </w:footnote>
  <w:footnote w:type="continuationSeparator" w:id="0">
    <w:p w14:paraId="59B90844" w14:textId="77777777" w:rsidR="003E0101" w:rsidRDefault="003E01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9BF6" w14:textId="77777777" w:rsidR="00D44ACC" w:rsidRDefault="00D44AC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882B" w14:textId="77777777" w:rsidR="006E35DE" w:rsidRDefault="003E010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00990CD0" wp14:editId="0A8D3127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AABBCF" w14:textId="77777777" w:rsidR="006E35DE" w:rsidRDefault="003E0101">
                          <w:pPr>
                            <w:pStyle w:val="Afzendgegevenskopjes"/>
                          </w:pPr>
                          <w:r>
                            <w:t>ASEA</w:t>
                          </w:r>
                        </w:p>
                        <w:p w14:paraId="5FF3E138" w14:textId="77777777" w:rsidR="006E35DE" w:rsidRDefault="003E0101">
                          <w:pPr>
                            <w:pStyle w:val="Afzendgegevens"/>
                          </w:pPr>
                          <w:r>
                            <w:t>Afdeling Strategie, Arbeidsmarkt en Stelsels &amp; Regelingen</w:t>
                          </w:r>
                        </w:p>
                        <w:p w14:paraId="2A140646" w14:textId="77777777" w:rsidR="006E35DE" w:rsidRDefault="006E35DE">
                          <w:pPr>
                            <w:pStyle w:val="WitregelW2"/>
                          </w:pPr>
                        </w:p>
                        <w:p w14:paraId="5D41789B" w14:textId="77777777" w:rsidR="006E35DE" w:rsidRDefault="003E0101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33BCAF98" w14:textId="4A458B3A" w:rsidR="006E35DE" w:rsidRDefault="003C5C4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24 maart 2023</w:t>
                          </w:r>
                          <w:r>
                            <w:fldChar w:fldCharType="end"/>
                          </w:r>
                        </w:p>
                        <w:p w14:paraId="68A93986" w14:textId="77777777" w:rsidR="006E35DE" w:rsidRDefault="006E35DE">
                          <w:pPr>
                            <w:pStyle w:val="WitregelW1"/>
                          </w:pPr>
                        </w:p>
                        <w:p w14:paraId="3F10CBAE" w14:textId="77777777" w:rsidR="006E35DE" w:rsidRDefault="003E0101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0262B1AC" w14:textId="01E31F61" w:rsidR="006E35DE" w:rsidRDefault="00D44ACC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0990CD0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" filled="f" stroked="f">
              <v:textbox inset="0,0,0,0">
                <w:txbxContent>
                  <w:p w14:paraId="7BAABBCF" w14:textId="77777777" w:rsidR="006E35DE" w:rsidRDefault="003E0101">
                    <w:pPr>
                      <w:pStyle w:val="Afzendgegevenskopjes"/>
                    </w:pPr>
                    <w:r>
                      <w:t>ASEA</w:t>
                    </w:r>
                  </w:p>
                  <w:p w14:paraId="5FF3E138" w14:textId="77777777" w:rsidR="006E35DE" w:rsidRDefault="003E0101">
                    <w:pPr>
                      <w:pStyle w:val="Afzendgegevens"/>
                    </w:pPr>
                    <w:r>
                      <w:t>Afdeling Strategie, Arbeidsmarkt en Stelsels &amp; Regelingen</w:t>
                    </w:r>
                  </w:p>
                  <w:p w14:paraId="2A140646" w14:textId="77777777" w:rsidR="006E35DE" w:rsidRDefault="006E35DE">
                    <w:pPr>
                      <w:pStyle w:val="WitregelW2"/>
                    </w:pPr>
                  </w:p>
                  <w:p w14:paraId="5D41789B" w14:textId="77777777" w:rsidR="006E35DE" w:rsidRDefault="003E0101">
                    <w:pPr>
                      <w:pStyle w:val="Referentiegegevenskopjes"/>
                    </w:pPr>
                    <w:r>
                      <w:t>Datum</w:t>
                    </w:r>
                  </w:p>
                  <w:p w14:paraId="33BCAF98" w14:textId="4A458B3A" w:rsidR="006E35DE" w:rsidRDefault="003C5C4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24 maart 2023</w:t>
                    </w:r>
                    <w:r>
                      <w:fldChar w:fldCharType="end"/>
                    </w:r>
                  </w:p>
                  <w:p w14:paraId="68A93986" w14:textId="77777777" w:rsidR="006E35DE" w:rsidRDefault="006E35DE">
                    <w:pPr>
                      <w:pStyle w:val="WitregelW1"/>
                    </w:pPr>
                  </w:p>
                  <w:p w14:paraId="3F10CBAE" w14:textId="77777777" w:rsidR="006E35DE" w:rsidRDefault="003E0101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0262B1AC" w14:textId="01E31F61" w:rsidR="006E35DE" w:rsidRDefault="00D44ACC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65A35160" wp14:editId="4575BBA9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A741E1" w14:textId="77777777" w:rsidR="006E35DE" w:rsidRDefault="003E0101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8153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8153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5A35160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" filled="f" stroked="f">
              <v:textbox inset="0,0,0,0">
                <w:txbxContent>
                  <w:p w14:paraId="7BA741E1" w14:textId="77777777" w:rsidR="006E35DE" w:rsidRDefault="003E0101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8153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8153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70E0" w14:textId="77777777" w:rsidR="006E35DE" w:rsidRDefault="003E0101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50AD1437" wp14:editId="1AED694F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CD916E" w14:textId="77777777" w:rsidR="006E35DE" w:rsidRDefault="003E010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B67046" wp14:editId="7DFE249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0AD1437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" filled="f" stroked="f">
              <v:textbox inset="0,0,0,0">
                <w:txbxContent>
                  <w:p w14:paraId="7ACD916E" w14:textId="77777777" w:rsidR="006E35DE" w:rsidRDefault="003E010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CB67046" wp14:editId="7DFE249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20EDC1AF" wp14:editId="5C2C2313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6F8C50" w14:textId="77777777" w:rsidR="006E35DE" w:rsidRPr="00781536" w:rsidRDefault="003E010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81536">
                            <w:rPr>
                              <w:lang w:val="de-DE"/>
                            </w:rPr>
                            <w:t>Postbus 90801</w:t>
                          </w:r>
                        </w:p>
                        <w:p w14:paraId="7666D511" w14:textId="77777777" w:rsidR="006E35DE" w:rsidRPr="00781536" w:rsidRDefault="003E010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81536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6208DEB1" w14:textId="77777777" w:rsidR="006E35DE" w:rsidRPr="00781536" w:rsidRDefault="003E010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781536">
                            <w:rPr>
                              <w:lang w:val="de-DE"/>
                            </w:rPr>
                            <w:t>Parnassusplein</w:t>
                          </w:r>
                          <w:proofErr w:type="spellEnd"/>
                          <w:r w:rsidRPr="00781536">
                            <w:rPr>
                              <w:lang w:val="de-DE"/>
                            </w:rPr>
                            <w:t xml:space="preserve"> 5</w:t>
                          </w:r>
                        </w:p>
                        <w:p w14:paraId="09540D56" w14:textId="77777777" w:rsidR="006E35DE" w:rsidRPr="00781536" w:rsidRDefault="003E010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81536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78905855" w14:textId="77777777" w:rsidR="006E35DE" w:rsidRPr="00781536" w:rsidRDefault="003E0101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781536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5499A8A4" w14:textId="77777777" w:rsidR="006E35DE" w:rsidRPr="00781536" w:rsidRDefault="006E35DE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14:paraId="25E78DD8" w14:textId="7FBADD8C" w:rsidR="006E35DE" w:rsidRDefault="003E0101">
                          <w:pPr>
                            <w:pStyle w:val="Referentiegegevenskopjes"/>
                            <w:rPr>
                              <w:lang w:val="de-DE"/>
                            </w:rPr>
                          </w:pPr>
                          <w:proofErr w:type="spellStart"/>
                          <w:r w:rsidRPr="00781536">
                            <w:rPr>
                              <w:lang w:val="de-DE"/>
                            </w:rPr>
                            <w:t>Onze</w:t>
                          </w:r>
                          <w:proofErr w:type="spellEnd"/>
                          <w:r w:rsidRPr="00781536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781536">
                            <w:rPr>
                              <w:lang w:val="de-DE"/>
                            </w:rPr>
                            <w:t>referentie</w:t>
                          </w:r>
                          <w:proofErr w:type="spellEnd"/>
                        </w:p>
                        <w:p w14:paraId="5C2B16D1" w14:textId="44B59D82" w:rsidR="003C5C4C" w:rsidRPr="003C5C4C" w:rsidRDefault="003C5C4C" w:rsidP="003C5C4C">
                          <w:pPr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3C5C4C">
                            <w:rPr>
                              <w:sz w:val="16"/>
                              <w:szCs w:val="16"/>
                              <w:lang w:val="de-DE"/>
                            </w:rPr>
                            <w:t>2023-0000191967</w:t>
                          </w:r>
                        </w:p>
                        <w:p w14:paraId="19BF953F" w14:textId="77777777" w:rsidR="006E35DE" w:rsidRPr="00781536" w:rsidRDefault="006E35DE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65CD40CA" w14:textId="4B562832" w:rsidR="006E35DE" w:rsidRPr="00781536" w:rsidRDefault="003E0101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781536">
                            <w:rPr>
                              <w:lang w:val="de-DE"/>
                            </w:rP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0E3B7A59" w14:textId="77777777" w:rsidR="006E35DE" w:rsidRPr="00781536" w:rsidRDefault="006E35DE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1AD17091" w14:textId="0FD96823" w:rsidR="006E35DE" w:rsidRPr="00781536" w:rsidRDefault="003E0101">
                          <w:pPr>
                            <w:pStyle w:val="Referentiegegevens"/>
                            <w:rPr>
                              <w:lang w:val="de-DE"/>
                            </w:rPr>
                          </w:pPr>
                          <w:r>
                            <w:fldChar w:fldCharType="begin"/>
                          </w:r>
                          <w:r w:rsidRPr="00781536">
                            <w:rPr>
                              <w:lang w:val="de-DE"/>
                            </w:rP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6FD8220C" w14:textId="77777777" w:rsidR="006E35DE" w:rsidRPr="00781536" w:rsidRDefault="006E35DE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519F091D" w14:textId="298EF27A" w:rsidR="006E35DE" w:rsidRDefault="003E010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0EDC1AF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" filled="f" stroked="f">
              <v:textbox inset="0,0,0,0">
                <w:txbxContent>
                  <w:p w14:paraId="746F8C50" w14:textId="77777777" w:rsidR="006E35DE" w:rsidRPr="00781536" w:rsidRDefault="003E0101">
                    <w:pPr>
                      <w:pStyle w:val="Afzendgegevens"/>
                      <w:rPr>
                        <w:lang w:val="de-DE"/>
                      </w:rPr>
                    </w:pPr>
                    <w:r w:rsidRPr="00781536">
                      <w:rPr>
                        <w:lang w:val="de-DE"/>
                      </w:rPr>
                      <w:t>Postbus 90801</w:t>
                    </w:r>
                  </w:p>
                  <w:p w14:paraId="7666D511" w14:textId="77777777" w:rsidR="006E35DE" w:rsidRPr="00781536" w:rsidRDefault="003E0101">
                    <w:pPr>
                      <w:pStyle w:val="Afzendgegevens"/>
                      <w:rPr>
                        <w:lang w:val="de-DE"/>
                      </w:rPr>
                    </w:pPr>
                    <w:r w:rsidRPr="00781536">
                      <w:rPr>
                        <w:lang w:val="de-DE"/>
                      </w:rPr>
                      <w:t>2509 LV  Den Haag</w:t>
                    </w:r>
                  </w:p>
                  <w:p w14:paraId="6208DEB1" w14:textId="77777777" w:rsidR="006E35DE" w:rsidRPr="00781536" w:rsidRDefault="003E0101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781536">
                      <w:rPr>
                        <w:lang w:val="de-DE"/>
                      </w:rPr>
                      <w:t>Parnassusplein</w:t>
                    </w:r>
                    <w:proofErr w:type="spellEnd"/>
                    <w:r w:rsidRPr="00781536">
                      <w:rPr>
                        <w:lang w:val="de-DE"/>
                      </w:rPr>
                      <w:t xml:space="preserve"> 5</w:t>
                    </w:r>
                  </w:p>
                  <w:p w14:paraId="09540D56" w14:textId="77777777" w:rsidR="006E35DE" w:rsidRPr="00781536" w:rsidRDefault="003E0101">
                    <w:pPr>
                      <w:pStyle w:val="Afzendgegevens"/>
                      <w:rPr>
                        <w:lang w:val="de-DE"/>
                      </w:rPr>
                    </w:pPr>
                    <w:r w:rsidRPr="00781536">
                      <w:rPr>
                        <w:lang w:val="de-DE"/>
                      </w:rPr>
                      <w:t>T   070 333 44 44</w:t>
                    </w:r>
                  </w:p>
                  <w:p w14:paraId="78905855" w14:textId="77777777" w:rsidR="006E35DE" w:rsidRPr="00781536" w:rsidRDefault="003E0101">
                    <w:pPr>
                      <w:pStyle w:val="Afzendgegevens"/>
                      <w:rPr>
                        <w:lang w:val="de-DE"/>
                      </w:rPr>
                    </w:pPr>
                    <w:r w:rsidRPr="00781536">
                      <w:rPr>
                        <w:lang w:val="de-DE"/>
                      </w:rPr>
                      <w:t>www.rijksoverheid.nl</w:t>
                    </w:r>
                  </w:p>
                  <w:p w14:paraId="5499A8A4" w14:textId="77777777" w:rsidR="006E35DE" w:rsidRPr="00781536" w:rsidRDefault="006E35DE">
                    <w:pPr>
                      <w:pStyle w:val="WitregelW2"/>
                      <w:rPr>
                        <w:lang w:val="de-DE"/>
                      </w:rPr>
                    </w:pPr>
                  </w:p>
                  <w:p w14:paraId="25E78DD8" w14:textId="7FBADD8C" w:rsidR="006E35DE" w:rsidRDefault="003E0101">
                    <w:pPr>
                      <w:pStyle w:val="Referentiegegevenskopjes"/>
                      <w:rPr>
                        <w:lang w:val="de-DE"/>
                      </w:rPr>
                    </w:pPr>
                    <w:proofErr w:type="spellStart"/>
                    <w:r w:rsidRPr="00781536">
                      <w:rPr>
                        <w:lang w:val="de-DE"/>
                      </w:rPr>
                      <w:t>Onze</w:t>
                    </w:r>
                    <w:proofErr w:type="spellEnd"/>
                    <w:r w:rsidRPr="00781536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781536">
                      <w:rPr>
                        <w:lang w:val="de-DE"/>
                      </w:rPr>
                      <w:t>referentie</w:t>
                    </w:r>
                    <w:proofErr w:type="spellEnd"/>
                  </w:p>
                  <w:p w14:paraId="5C2B16D1" w14:textId="44B59D82" w:rsidR="003C5C4C" w:rsidRPr="003C5C4C" w:rsidRDefault="003C5C4C" w:rsidP="003C5C4C">
                    <w:pPr>
                      <w:rPr>
                        <w:sz w:val="16"/>
                        <w:szCs w:val="16"/>
                        <w:lang w:val="de-DE"/>
                      </w:rPr>
                    </w:pPr>
                    <w:r w:rsidRPr="003C5C4C">
                      <w:rPr>
                        <w:sz w:val="16"/>
                        <w:szCs w:val="16"/>
                        <w:lang w:val="de-DE"/>
                      </w:rPr>
                      <w:t>2023-0000191967</w:t>
                    </w:r>
                  </w:p>
                  <w:p w14:paraId="19BF953F" w14:textId="77777777" w:rsidR="006E35DE" w:rsidRPr="00781536" w:rsidRDefault="006E35DE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65CD40CA" w14:textId="4B562832" w:rsidR="006E35DE" w:rsidRPr="00781536" w:rsidRDefault="003E0101">
                    <w:pPr>
                      <w:pStyle w:val="Referentiegegevens"/>
                      <w:rPr>
                        <w:lang w:val="de-DE"/>
                      </w:rPr>
                    </w:pPr>
                    <w:r>
                      <w:fldChar w:fldCharType="begin"/>
                    </w:r>
                    <w:r w:rsidRPr="00781536">
                      <w:rPr>
                        <w:lang w:val="de-DE"/>
                      </w:rP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0E3B7A59" w14:textId="77777777" w:rsidR="006E35DE" w:rsidRPr="00781536" w:rsidRDefault="006E35DE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1AD17091" w14:textId="0FD96823" w:rsidR="006E35DE" w:rsidRPr="00781536" w:rsidRDefault="003E0101">
                    <w:pPr>
                      <w:pStyle w:val="Referentiegegevens"/>
                      <w:rPr>
                        <w:lang w:val="de-DE"/>
                      </w:rPr>
                    </w:pPr>
                    <w:r>
                      <w:fldChar w:fldCharType="begin"/>
                    </w:r>
                    <w:r w:rsidRPr="00781536">
                      <w:rPr>
                        <w:lang w:val="de-DE"/>
                      </w:rP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6FD8220C" w14:textId="77777777" w:rsidR="006E35DE" w:rsidRPr="00781536" w:rsidRDefault="006E35DE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519F091D" w14:textId="298EF27A" w:rsidR="006E35DE" w:rsidRDefault="003E010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244A7B34" wp14:editId="58653190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9F54A6" w14:textId="77777777" w:rsidR="006E35DE" w:rsidRDefault="003E0101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44A7B34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" filled="f" stroked="f">
              <v:textbox inset="0,0,0,0">
                <w:txbxContent>
                  <w:p w14:paraId="369F54A6" w14:textId="77777777" w:rsidR="006E35DE" w:rsidRDefault="003E0101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3D2B3994" wp14:editId="3E4CBB8E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F576D5" w14:textId="77777777" w:rsidR="003C5C4C" w:rsidRDefault="003E0101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3C5C4C">
                            <w:t xml:space="preserve">De voorzitter van de Tweede Kamer </w:t>
                          </w:r>
                        </w:p>
                        <w:p w14:paraId="7C2960D2" w14:textId="08820996" w:rsidR="006E35DE" w:rsidRDefault="003C5C4C">
                          <w:r>
                            <w:t>der Staten-Generaal</w:t>
                          </w:r>
                          <w:r w:rsidR="003E0101">
                            <w:fldChar w:fldCharType="end"/>
                          </w:r>
                        </w:p>
                        <w:p w14:paraId="5A74556B" w14:textId="3DC78E56" w:rsidR="006E35DE" w:rsidRDefault="003C5C4C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Prinses Irenestraat</w:t>
                          </w:r>
                          <w:r>
                            <w:fldChar w:fldCharType="end"/>
                          </w:r>
                          <w:r w:rsidR="003E0101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 w:rsidR="003E0101">
                            <w:fldChar w:fldCharType="begin"/>
                          </w:r>
                          <w:r w:rsidR="003E0101">
                            <w:instrText xml:space="preserve"> DOCPROPERTY  "iToev"  \* MERGEFORMAT </w:instrText>
                          </w:r>
                          <w:r w:rsidR="003E0101">
                            <w:fldChar w:fldCharType="end"/>
                          </w:r>
                        </w:p>
                        <w:p w14:paraId="3BFDD0E6" w14:textId="677CF538" w:rsidR="006E35DE" w:rsidRDefault="003C5C4C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2595 BD</w:t>
                          </w:r>
                          <w:r>
                            <w:fldChar w:fldCharType="end"/>
                          </w:r>
                          <w:r w:rsidR="003E0101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14:paraId="1343D808" w14:textId="6B0485CE" w:rsidR="006E35DE" w:rsidRDefault="003C5C4C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2595 BD6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D2B3994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" filled="f" stroked="f">
              <v:textbox inset="0,0,0,0">
                <w:txbxContent>
                  <w:p w14:paraId="4BF576D5" w14:textId="77777777" w:rsidR="003C5C4C" w:rsidRDefault="003E0101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3C5C4C">
                      <w:t xml:space="preserve">De voorzitter van de Tweede Kamer </w:t>
                    </w:r>
                  </w:p>
                  <w:p w14:paraId="7C2960D2" w14:textId="08820996" w:rsidR="006E35DE" w:rsidRDefault="003C5C4C">
                    <w:r>
                      <w:t>der Staten-Generaal</w:t>
                    </w:r>
                    <w:r w:rsidR="003E0101">
                      <w:fldChar w:fldCharType="end"/>
                    </w:r>
                  </w:p>
                  <w:p w14:paraId="5A74556B" w14:textId="3DC78E56" w:rsidR="006E35DE" w:rsidRDefault="003C5C4C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Prinses Irenestraat</w:t>
                    </w:r>
                    <w:r>
                      <w:fldChar w:fldCharType="end"/>
                    </w:r>
                    <w:r w:rsidR="003E0101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 w:rsidR="003E0101">
                      <w:fldChar w:fldCharType="begin"/>
                    </w:r>
                    <w:r w:rsidR="003E0101">
                      <w:instrText xml:space="preserve"> DOCPROPERTY  "iToev"  \* MERGEFORMAT </w:instrText>
                    </w:r>
                    <w:r w:rsidR="003E0101">
                      <w:fldChar w:fldCharType="end"/>
                    </w:r>
                  </w:p>
                  <w:p w14:paraId="3BFDD0E6" w14:textId="677CF538" w:rsidR="006E35DE" w:rsidRDefault="003C5C4C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2595 BD</w:t>
                    </w:r>
                    <w:r>
                      <w:fldChar w:fldCharType="end"/>
                    </w:r>
                    <w:r w:rsidR="003E0101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14:paraId="1343D808" w14:textId="6B0485CE" w:rsidR="006E35DE" w:rsidRDefault="003C5C4C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2595 BD6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20C419CB" wp14:editId="1E1E471B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6E35DE" w14:paraId="4505CC08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5E8161D7" w14:textId="77777777" w:rsidR="006E35DE" w:rsidRDefault="006E35DE"/>
                            </w:tc>
                            <w:tc>
                              <w:tcPr>
                                <w:tcW w:w="5244" w:type="dxa"/>
                              </w:tcPr>
                              <w:p w14:paraId="2493613B" w14:textId="77777777" w:rsidR="006E35DE" w:rsidRDefault="006E35DE"/>
                            </w:tc>
                          </w:tr>
                          <w:tr w:rsidR="006E35DE" w14:paraId="19E8664E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0A712035" w14:textId="77777777" w:rsidR="006E35DE" w:rsidRDefault="003E010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30ED47CE" w14:textId="140C8A6F" w:rsidR="006E35DE" w:rsidRDefault="003C5C4C">
                                <w:r>
                                  <w:fldChar w:fldCharType="begin"/>
                                </w:r>
                                <w:r>
                                  <w:instrText xml:space="preserve"> DOCPROPERTY  "iDatum"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24 maart 2023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6E35DE" w14:paraId="1553267F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03A98838" w14:textId="77777777" w:rsidR="006E35DE" w:rsidRDefault="003E010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19DB8392" w14:textId="4922777E" w:rsidR="006E35DE" w:rsidRDefault="003C5C4C">
                                <w:r>
                                  <w:fldChar w:fldCharType="begin"/>
                                </w:r>
                                <w:r>
                                  <w:instrText xml:space="preserve"> DOCPROPERTY  "iOnderwerp"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 xml:space="preserve">Openbaarmaking beslisnota's bij de Kamervragen van het lid </w:t>
                                </w:r>
                                <w:proofErr w:type="spellStart"/>
                                <w:r>
                                  <w:t>Maatoug</w:t>
                                </w:r>
                                <w:proofErr w:type="spellEnd"/>
                                <w:r>
                                  <w:t xml:space="preserve"> (GroenLinks) over "Reactie op brief LOSR over samenloop regelingen en effect op toeslagen"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6E35DE" w14:paraId="6B9F3797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31F8A14A" w14:textId="77777777" w:rsidR="006E35DE" w:rsidRDefault="006E35DE"/>
                            </w:tc>
                            <w:tc>
                              <w:tcPr>
                                <w:tcW w:w="5244" w:type="dxa"/>
                              </w:tcPr>
                              <w:p w14:paraId="2A5074D7" w14:textId="77777777" w:rsidR="006E35DE" w:rsidRDefault="006E35DE"/>
                            </w:tc>
                          </w:tr>
                        </w:tbl>
                        <w:p w14:paraId="562493BD" w14:textId="77777777" w:rsidR="002F52C8" w:rsidRDefault="002F52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0C419CB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6E35DE" w14:paraId="4505CC08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5E8161D7" w14:textId="77777777" w:rsidR="006E35DE" w:rsidRDefault="006E35DE"/>
                      </w:tc>
                      <w:tc>
                        <w:tcPr>
                          <w:tcW w:w="5244" w:type="dxa"/>
                        </w:tcPr>
                        <w:p w14:paraId="2493613B" w14:textId="77777777" w:rsidR="006E35DE" w:rsidRDefault="006E35DE"/>
                      </w:tc>
                    </w:tr>
                    <w:tr w:rsidR="006E35DE" w14:paraId="19E8664E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0A712035" w14:textId="77777777" w:rsidR="006E35DE" w:rsidRDefault="003E0101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30ED47CE" w14:textId="140C8A6F" w:rsidR="006E35DE" w:rsidRDefault="003C5C4C"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24 maart 2023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6E35DE" w14:paraId="1553267F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03A98838" w14:textId="77777777" w:rsidR="006E35DE" w:rsidRDefault="003E0101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19DB8392" w14:textId="4922777E" w:rsidR="006E35DE" w:rsidRDefault="003C5C4C">
                          <w:r>
                            <w:fldChar w:fldCharType="begin"/>
                          </w:r>
                          <w:r>
                            <w:instrText xml:space="preserve"> DOCPROPERTY  "iOnderwerp"  \* MERGEFORMAT </w:instrText>
                          </w:r>
                          <w:r>
                            <w:fldChar w:fldCharType="separate"/>
                          </w:r>
                          <w:r>
                            <w:t xml:space="preserve">Openbaarmaking beslisnota's bij de Kamervragen van het lid </w:t>
                          </w:r>
                          <w:proofErr w:type="spellStart"/>
                          <w:r>
                            <w:t>Maatoug</w:t>
                          </w:r>
                          <w:proofErr w:type="spellEnd"/>
                          <w:r>
                            <w:t xml:space="preserve"> (GroenLinks) over "Reactie op brief LOSR over samenloop regelingen en effect op toeslagen"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6E35DE" w14:paraId="6B9F3797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31F8A14A" w14:textId="77777777" w:rsidR="006E35DE" w:rsidRDefault="006E35DE"/>
                      </w:tc>
                      <w:tc>
                        <w:tcPr>
                          <w:tcW w:w="5244" w:type="dxa"/>
                        </w:tcPr>
                        <w:p w14:paraId="2A5074D7" w14:textId="77777777" w:rsidR="006E35DE" w:rsidRDefault="006E35DE"/>
                      </w:tc>
                    </w:tr>
                  </w:tbl>
                  <w:p w14:paraId="562493BD" w14:textId="77777777" w:rsidR="002F52C8" w:rsidRDefault="002F52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0A9A9FCB" wp14:editId="68F0DF13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733DC9" w14:textId="77777777" w:rsidR="006E35DE" w:rsidRDefault="003E0101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8153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8153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A9A9FCB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" filled="f" stroked="f">
              <v:textbox inset="0,0,0,0">
                <w:txbxContent>
                  <w:p w14:paraId="69733DC9" w14:textId="77777777" w:rsidR="006E35DE" w:rsidRDefault="003E0101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8153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8153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EE511A"/>
    <w:multiLevelType w:val="multilevel"/>
    <w:tmpl w:val="C7737864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82BF17F"/>
    <w:multiLevelType w:val="multilevel"/>
    <w:tmpl w:val="04506D26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6D7C7F"/>
    <w:multiLevelType w:val="multilevel"/>
    <w:tmpl w:val="C185485C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458CE7"/>
    <w:multiLevelType w:val="multilevel"/>
    <w:tmpl w:val="657FC01B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7389D7"/>
    <w:multiLevelType w:val="multilevel"/>
    <w:tmpl w:val="0F866428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4CE7F4"/>
    <w:multiLevelType w:val="multilevel"/>
    <w:tmpl w:val="CD90CC78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8373135">
    <w:abstractNumId w:val="3"/>
  </w:num>
  <w:num w:numId="2" w16cid:durableId="2007980500">
    <w:abstractNumId w:val="1"/>
  </w:num>
  <w:num w:numId="3" w16cid:durableId="947587963">
    <w:abstractNumId w:val="4"/>
  </w:num>
  <w:num w:numId="4" w16cid:durableId="754788448">
    <w:abstractNumId w:val="5"/>
  </w:num>
  <w:num w:numId="5" w16cid:durableId="1861158154">
    <w:abstractNumId w:val="2"/>
  </w:num>
  <w:num w:numId="6" w16cid:durableId="131753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36"/>
    <w:rsid w:val="00190513"/>
    <w:rsid w:val="002F52C8"/>
    <w:rsid w:val="003C5C4C"/>
    <w:rsid w:val="003E0101"/>
    <w:rsid w:val="0066663B"/>
    <w:rsid w:val="006E35DE"/>
    <w:rsid w:val="00781536"/>
    <w:rsid w:val="00D44ACC"/>
    <w:rsid w:val="00FA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2A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character" w:customStyle="1" w:styleId="markedcontent">
    <w:name w:val="markedcontent"/>
    <w:basedOn w:val="Standaardalinea-lettertype"/>
    <w:rsid w:val="0078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55</ap:Words>
  <ap:Characters>303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2023-03-23T12:06:00.0000000Z</dcterms:created>
  <dcterms:modified xsi:type="dcterms:W3CDTF">2023-03-24T13:54:00.0000000Z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24 maart 2023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Openbaarmaking beslisnota's bij de Kamervragen van het lid Maatoug (GroenLinks) over "Reactie op brief LOSR over samenloop regelingen en effect op toeslagen"</vt:lpwstr>
  </property>
  <property fmtid="{D5CDD505-2E9C-101B-9397-08002B2CF9AE}" pid="10" name="iOnsKenmerk">
    <vt:lpwstr/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