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1062" w:rsidRDefault="00842C50" w14:paraId="1490EFA7" w14:textId="77777777">
      <w:pPr>
        <w:pStyle w:val="WitregelW1bodytekst"/>
      </w:pPr>
      <w:r>
        <w:t xml:space="preserve"> </w:t>
      </w:r>
    </w:p>
    <w:p w:rsidR="00842C50" w:rsidP="00842C50" w:rsidRDefault="00842C50" w14:paraId="40EF2B24" w14:textId="4799F552">
      <w:pPr>
        <w:pStyle w:val="WitregelW1bodytekst"/>
      </w:pPr>
      <w:r>
        <w:t>Hierbij stuur ik u de antwoorden op de schriftelijke vragen van het lid Bromet (GroenLinks) over het position paper Omgevingswet-DSO van de Afdeling bestuursrechtspraak van de Raad van State (ingezonden 3 maart 2023 met nummer 2023Z03725).</w:t>
      </w:r>
    </w:p>
    <w:p w:rsidRPr="00842C50" w:rsidR="00842C50" w:rsidP="00842C50" w:rsidRDefault="00842C50" w14:paraId="47484339" w14:textId="77777777"/>
    <w:p w:rsidR="00842C50" w:rsidP="00842C50" w:rsidRDefault="00842C50" w14:paraId="54C8FE30" w14:textId="77777777">
      <w:pPr>
        <w:pStyle w:val="WitregelW1bodytekst"/>
      </w:pPr>
    </w:p>
    <w:p w:rsidR="006C1062" w:rsidRDefault="00842C50" w14:paraId="16200F6D" w14:textId="77777777">
      <w:r>
        <w:t>De minister voor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sectPr w:rsidR="006C1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0CC2F" w14:textId="77777777" w:rsidR="001012C2" w:rsidRDefault="00842C50">
      <w:pPr>
        <w:spacing w:line="240" w:lineRule="auto"/>
      </w:pPr>
      <w:r>
        <w:separator/>
      </w:r>
    </w:p>
  </w:endnote>
  <w:endnote w:type="continuationSeparator" w:id="0">
    <w:p w14:paraId="335574BB" w14:textId="77777777" w:rsidR="001012C2" w:rsidRDefault="00842C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8065B" w14:textId="77777777" w:rsidR="00A661A9" w:rsidRDefault="00A661A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00E84" w14:textId="77777777" w:rsidR="00A661A9" w:rsidRDefault="00A661A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AADC" w14:textId="77777777" w:rsidR="006C1062" w:rsidRDefault="006C1062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C00C4" w14:textId="77777777" w:rsidR="001012C2" w:rsidRDefault="00842C50">
      <w:pPr>
        <w:spacing w:line="240" w:lineRule="auto"/>
      </w:pPr>
      <w:r>
        <w:separator/>
      </w:r>
    </w:p>
  </w:footnote>
  <w:footnote w:type="continuationSeparator" w:id="0">
    <w:p w14:paraId="06448D31" w14:textId="77777777" w:rsidR="001012C2" w:rsidRDefault="00842C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B05E9" w14:textId="77777777" w:rsidR="00A661A9" w:rsidRDefault="00A661A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E60CA" w14:textId="77777777" w:rsidR="006C1062" w:rsidRDefault="00842C5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2AD665B" wp14:editId="713C6548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A6F270" w14:textId="77777777" w:rsidR="001012C2" w:rsidRDefault="001012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2AD665B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6CA6F270" w14:textId="77777777" w:rsidR="001012C2" w:rsidRDefault="001012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5066C26" wp14:editId="526FC459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E1F86B" w14:textId="77777777" w:rsidR="006C1062" w:rsidRDefault="00842C5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066C26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7CE1F86B" w14:textId="77777777" w:rsidR="006C1062" w:rsidRDefault="00842C5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4CC5C4E" wp14:editId="4EFDEB3C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6D07F7" w14:textId="77777777" w:rsidR="006C1062" w:rsidRDefault="00842C50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4AD74E1F" w14:textId="77777777" w:rsidR="006C1062" w:rsidRDefault="006C1062">
                          <w:pPr>
                            <w:pStyle w:val="WitregelW2"/>
                          </w:pPr>
                        </w:p>
                        <w:p w14:paraId="40DCC85D" w14:textId="77777777" w:rsidR="006C1062" w:rsidRDefault="00842C50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70FF6E1A" w14:textId="408F2683" w:rsidR="006C1062" w:rsidRDefault="00842C5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A661A9">
                              <w:t>17 maart 2023</w:t>
                            </w:r>
                          </w:fldSimple>
                        </w:p>
                        <w:p w14:paraId="122FBEE1" w14:textId="77777777" w:rsidR="006C1062" w:rsidRDefault="006C1062">
                          <w:pPr>
                            <w:pStyle w:val="WitregelW1"/>
                          </w:pPr>
                        </w:p>
                        <w:p w14:paraId="4CBA72B6" w14:textId="77777777" w:rsidR="006C1062" w:rsidRDefault="00842C5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27CF9A11" w14:textId="7E90F5CE" w:rsidR="006C1062" w:rsidRDefault="00842C5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661A9">
                              <w:t>2023-0000155080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CC5C4E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2D6D07F7" w14:textId="77777777" w:rsidR="006C1062" w:rsidRDefault="00842C50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4AD74E1F" w14:textId="77777777" w:rsidR="006C1062" w:rsidRDefault="006C1062">
                    <w:pPr>
                      <w:pStyle w:val="WitregelW2"/>
                    </w:pPr>
                  </w:p>
                  <w:p w14:paraId="40DCC85D" w14:textId="77777777" w:rsidR="006C1062" w:rsidRDefault="00842C50">
                    <w:pPr>
                      <w:pStyle w:val="Kopjereferentiegegevens"/>
                    </w:pPr>
                    <w:r>
                      <w:t>Datum</w:t>
                    </w:r>
                  </w:p>
                  <w:p w14:paraId="70FF6E1A" w14:textId="408F2683" w:rsidR="006C1062" w:rsidRDefault="00842C50">
                    <w:pPr>
                      <w:pStyle w:val="Referentiegegevens"/>
                    </w:pPr>
                    <w:fldSimple w:instr=" DOCPROPERTY  &quot;Datum&quot;  \* MERGEFORMAT ">
                      <w:r w:rsidR="00A661A9">
                        <w:t>17 maart 2023</w:t>
                      </w:r>
                    </w:fldSimple>
                  </w:p>
                  <w:p w14:paraId="122FBEE1" w14:textId="77777777" w:rsidR="006C1062" w:rsidRDefault="006C1062">
                    <w:pPr>
                      <w:pStyle w:val="WitregelW1"/>
                    </w:pPr>
                  </w:p>
                  <w:p w14:paraId="4CBA72B6" w14:textId="77777777" w:rsidR="006C1062" w:rsidRDefault="00842C50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27CF9A11" w14:textId="7E90F5CE" w:rsidR="006C1062" w:rsidRDefault="00842C50">
                    <w:pPr>
                      <w:pStyle w:val="Referentiegegevens"/>
                    </w:pPr>
                    <w:fldSimple w:instr=" DOCPROPERTY  &quot;Kenmerk&quot;  \* MERGEFORMAT ">
                      <w:r w:rsidR="00A661A9">
                        <w:t>2023-0000155080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E3640E6" wp14:editId="0264AB2C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8FADBB" w14:textId="77777777" w:rsidR="001012C2" w:rsidRDefault="001012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3640E6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248FADBB" w14:textId="77777777" w:rsidR="001012C2" w:rsidRDefault="001012C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17278" w14:textId="77777777" w:rsidR="006C1062" w:rsidRDefault="00842C50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B0774F3" wp14:editId="181E707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A630D" w14:textId="77777777" w:rsidR="006C1062" w:rsidRDefault="00842C5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CBCBD8" wp14:editId="65580013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0774F3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637A630D" w14:textId="77777777" w:rsidR="006C1062" w:rsidRDefault="00842C5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CBCBD8" wp14:editId="65580013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2CC414B" wp14:editId="50F1B47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E4F260" w14:textId="77777777" w:rsidR="006C1062" w:rsidRDefault="00842C5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C07B43D" wp14:editId="4E9A721C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CC414B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5E4F260" w14:textId="77777777" w:rsidR="006C1062" w:rsidRDefault="00842C5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C07B43D" wp14:editId="4E9A721C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3A4E104" wp14:editId="4759419A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293E1E" w14:textId="77777777" w:rsidR="006C1062" w:rsidRDefault="00842C50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A4E104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2B293E1E" w14:textId="77777777" w:rsidR="006C1062" w:rsidRDefault="00842C50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636810B" wp14:editId="3401638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FA63AC" w14:textId="77777777" w:rsidR="00A661A9" w:rsidRDefault="00842C5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661A9">
                            <w:t>Voorzitter van de Tweede Kamer der Staten Generaal</w:t>
                          </w:r>
                        </w:p>
                        <w:p w14:paraId="04510B2F" w14:textId="77777777" w:rsidR="00A661A9" w:rsidRDefault="00A661A9">
                          <w:r>
                            <w:t xml:space="preserve">T.a.v. </w:t>
                          </w:r>
                        </w:p>
                        <w:p w14:paraId="4CC42196" w14:textId="77777777" w:rsidR="00A661A9" w:rsidRDefault="00A661A9">
                          <w:r>
                            <w:t>Postbus 20018</w:t>
                          </w:r>
                        </w:p>
                        <w:p w14:paraId="5855F7AF" w14:textId="651E4E6E" w:rsidR="006C1062" w:rsidRDefault="00A661A9">
                          <w:r>
                            <w:t>2500 EA  Den Haag</w:t>
                          </w:r>
                          <w:r w:rsidR="00842C5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36810B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2DFA63AC" w14:textId="77777777" w:rsidR="00A661A9" w:rsidRDefault="00842C5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661A9">
                      <w:t>Voorzitter van de Tweede Kamer der Staten Generaal</w:t>
                    </w:r>
                  </w:p>
                  <w:p w14:paraId="04510B2F" w14:textId="77777777" w:rsidR="00A661A9" w:rsidRDefault="00A661A9">
                    <w:r>
                      <w:t xml:space="preserve">T.a.v. </w:t>
                    </w:r>
                  </w:p>
                  <w:p w14:paraId="4CC42196" w14:textId="77777777" w:rsidR="00A661A9" w:rsidRDefault="00A661A9">
                    <w:r>
                      <w:t>Postbus 20018</w:t>
                    </w:r>
                  </w:p>
                  <w:p w14:paraId="5855F7AF" w14:textId="651E4E6E" w:rsidR="006C1062" w:rsidRDefault="00A661A9">
                    <w:r>
                      <w:t>2500 EA  Den Haag</w:t>
                    </w:r>
                    <w:r w:rsidR="00842C5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45323E8" wp14:editId="74953F2A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6C1062" w14:paraId="696772B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1D2207A" w14:textId="77777777" w:rsidR="006C1062" w:rsidRDefault="006C1062"/>
                            </w:tc>
                            <w:tc>
                              <w:tcPr>
                                <w:tcW w:w="5918" w:type="dxa"/>
                              </w:tcPr>
                              <w:p w14:paraId="5534E5F9" w14:textId="77777777" w:rsidR="006C1062" w:rsidRDefault="006C1062"/>
                            </w:tc>
                          </w:tr>
                          <w:tr w:rsidR="006C1062" w14:paraId="7C77738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0A9FBCD" w14:textId="77777777" w:rsidR="006C1062" w:rsidRDefault="00842C5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42DCF53" w14:textId="1C386247" w:rsidR="006C1062" w:rsidRDefault="00A661A9">
                                <w:pPr>
                                  <w:pStyle w:val="Gegevensdocument"/>
                                </w:pPr>
                                <w:r>
                                  <w:t>24 maart 2023</w:t>
                                </w:r>
                              </w:p>
                            </w:tc>
                          </w:tr>
                          <w:tr w:rsidR="006C1062" w14:paraId="6BF3A303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D98BE3E" w14:textId="77777777" w:rsidR="006C1062" w:rsidRDefault="00842C5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7C71815" w14:textId="49AF7CA8" w:rsidR="006C1062" w:rsidRDefault="00842C50">
                                <w:fldSimple w:instr=" DOCPROPERTY  &quot;Onderwerp&quot;  \* MERGEFORMAT ">
                                  <w:r w:rsidR="00A661A9">
                                    <w:t>Brief Tweede Kamer - beantwoording vragen Position Paper Raad van State - inwerkingtreding Omgevingswet</w:t>
                                  </w:r>
                                </w:fldSimple>
                              </w:p>
                            </w:tc>
                          </w:tr>
                          <w:tr w:rsidR="006C1062" w14:paraId="2CCEE98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CC18B91" w14:textId="77777777" w:rsidR="006C1062" w:rsidRDefault="006C1062"/>
                            </w:tc>
                            <w:tc>
                              <w:tcPr>
                                <w:tcW w:w="5918" w:type="dxa"/>
                              </w:tcPr>
                              <w:p w14:paraId="28144605" w14:textId="77777777" w:rsidR="006C1062" w:rsidRDefault="006C1062"/>
                            </w:tc>
                          </w:tr>
                        </w:tbl>
                        <w:p w14:paraId="18E1FDB2" w14:textId="77777777" w:rsidR="001012C2" w:rsidRDefault="001012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5323E8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6C1062" w14:paraId="696772B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1D2207A" w14:textId="77777777" w:rsidR="006C1062" w:rsidRDefault="006C1062"/>
                      </w:tc>
                      <w:tc>
                        <w:tcPr>
                          <w:tcW w:w="5918" w:type="dxa"/>
                        </w:tcPr>
                        <w:p w14:paraId="5534E5F9" w14:textId="77777777" w:rsidR="006C1062" w:rsidRDefault="006C1062"/>
                      </w:tc>
                    </w:tr>
                    <w:tr w:rsidR="006C1062" w14:paraId="7C77738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0A9FBCD" w14:textId="77777777" w:rsidR="006C1062" w:rsidRDefault="00842C5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42DCF53" w14:textId="1C386247" w:rsidR="006C1062" w:rsidRDefault="00A661A9">
                          <w:pPr>
                            <w:pStyle w:val="Gegevensdocument"/>
                          </w:pPr>
                          <w:r>
                            <w:t>24 maart 2023</w:t>
                          </w:r>
                        </w:p>
                      </w:tc>
                    </w:tr>
                    <w:tr w:rsidR="006C1062" w14:paraId="6BF3A303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D98BE3E" w14:textId="77777777" w:rsidR="006C1062" w:rsidRDefault="00842C5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7C71815" w14:textId="49AF7CA8" w:rsidR="006C1062" w:rsidRDefault="00842C50">
                          <w:fldSimple w:instr=" DOCPROPERTY  &quot;Onderwerp&quot;  \* MERGEFORMAT ">
                            <w:r w:rsidR="00A661A9">
                              <w:t>Brief Tweede Kamer - beantwoording vragen Position Paper Raad van State - inwerkingtreding Omgevingswet</w:t>
                            </w:r>
                          </w:fldSimple>
                        </w:p>
                      </w:tc>
                    </w:tr>
                    <w:tr w:rsidR="006C1062" w14:paraId="2CCEE98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CC18B91" w14:textId="77777777" w:rsidR="006C1062" w:rsidRDefault="006C1062"/>
                      </w:tc>
                      <w:tc>
                        <w:tcPr>
                          <w:tcW w:w="5918" w:type="dxa"/>
                        </w:tcPr>
                        <w:p w14:paraId="28144605" w14:textId="77777777" w:rsidR="006C1062" w:rsidRDefault="006C1062"/>
                      </w:tc>
                    </w:tr>
                  </w:tbl>
                  <w:p w14:paraId="18E1FDB2" w14:textId="77777777" w:rsidR="001012C2" w:rsidRDefault="001012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CA51DD4" wp14:editId="05761354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D5B05E" w14:textId="77777777" w:rsidR="006C1062" w:rsidRDefault="00842C50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1DBF485" w14:textId="77777777" w:rsidR="006C1062" w:rsidRDefault="006C1062">
                          <w:pPr>
                            <w:pStyle w:val="WitregelW1"/>
                          </w:pPr>
                        </w:p>
                        <w:p w14:paraId="0E405B3A" w14:textId="77777777" w:rsidR="006C1062" w:rsidRDefault="006C1062">
                          <w:pPr>
                            <w:pStyle w:val="WitregelW1"/>
                          </w:pPr>
                        </w:p>
                        <w:p w14:paraId="55F8696E" w14:textId="77777777" w:rsidR="006C1062" w:rsidRPr="00A661A9" w:rsidRDefault="00842C50">
                          <w:pPr>
                            <w:pStyle w:val="Afzendgegevens"/>
                          </w:pPr>
                          <w:r w:rsidRPr="00A661A9">
                            <w:t>Turfmarkt 147</w:t>
                          </w:r>
                        </w:p>
                        <w:p w14:paraId="35F184FE" w14:textId="77777777" w:rsidR="006C1062" w:rsidRPr="00A661A9" w:rsidRDefault="00842C50">
                          <w:pPr>
                            <w:pStyle w:val="Afzendgegevens"/>
                          </w:pPr>
                          <w:r w:rsidRPr="00A661A9">
                            <w:t>Postbus 20011</w:t>
                          </w:r>
                        </w:p>
                        <w:p w14:paraId="0D87CA8F" w14:textId="77777777" w:rsidR="006C1062" w:rsidRPr="00A661A9" w:rsidRDefault="00842C50">
                          <w:pPr>
                            <w:pStyle w:val="Afzendgegevens"/>
                          </w:pPr>
                          <w:r w:rsidRPr="00A661A9">
                            <w:t>2500 EA  Den Haag</w:t>
                          </w:r>
                        </w:p>
                        <w:p w14:paraId="2FB5AB46" w14:textId="77777777" w:rsidR="006C1062" w:rsidRPr="00A661A9" w:rsidRDefault="006C1062">
                          <w:pPr>
                            <w:pStyle w:val="WitregelW1"/>
                          </w:pPr>
                        </w:p>
                        <w:p w14:paraId="677860C3" w14:textId="77777777" w:rsidR="006C1062" w:rsidRDefault="00842C5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0250BDC" w14:textId="0A6A845C" w:rsidR="006C1062" w:rsidRDefault="00842C5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661A9">
                              <w:t>2023-0000155080</w:t>
                            </w:r>
                          </w:fldSimple>
                        </w:p>
                        <w:p w14:paraId="7844A36D" w14:textId="77777777" w:rsidR="006C1062" w:rsidRDefault="006C1062">
                          <w:pPr>
                            <w:pStyle w:val="WitregelW1"/>
                          </w:pPr>
                        </w:p>
                        <w:p w14:paraId="7C3E88C0" w14:textId="77777777" w:rsidR="006C1062" w:rsidRDefault="00842C50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29521469" w14:textId="77777777" w:rsidR="00842C50" w:rsidRPr="00842C50" w:rsidRDefault="00842C50" w:rsidP="00842C50">
                          <w:pPr>
                            <w:pStyle w:val="WitregelW1bodytekst"/>
                            <w:rPr>
                              <w:sz w:val="12"/>
                              <w:szCs w:val="12"/>
                            </w:rPr>
                          </w:pPr>
                          <w:r w:rsidRPr="00842C50">
                            <w:rPr>
                              <w:sz w:val="12"/>
                              <w:szCs w:val="12"/>
                            </w:rPr>
                            <w:t>2023Z03725</w:t>
                          </w:r>
                        </w:p>
                        <w:p w14:paraId="06112D35" w14:textId="2F9C759B" w:rsidR="006C1062" w:rsidRDefault="00842C5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BFFFCAE" w14:textId="77777777" w:rsidR="006C1062" w:rsidRDefault="006C1062">
                          <w:pPr>
                            <w:pStyle w:val="WitregelW1"/>
                          </w:pPr>
                        </w:p>
                        <w:p w14:paraId="068D826B" w14:textId="77777777" w:rsidR="006C1062" w:rsidRDefault="00842C50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7DD1093A" w14:textId="77777777" w:rsidR="006C1062" w:rsidRDefault="00842C5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A51DD4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75D5B05E" w14:textId="77777777" w:rsidR="006C1062" w:rsidRDefault="00842C50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21DBF485" w14:textId="77777777" w:rsidR="006C1062" w:rsidRDefault="006C1062">
                    <w:pPr>
                      <w:pStyle w:val="WitregelW1"/>
                    </w:pPr>
                  </w:p>
                  <w:p w14:paraId="0E405B3A" w14:textId="77777777" w:rsidR="006C1062" w:rsidRDefault="006C1062">
                    <w:pPr>
                      <w:pStyle w:val="WitregelW1"/>
                    </w:pPr>
                  </w:p>
                  <w:p w14:paraId="55F8696E" w14:textId="77777777" w:rsidR="006C1062" w:rsidRPr="00A661A9" w:rsidRDefault="00842C50">
                    <w:pPr>
                      <w:pStyle w:val="Afzendgegevens"/>
                    </w:pPr>
                    <w:r w:rsidRPr="00A661A9">
                      <w:t>Turfmarkt 147</w:t>
                    </w:r>
                  </w:p>
                  <w:p w14:paraId="35F184FE" w14:textId="77777777" w:rsidR="006C1062" w:rsidRPr="00A661A9" w:rsidRDefault="00842C50">
                    <w:pPr>
                      <w:pStyle w:val="Afzendgegevens"/>
                    </w:pPr>
                    <w:r w:rsidRPr="00A661A9">
                      <w:t>Postbus 20011</w:t>
                    </w:r>
                  </w:p>
                  <w:p w14:paraId="0D87CA8F" w14:textId="77777777" w:rsidR="006C1062" w:rsidRPr="00A661A9" w:rsidRDefault="00842C50">
                    <w:pPr>
                      <w:pStyle w:val="Afzendgegevens"/>
                    </w:pPr>
                    <w:r w:rsidRPr="00A661A9">
                      <w:t>2500 EA  Den Haag</w:t>
                    </w:r>
                  </w:p>
                  <w:p w14:paraId="2FB5AB46" w14:textId="77777777" w:rsidR="006C1062" w:rsidRPr="00A661A9" w:rsidRDefault="006C1062">
                    <w:pPr>
                      <w:pStyle w:val="WitregelW1"/>
                    </w:pPr>
                  </w:p>
                  <w:p w14:paraId="677860C3" w14:textId="77777777" w:rsidR="006C1062" w:rsidRDefault="00842C50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0250BDC" w14:textId="0A6A845C" w:rsidR="006C1062" w:rsidRDefault="00842C50">
                    <w:pPr>
                      <w:pStyle w:val="Referentiegegevens"/>
                    </w:pPr>
                    <w:fldSimple w:instr=" DOCPROPERTY  &quot;Kenmerk&quot;  \* MERGEFORMAT ">
                      <w:r w:rsidR="00A661A9">
                        <w:t>2023-0000155080</w:t>
                      </w:r>
                    </w:fldSimple>
                  </w:p>
                  <w:p w14:paraId="7844A36D" w14:textId="77777777" w:rsidR="006C1062" w:rsidRDefault="006C1062">
                    <w:pPr>
                      <w:pStyle w:val="WitregelW1"/>
                    </w:pPr>
                  </w:p>
                  <w:p w14:paraId="7C3E88C0" w14:textId="77777777" w:rsidR="006C1062" w:rsidRDefault="00842C50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29521469" w14:textId="77777777" w:rsidR="00842C50" w:rsidRPr="00842C50" w:rsidRDefault="00842C50" w:rsidP="00842C50">
                    <w:pPr>
                      <w:pStyle w:val="WitregelW1bodytekst"/>
                      <w:rPr>
                        <w:sz w:val="12"/>
                        <w:szCs w:val="12"/>
                      </w:rPr>
                    </w:pPr>
                    <w:r w:rsidRPr="00842C50">
                      <w:rPr>
                        <w:sz w:val="12"/>
                        <w:szCs w:val="12"/>
                      </w:rPr>
                      <w:t>2023Z03725</w:t>
                    </w:r>
                  </w:p>
                  <w:p w14:paraId="06112D35" w14:textId="2F9C759B" w:rsidR="006C1062" w:rsidRDefault="00842C5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BFFFCAE" w14:textId="77777777" w:rsidR="006C1062" w:rsidRDefault="006C1062">
                    <w:pPr>
                      <w:pStyle w:val="WitregelW1"/>
                    </w:pPr>
                  </w:p>
                  <w:p w14:paraId="068D826B" w14:textId="77777777" w:rsidR="006C1062" w:rsidRDefault="00842C50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7DD1093A" w14:textId="77777777" w:rsidR="006C1062" w:rsidRDefault="00842C5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DD031AB" wp14:editId="570E30C8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7CEA59" w14:textId="77777777" w:rsidR="006C1062" w:rsidRDefault="00842C5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D031AB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7B7CEA59" w14:textId="77777777" w:rsidR="006C1062" w:rsidRDefault="00842C5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6724352" wp14:editId="788D7262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8C1147" w14:textId="77777777" w:rsidR="001012C2" w:rsidRDefault="001012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24352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1D8C1147" w14:textId="77777777" w:rsidR="001012C2" w:rsidRDefault="001012C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56A1262" wp14:editId="31503250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DC2762" w14:textId="77777777" w:rsidR="001012C2" w:rsidRDefault="001012C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6A1262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37DC2762" w14:textId="77777777" w:rsidR="001012C2" w:rsidRDefault="001012C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73A5F8"/>
    <w:multiLevelType w:val="multilevel"/>
    <w:tmpl w:val="6880C376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1C15097"/>
    <w:multiLevelType w:val="multilevel"/>
    <w:tmpl w:val="96084D99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2A39D0D"/>
    <w:multiLevelType w:val="multilevel"/>
    <w:tmpl w:val="EACB82E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3724A63"/>
    <w:multiLevelType w:val="multilevel"/>
    <w:tmpl w:val="FC25202B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8447EC69"/>
    <w:multiLevelType w:val="multilevel"/>
    <w:tmpl w:val="8BCF9124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8563923D"/>
    <w:multiLevelType w:val="multilevel"/>
    <w:tmpl w:val="D49FC7F9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8ECAF825"/>
    <w:multiLevelType w:val="multilevel"/>
    <w:tmpl w:val="D652C44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95963617"/>
    <w:multiLevelType w:val="multilevel"/>
    <w:tmpl w:val="7AAA4B00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3A58198"/>
    <w:multiLevelType w:val="multilevel"/>
    <w:tmpl w:val="B465F114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A561887"/>
    <w:multiLevelType w:val="multilevel"/>
    <w:tmpl w:val="F09C138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AAC711CF"/>
    <w:multiLevelType w:val="multilevel"/>
    <w:tmpl w:val="1FC0A5A9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AE1BDB61"/>
    <w:multiLevelType w:val="multilevel"/>
    <w:tmpl w:val="FBFCF5B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B3D61FFD"/>
    <w:multiLevelType w:val="multilevel"/>
    <w:tmpl w:val="2EAD61E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17290C2"/>
    <w:multiLevelType w:val="multilevel"/>
    <w:tmpl w:val="8AFB3CAA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C2C41C90"/>
    <w:multiLevelType w:val="multilevel"/>
    <w:tmpl w:val="CE1CF701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CCE1DA80"/>
    <w:multiLevelType w:val="multilevel"/>
    <w:tmpl w:val="34A43D1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048C8CC"/>
    <w:multiLevelType w:val="multilevel"/>
    <w:tmpl w:val="B5B60F43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B4B7BDD"/>
    <w:multiLevelType w:val="multilevel"/>
    <w:tmpl w:val="24515D98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54AEB9E"/>
    <w:multiLevelType w:val="multilevel"/>
    <w:tmpl w:val="E4F4FFB8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F68C2CDD"/>
    <w:multiLevelType w:val="multilevel"/>
    <w:tmpl w:val="2E887812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6F2FF7D"/>
    <w:multiLevelType w:val="multilevel"/>
    <w:tmpl w:val="9A7C6D2E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B3CF65B"/>
    <w:multiLevelType w:val="multilevel"/>
    <w:tmpl w:val="3B23DFBA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CCACB56"/>
    <w:multiLevelType w:val="multilevel"/>
    <w:tmpl w:val="11AE6DB5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16CDF68"/>
    <w:multiLevelType w:val="multilevel"/>
    <w:tmpl w:val="E850224D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4B96F99"/>
    <w:multiLevelType w:val="multilevel"/>
    <w:tmpl w:val="3D54B47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550DCE4"/>
    <w:multiLevelType w:val="multilevel"/>
    <w:tmpl w:val="9572446B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8FA24BC"/>
    <w:multiLevelType w:val="multilevel"/>
    <w:tmpl w:val="8620422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940A7AE"/>
    <w:multiLevelType w:val="multilevel"/>
    <w:tmpl w:val="69F0D2D6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B739EAC"/>
    <w:multiLevelType w:val="multilevel"/>
    <w:tmpl w:val="26B0867B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64809BB"/>
    <w:multiLevelType w:val="multilevel"/>
    <w:tmpl w:val="BA9C9A71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CCD612"/>
    <w:multiLevelType w:val="multilevel"/>
    <w:tmpl w:val="75CBE2DC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E674115"/>
    <w:multiLevelType w:val="multilevel"/>
    <w:tmpl w:val="06FA590B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918DE1"/>
    <w:multiLevelType w:val="multilevel"/>
    <w:tmpl w:val="A37D2CF8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197B2E"/>
    <w:multiLevelType w:val="multilevel"/>
    <w:tmpl w:val="DDCD2FC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FF67A63"/>
    <w:multiLevelType w:val="multilevel"/>
    <w:tmpl w:val="668E83B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53545182">
    <w:abstractNumId w:val="13"/>
  </w:num>
  <w:num w:numId="2" w16cid:durableId="116266181">
    <w:abstractNumId w:val="2"/>
  </w:num>
  <w:num w:numId="3" w16cid:durableId="1937446856">
    <w:abstractNumId w:val="31"/>
  </w:num>
  <w:num w:numId="4" w16cid:durableId="1115825645">
    <w:abstractNumId w:val="0"/>
  </w:num>
  <w:num w:numId="5" w16cid:durableId="63335739">
    <w:abstractNumId w:val="3"/>
  </w:num>
  <w:num w:numId="6" w16cid:durableId="1138258069">
    <w:abstractNumId w:val="25"/>
  </w:num>
  <w:num w:numId="7" w16cid:durableId="1503199312">
    <w:abstractNumId w:val="30"/>
  </w:num>
  <w:num w:numId="8" w16cid:durableId="405419894">
    <w:abstractNumId w:val="7"/>
  </w:num>
  <w:num w:numId="9" w16cid:durableId="43723431">
    <w:abstractNumId w:val="27"/>
  </w:num>
  <w:num w:numId="10" w16cid:durableId="430588881">
    <w:abstractNumId w:val="23"/>
  </w:num>
  <w:num w:numId="11" w16cid:durableId="1806966047">
    <w:abstractNumId w:val="8"/>
  </w:num>
  <w:num w:numId="12" w16cid:durableId="2143569237">
    <w:abstractNumId w:val="11"/>
  </w:num>
  <w:num w:numId="13" w16cid:durableId="748581215">
    <w:abstractNumId w:val="6"/>
  </w:num>
  <w:num w:numId="14" w16cid:durableId="1918976468">
    <w:abstractNumId w:val="32"/>
  </w:num>
  <w:num w:numId="15" w16cid:durableId="1162282232">
    <w:abstractNumId w:val="34"/>
  </w:num>
  <w:num w:numId="16" w16cid:durableId="10034911">
    <w:abstractNumId w:val="17"/>
  </w:num>
  <w:num w:numId="17" w16cid:durableId="674066633">
    <w:abstractNumId w:val="19"/>
  </w:num>
  <w:num w:numId="18" w16cid:durableId="1479415037">
    <w:abstractNumId w:val="18"/>
  </w:num>
  <w:num w:numId="19" w16cid:durableId="233248938">
    <w:abstractNumId w:val="20"/>
  </w:num>
  <w:num w:numId="20" w16cid:durableId="1692144903">
    <w:abstractNumId w:val="28"/>
  </w:num>
  <w:num w:numId="21" w16cid:durableId="647175936">
    <w:abstractNumId w:val="10"/>
  </w:num>
  <w:num w:numId="22" w16cid:durableId="7371041">
    <w:abstractNumId w:val="16"/>
  </w:num>
  <w:num w:numId="23" w16cid:durableId="2073775317">
    <w:abstractNumId w:val="29"/>
  </w:num>
  <w:num w:numId="24" w16cid:durableId="799029408">
    <w:abstractNumId w:val="1"/>
  </w:num>
  <w:num w:numId="25" w16cid:durableId="1271929953">
    <w:abstractNumId w:val="14"/>
  </w:num>
  <w:num w:numId="26" w16cid:durableId="489711615">
    <w:abstractNumId w:val="21"/>
  </w:num>
  <w:num w:numId="27" w16cid:durableId="1939368728">
    <w:abstractNumId w:val="22"/>
  </w:num>
  <w:num w:numId="28" w16cid:durableId="89938195">
    <w:abstractNumId w:val="9"/>
  </w:num>
  <w:num w:numId="29" w16cid:durableId="271598287">
    <w:abstractNumId w:val="33"/>
  </w:num>
  <w:num w:numId="30" w16cid:durableId="542062692">
    <w:abstractNumId w:val="4"/>
  </w:num>
  <w:num w:numId="31" w16cid:durableId="1328091883">
    <w:abstractNumId w:val="26"/>
  </w:num>
  <w:num w:numId="32" w16cid:durableId="1883784556">
    <w:abstractNumId w:val="24"/>
  </w:num>
  <w:num w:numId="33" w16cid:durableId="1813601208">
    <w:abstractNumId w:val="15"/>
  </w:num>
  <w:num w:numId="34" w16cid:durableId="2014868082">
    <w:abstractNumId w:val="12"/>
  </w:num>
  <w:num w:numId="35" w16cid:durableId="1208253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062"/>
    <w:rsid w:val="001012C2"/>
    <w:rsid w:val="006C1062"/>
    <w:rsid w:val="00842C50"/>
    <w:rsid w:val="00A6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428E2D1C"/>
  <w15:docId w15:val="{8F195EC9-E6CA-4D31-92B9-67B215C6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842C5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2C5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42C5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2C5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275</ap:Characters>
  <ap:DocSecurity>0</ap:DocSecurity>
  <ap:Lines>2</ap:Lines>
  <ap:Paragraphs>1</ap:Paragraphs>
  <ap:ScaleCrop>false</ap:ScaleCrop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2023-03-17T14:35:00.0000000Z</dcterms:created>
  <dcterms:modified xsi:type="dcterms:W3CDTF">2023-03-24T09:38:00.0000000Z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Brief Tweede Kamer - beantwoording vragen Position Paper Raad van State - inwerkingtreding Omgevingswet</vt:lpwstr>
  </property>
  <property fmtid="{D5CDD505-2E9C-101B-9397-08002B2CF9AE}" pid="4" name="Datum">
    <vt:lpwstr>17 maart 2023</vt:lpwstr>
  </property>
  <property fmtid="{D5CDD505-2E9C-101B-9397-08002B2CF9AE}" pid="5" name="Docgensjabloon">
    <vt:lpwstr>DocGen_Brief_nl_NL</vt:lpwstr>
  </property>
  <property fmtid="{D5CDD505-2E9C-101B-9397-08002B2CF9AE}" pid="6" name="Aan">
    <vt:lpwstr>Voorzitter van de Tweede Kamer der Staten Generaal_x000d_
T.a.v. _x000d_
Postbus 20018_x000d_
2500 EA  Den Haag</vt:lpwstr>
  </property>
  <property fmtid="{D5CDD505-2E9C-101B-9397-08002B2CF9AE}" pid="7" name="Kenmerk">
    <vt:lpwstr>2023-0000155080</vt:lpwstr>
  </property>
  <property fmtid="{D5CDD505-2E9C-101B-9397-08002B2CF9AE}" pid="8" name="UwKenmerk">
    <vt:lpwstr/>
  </property>
</Properties>
</file>