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020" w:rsidRDefault="009F04B3" w14:paraId="151C1F42" w14:textId="3EF6DBAB">
      <w:r>
        <w:t>Geachte voorzitter,</w:t>
      </w:r>
    </w:p>
    <w:p w:rsidR="009F04B3" w:rsidRDefault="009F04B3" w14:paraId="1F56013F" w14:textId="417A845C"/>
    <w:p w:rsidR="009F04B3" w:rsidP="009F04B3" w:rsidRDefault="009F04B3" w14:paraId="4E6E4A82" w14:textId="77C8E2DE">
      <w:r>
        <w:t>Hierbij stuur ik u, mede namens de minister voor Klimaat en Energie, de beantwoording van de feitelijke vragen van de vaste commissie voor Financiën</w:t>
      </w:r>
      <w:r w:rsidR="00A83313">
        <w:t xml:space="preserve"> over de Kamerbrief Externe communicatie </w:t>
      </w:r>
      <w:proofErr w:type="spellStart"/>
      <w:r w:rsidR="00A83313">
        <w:t>TenneT</w:t>
      </w:r>
      <w:proofErr w:type="spellEnd"/>
      <w:r w:rsidR="00A83313">
        <w:t xml:space="preserve"> over </w:t>
      </w:r>
      <w:proofErr w:type="spellStart"/>
      <w:r w:rsidR="00A83313">
        <w:t>TenneT</w:t>
      </w:r>
      <w:proofErr w:type="spellEnd"/>
      <w:r w:rsidR="00A83313">
        <w:t xml:space="preserve"> Duitsland (</w:t>
      </w:r>
      <w:r w:rsidRPr="009F04B3" w:rsidR="00A83313">
        <w:t>2023Z02321</w:t>
      </w:r>
      <w:r w:rsidR="00A83313">
        <w:t>) en</w:t>
      </w:r>
      <w:r>
        <w:t xml:space="preserve"> over de Kamerbrief Voorkeursscenario invulling kapitaalbehoefte </w:t>
      </w:r>
      <w:proofErr w:type="spellStart"/>
      <w:r>
        <w:t>TenneT</w:t>
      </w:r>
      <w:proofErr w:type="spellEnd"/>
      <w:r>
        <w:t xml:space="preserve"> Duitsland (</w:t>
      </w:r>
      <w:r w:rsidRPr="009F04B3">
        <w:t>2023Z03479</w:t>
      </w:r>
      <w:r>
        <w:t xml:space="preserve">). </w:t>
      </w:r>
    </w:p>
    <w:p w:rsidR="009F04B3" w:rsidRDefault="009F04B3" w14:paraId="14349949" w14:textId="77777777"/>
    <w:p w:rsidR="00DA4020" w:rsidRDefault="004F6054" w14:paraId="72E7E1B8" w14:textId="77777777">
      <w:pPr>
        <w:pStyle w:val="StandaardSlotzin"/>
      </w:pPr>
      <w:r>
        <w:t>Hoogachtend,</w:t>
      </w:r>
    </w:p>
    <w:p w:rsidR="00DA4020" w:rsidRDefault="004F6054" w14:paraId="44CB3945" w14:textId="522928A2">
      <w:pPr>
        <w:pStyle w:val="StandaardOndertekening"/>
      </w:pPr>
      <w:proofErr w:type="gramStart"/>
      <w:r>
        <w:t>de</w:t>
      </w:r>
      <w:proofErr w:type="gramEnd"/>
      <w:r>
        <w:t xml:space="preserve"> minister van Financiën</w:t>
      </w:r>
    </w:p>
    <w:p w:rsidR="00A83313" w:rsidP="00A83313" w:rsidRDefault="00A83313" w14:paraId="1008A4CC" w14:textId="36A6E6B3"/>
    <w:p w:rsidR="00A83313" w:rsidP="00A83313" w:rsidRDefault="00A83313" w14:paraId="3BED2A88" w14:textId="14858484"/>
    <w:p w:rsidR="00A83313" w:rsidP="00A83313" w:rsidRDefault="00A83313" w14:paraId="61397F03" w14:textId="75CA85BB"/>
    <w:p w:rsidR="00A83313" w:rsidP="00A83313" w:rsidRDefault="00A83313" w14:paraId="30707783" w14:textId="77777777">
      <w:pPr>
        <w:pStyle w:val="StandaardSlotzin"/>
      </w:pPr>
      <w:r>
        <w:t>Sigrid A.M. Kaag</w:t>
      </w:r>
    </w:p>
    <w:p w:rsidRPr="00A83313" w:rsidR="00A83313" w:rsidP="00A83313" w:rsidRDefault="00A83313" w14:paraId="737F6632" w14:textId="77777777"/>
    <w:sectPr w:rsidRPr="00A83313" w:rsidR="00A8331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0508" w14:textId="77777777" w:rsidR="00DB6919" w:rsidRDefault="00DB6919">
      <w:pPr>
        <w:spacing w:line="240" w:lineRule="auto"/>
      </w:pPr>
      <w:r>
        <w:separator/>
      </w:r>
    </w:p>
  </w:endnote>
  <w:endnote w:type="continuationSeparator" w:id="0">
    <w:p w14:paraId="7EB1D41C" w14:textId="77777777" w:rsidR="00DB6919" w:rsidRDefault="00DB6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65BA" w14:textId="77777777" w:rsidR="00DB6919" w:rsidRDefault="00DB6919">
      <w:pPr>
        <w:spacing w:line="240" w:lineRule="auto"/>
      </w:pPr>
      <w:r>
        <w:separator/>
      </w:r>
    </w:p>
  </w:footnote>
  <w:footnote w:type="continuationSeparator" w:id="0">
    <w:p w14:paraId="1E5FC749" w14:textId="77777777" w:rsidR="00DB6919" w:rsidRDefault="00DB6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59BF" w14:textId="77777777" w:rsidR="00DA4020" w:rsidRDefault="004F605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F89C9FD" wp14:editId="4416DAE2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EE5FF" w14:textId="77777777" w:rsidR="00DA4020" w:rsidRDefault="004F6054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31DA309E" w14:textId="77777777" w:rsidR="00DA4020" w:rsidRDefault="00DA4020">
                          <w:pPr>
                            <w:pStyle w:val="WitregelW2"/>
                          </w:pPr>
                        </w:p>
                        <w:p w14:paraId="1A87F418" w14:textId="77777777" w:rsidR="00DA4020" w:rsidRDefault="004F605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CABF643" w14:textId="0D6AD71A" w:rsidR="00DA4020" w:rsidRDefault="00FB0A1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2023-0000075995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89C9FD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44EE5FF" w14:textId="77777777" w:rsidR="00DA4020" w:rsidRDefault="004F6054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31DA309E" w14:textId="77777777" w:rsidR="00DA4020" w:rsidRDefault="00DA4020">
                    <w:pPr>
                      <w:pStyle w:val="WitregelW2"/>
                    </w:pPr>
                  </w:p>
                  <w:p w14:paraId="1A87F418" w14:textId="77777777" w:rsidR="00DA4020" w:rsidRDefault="004F605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CABF643" w14:textId="0D6AD71A" w:rsidR="00DA4020" w:rsidRDefault="00FB0A1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2023-0000075995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BD7EB97" wp14:editId="6575D16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BE8F5A" w14:textId="77777777" w:rsidR="00DA4020" w:rsidRDefault="004F605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F04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F04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7EB9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CBE8F5A" w14:textId="77777777" w:rsidR="00DA4020" w:rsidRDefault="004F605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F04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F04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3EE41B0" wp14:editId="165AF9C5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C2144C" w14:textId="3937387A" w:rsidR="00DA4020" w:rsidRDefault="004F60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E41B0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CC2144C" w14:textId="3937387A" w:rsidR="00DA4020" w:rsidRDefault="004F60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17AF" w14:textId="77777777" w:rsidR="00DA4020" w:rsidRDefault="004F605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B2CC5B8" wp14:editId="3FAA04C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1C103" w14:textId="77777777" w:rsidR="00DA4020" w:rsidRDefault="004F605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75DD3C" wp14:editId="07B507FD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2CC5B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5F1C103" w14:textId="77777777" w:rsidR="00DA4020" w:rsidRDefault="004F605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75DD3C" wp14:editId="07B507FD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88707F5" wp14:editId="6F4939E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B279A7" w14:textId="77777777" w:rsidR="00DA4020" w:rsidRDefault="004F605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00296F" wp14:editId="6C426DD3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8707F5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8B279A7" w14:textId="77777777" w:rsidR="00DA4020" w:rsidRDefault="004F605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00296F" wp14:editId="6C426DD3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73EAB47" wp14:editId="6A3DBFB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773482" w14:textId="77777777" w:rsidR="00DA4020" w:rsidRDefault="004F6054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1B2651A5" w14:textId="77777777" w:rsidR="00DA4020" w:rsidRDefault="00DA4020">
                          <w:pPr>
                            <w:pStyle w:val="WitregelW1"/>
                          </w:pPr>
                        </w:p>
                        <w:p w14:paraId="2816E881" w14:textId="77777777" w:rsidR="00DA4020" w:rsidRDefault="004F605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1E2743C" w14:textId="77777777" w:rsidR="00DA4020" w:rsidRDefault="004F605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791CD55" w14:textId="77777777" w:rsidR="00DA4020" w:rsidRDefault="004F605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F7EFDCF" w14:textId="77777777" w:rsidR="00DA4020" w:rsidRDefault="004F605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5DBD66C" w14:textId="77777777" w:rsidR="00DA4020" w:rsidRDefault="004F6054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0DBDE08D" w14:textId="77777777" w:rsidR="00DA4020" w:rsidRDefault="00DA4020">
                          <w:pPr>
                            <w:pStyle w:val="WitregelW1"/>
                          </w:pPr>
                        </w:p>
                        <w:p w14:paraId="05EF6087" w14:textId="77777777" w:rsidR="00DA4020" w:rsidRPr="009F04B3" w:rsidRDefault="00DA402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B56C8F9" w14:textId="77777777" w:rsidR="00DA4020" w:rsidRPr="009F04B3" w:rsidRDefault="004F6054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9F04B3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9F04B3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5B68DF8F" w14:textId="0B721BF8" w:rsidR="00DA4020" w:rsidRDefault="00FB0A1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2023-0000075995</w:t>
                          </w:r>
                          <w:r>
                            <w:fldChar w:fldCharType="end"/>
                          </w:r>
                        </w:p>
                        <w:p w14:paraId="61554864" w14:textId="77777777" w:rsidR="00DA4020" w:rsidRDefault="00DA4020">
                          <w:pPr>
                            <w:pStyle w:val="WitregelW1"/>
                          </w:pPr>
                        </w:p>
                        <w:p w14:paraId="1FC6FD32" w14:textId="77777777" w:rsidR="00DA4020" w:rsidRDefault="004F605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E6FE506" w14:textId="77777777" w:rsidR="00A83313" w:rsidRDefault="009F04B3">
                          <w:pPr>
                            <w:pStyle w:val="StandaardReferentiegegevens"/>
                          </w:pPr>
                          <w:r>
                            <w:t>2023Z02321</w:t>
                          </w:r>
                        </w:p>
                        <w:p w14:paraId="15B1E961" w14:textId="77777777" w:rsidR="00A83313" w:rsidRDefault="00A83313" w:rsidP="00A83313">
                          <w:pPr>
                            <w:pStyle w:val="StandaardReferentiegegevens"/>
                          </w:pPr>
                          <w:r>
                            <w:t>2023Z03479</w:t>
                          </w:r>
                        </w:p>
                        <w:p w14:paraId="2FEC2AFA" w14:textId="4329A7FC" w:rsidR="00DA4020" w:rsidRDefault="004F60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3EAB47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F773482" w14:textId="77777777" w:rsidR="00DA4020" w:rsidRDefault="004F6054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1B2651A5" w14:textId="77777777" w:rsidR="00DA4020" w:rsidRDefault="00DA4020">
                    <w:pPr>
                      <w:pStyle w:val="WitregelW1"/>
                    </w:pPr>
                  </w:p>
                  <w:p w14:paraId="2816E881" w14:textId="77777777" w:rsidR="00DA4020" w:rsidRDefault="004F605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1E2743C" w14:textId="77777777" w:rsidR="00DA4020" w:rsidRDefault="004F605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791CD55" w14:textId="77777777" w:rsidR="00DA4020" w:rsidRDefault="004F605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F7EFDCF" w14:textId="77777777" w:rsidR="00DA4020" w:rsidRDefault="004F605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5DBD66C" w14:textId="77777777" w:rsidR="00DA4020" w:rsidRDefault="004F6054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0DBDE08D" w14:textId="77777777" w:rsidR="00DA4020" w:rsidRDefault="00DA4020">
                    <w:pPr>
                      <w:pStyle w:val="WitregelW1"/>
                    </w:pPr>
                  </w:p>
                  <w:p w14:paraId="05EF6087" w14:textId="77777777" w:rsidR="00DA4020" w:rsidRPr="009F04B3" w:rsidRDefault="00DA402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B56C8F9" w14:textId="77777777" w:rsidR="00DA4020" w:rsidRPr="009F04B3" w:rsidRDefault="004F6054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9F04B3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9F04B3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5B68DF8F" w14:textId="0B721BF8" w:rsidR="00DA4020" w:rsidRDefault="00FB0A1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2023-0000075995</w:t>
                    </w:r>
                    <w:r>
                      <w:fldChar w:fldCharType="end"/>
                    </w:r>
                  </w:p>
                  <w:p w14:paraId="61554864" w14:textId="77777777" w:rsidR="00DA4020" w:rsidRDefault="00DA4020">
                    <w:pPr>
                      <w:pStyle w:val="WitregelW1"/>
                    </w:pPr>
                  </w:p>
                  <w:p w14:paraId="1FC6FD32" w14:textId="77777777" w:rsidR="00DA4020" w:rsidRDefault="004F605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E6FE506" w14:textId="77777777" w:rsidR="00A83313" w:rsidRDefault="009F04B3">
                    <w:pPr>
                      <w:pStyle w:val="StandaardReferentiegegevens"/>
                    </w:pPr>
                    <w:r>
                      <w:t>2023Z02321</w:t>
                    </w:r>
                  </w:p>
                  <w:p w14:paraId="15B1E961" w14:textId="77777777" w:rsidR="00A83313" w:rsidRDefault="00A83313" w:rsidP="00A83313">
                    <w:pPr>
                      <w:pStyle w:val="StandaardReferentiegegevens"/>
                    </w:pPr>
                    <w:r>
                      <w:t>2023Z03479</w:t>
                    </w:r>
                  </w:p>
                  <w:p w14:paraId="2FEC2AFA" w14:textId="4329A7FC" w:rsidR="00DA4020" w:rsidRDefault="004F60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DF007FF" wp14:editId="5C6FB6E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2B7CE" w14:textId="77777777" w:rsidR="00DA4020" w:rsidRDefault="004F605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F007FF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232B7CE" w14:textId="77777777" w:rsidR="00DA4020" w:rsidRDefault="004F605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4C879A9" wp14:editId="59F015A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457107" w14:textId="171BF500" w:rsidR="00DA4020" w:rsidRDefault="004F60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453874D" w14:textId="77777777" w:rsidR="00FB0A1C" w:rsidRDefault="004F605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B0A1C">
                            <w:t>Voorzitter van de Tweede Kamer der Staten-Generaal</w:t>
                          </w:r>
                        </w:p>
                        <w:p w14:paraId="3F218362" w14:textId="77777777" w:rsidR="00FB0A1C" w:rsidRDefault="00FB0A1C">
                          <w:r>
                            <w:t>Postbus 20018</w:t>
                          </w:r>
                        </w:p>
                        <w:p w14:paraId="25E03A19" w14:textId="17DFD0B0" w:rsidR="00DA4020" w:rsidRDefault="00FB0A1C">
                          <w:r>
                            <w:t>2500 EA  Den Haag</w:t>
                          </w:r>
                          <w:r w:rsidR="004F605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C879A9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6A457107" w14:textId="171BF500" w:rsidR="00DA4020" w:rsidRDefault="004F60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453874D" w14:textId="77777777" w:rsidR="00FB0A1C" w:rsidRDefault="004F605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B0A1C">
                      <w:t>Voorzitter van de Tweede Kamer der Staten-Generaal</w:t>
                    </w:r>
                  </w:p>
                  <w:p w14:paraId="3F218362" w14:textId="77777777" w:rsidR="00FB0A1C" w:rsidRDefault="00FB0A1C">
                    <w:r>
                      <w:t>Postbus 20018</w:t>
                    </w:r>
                  </w:p>
                  <w:p w14:paraId="25E03A19" w14:textId="17DFD0B0" w:rsidR="00DA4020" w:rsidRDefault="00FB0A1C">
                    <w:r>
                      <w:t>2500 EA  Den Haag</w:t>
                    </w:r>
                    <w:r w:rsidR="004F605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7B3F31" wp14:editId="15343C5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70D664" w14:textId="77777777" w:rsidR="00DA4020" w:rsidRDefault="004F605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F04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F04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7B3F31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170D664" w14:textId="77777777" w:rsidR="00DA4020" w:rsidRDefault="004F605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F04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F04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FFC24B6" wp14:editId="57190FB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A4020" w14:paraId="087C2C2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3A0584C" w14:textId="77777777" w:rsidR="00DA4020" w:rsidRDefault="00DA4020"/>
                            </w:tc>
                            <w:tc>
                              <w:tcPr>
                                <w:tcW w:w="5400" w:type="dxa"/>
                              </w:tcPr>
                              <w:p w14:paraId="596811B5" w14:textId="77777777" w:rsidR="00DA4020" w:rsidRDefault="00DA4020"/>
                            </w:tc>
                          </w:tr>
                          <w:tr w:rsidR="00DA4020" w14:paraId="6217EB9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B61D53" w14:textId="77777777" w:rsidR="00DA4020" w:rsidRDefault="004F605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B8FAE20" w14:textId="61C6DC69" w:rsidR="00DA4020" w:rsidRDefault="00FB0A1C">
                                <w:r>
                                  <w:t>22 maart 2023</w:t>
                                </w:r>
                              </w:p>
                            </w:tc>
                          </w:tr>
                          <w:tr w:rsidR="00DA4020" w14:paraId="2045D8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B53A19" w14:textId="77777777" w:rsidR="00DA4020" w:rsidRDefault="004F605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82A6CD" w14:textId="7441FEF3" w:rsidR="00DA4020" w:rsidRDefault="00D03A9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B0A1C">
                                  <w:t xml:space="preserve">Beantwoording Feitelijke Vragen over </w:t>
                                </w:r>
                                <w:proofErr w:type="spellStart"/>
                                <w:r w:rsidR="00FB0A1C">
                                  <w:t>TenneT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A4020" w14:paraId="59B8881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2903C2F" w14:textId="77777777" w:rsidR="00DA4020" w:rsidRDefault="00DA4020"/>
                            </w:tc>
                            <w:tc>
                              <w:tcPr>
                                <w:tcW w:w="4738" w:type="dxa"/>
                              </w:tcPr>
                              <w:p w14:paraId="6261B70E" w14:textId="77777777" w:rsidR="00DA4020" w:rsidRDefault="00DA4020"/>
                            </w:tc>
                          </w:tr>
                        </w:tbl>
                        <w:p w14:paraId="174921A3" w14:textId="77777777" w:rsidR="00DC7D32" w:rsidRDefault="00DC7D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FC24B6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A4020" w14:paraId="087C2C2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3A0584C" w14:textId="77777777" w:rsidR="00DA4020" w:rsidRDefault="00DA4020"/>
                      </w:tc>
                      <w:tc>
                        <w:tcPr>
                          <w:tcW w:w="5400" w:type="dxa"/>
                        </w:tcPr>
                        <w:p w14:paraId="596811B5" w14:textId="77777777" w:rsidR="00DA4020" w:rsidRDefault="00DA4020"/>
                      </w:tc>
                    </w:tr>
                    <w:tr w:rsidR="00DA4020" w14:paraId="6217EB9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B61D53" w14:textId="77777777" w:rsidR="00DA4020" w:rsidRDefault="004F605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B8FAE20" w14:textId="61C6DC69" w:rsidR="00DA4020" w:rsidRDefault="00FB0A1C">
                          <w:r>
                            <w:t>22 maart 2023</w:t>
                          </w:r>
                        </w:p>
                      </w:tc>
                    </w:tr>
                    <w:tr w:rsidR="00DA4020" w14:paraId="2045D8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B53A19" w14:textId="77777777" w:rsidR="00DA4020" w:rsidRDefault="004F605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82A6CD" w14:textId="7441FEF3" w:rsidR="00DA4020" w:rsidRDefault="00D03A9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B0A1C">
                            <w:t xml:space="preserve">Beantwoording Feitelijke Vragen over </w:t>
                          </w:r>
                          <w:proofErr w:type="spellStart"/>
                          <w:r w:rsidR="00FB0A1C">
                            <w:t>TenneT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DA4020" w14:paraId="59B8881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2903C2F" w14:textId="77777777" w:rsidR="00DA4020" w:rsidRDefault="00DA4020"/>
                      </w:tc>
                      <w:tc>
                        <w:tcPr>
                          <w:tcW w:w="4738" w:type="dxa"/>
                        </w:tcPr>
                        <w:p w14:paraId="6261B70E" w14:textId="77777777" w:rsidR="00DA4020" w:rsidRDefault="00DA4020"/>
                      </w:tc>
                    </w:tr>
                  </w:tbl>
                  <w:p w14:paraId="174921A3" w14:textId="77777777" w:rsidR="00DC7D32" w:rsidRDefault="00DC7D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77BCE44" wp14:editId="63A5062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08DFFE" w14:textId="4FD5707A" w:rsidR="00DA4020" w:rsidRDefault="004F605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7BCE44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208DFFE" w14:textId="4FD5707A" w:rsidR="00DA4020" w:rsidRDefault="004F605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CEA0552" wp14:editId="48DAFDF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55DBA1" w14:textId="77777777" w:rsidR="00DC7D32" w:rsidRDefault="00DC7D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EA055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555DBA1" w14:textId="77777777" w:rsidR="00DC7D32" w:rsidRDefault="00DC7D3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3D44B4"/>
    <w:multiLevelType w:val="multilevel"/>
    <w:tmpl w:val="5BFD526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5FCB08A"/>
    <w:multiLevelType w:val="multilevel"/>
    <w:tmpl w:val="39D4828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781328"/>
    <w:multiLevelType w:val="multilevel"/>
    <w:tmpl w:val="F974BCF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FAE3AE"/>
    <w:multiLevelType w:val="multilevel"/>
    <w:tmpl w:val="80937BB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1042050">
    <w:abstractNumId w:val="3"/>
  </w:num>
  <w:num w:numId="2" w16cid:durableId="1433470912">
    <w:abstractNumId w:val="0"/>
  </w:num>
  <w:num w:numId="3" w16cid:durableId="801731120">
    <w:abstractNumId w:val="1"/>
  </w:num>
  <w:num w:numId="4" w16cid:durableId="14674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20"/>
    <w:rsid w:val="004F6054"/>
    <w:rsid w:val="009D02CD"/>
    <w:rsid w:val="009F04B3"/>
    <w:rsid w:val="00A04058"/>
    <w:rsid w:val="00A83313"/>
    <w:rsid w:val="00D03A91"/>
    <w:rsid w:val="00DA4020"/>
    <w:rsid w:val="00DB6919"/>
    <w:rsid w:val="00DC7D32"/>
    <w:rsid w:val="00E21511"/>
    <w:rsid w:val="00FB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0C072"/>
  <w15:docId w15:val="{48467CC9-0E00-4494-8B75-A9F33A86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">
    <w:name w:val="Verdana 6"/>
    <w:aliases w:val="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F04B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04B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F04B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04B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349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2023-03-22T15:04:00.0000000Z</dcterms:created>
  <dcterms:modified xsi:type="dcterms:W3CDTF">2023-03-22T15:04:00.0000000Z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Feitelijke Vragen over TenneT</vt:lpwstr>
  </property>
  <property fmtid="{D5CDD505-2E9C-101B-9397-08002B2CF9AE}" pid="4" name="Datum">
    <vt:lpwstr>16 maart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2023-0000075995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2023-03-16T15:55:43Z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fdd201ba-b532-4756-a6e4-8745b5f63a2b</vt:lpwstr>
  </property>
  <property fmtid="{D5CDD505-2E9C-101B-9397-08002B2CF9AE}" pid="15" name="MSIP_Label_6800fede-0e59-47ad-af95-4e63bbdb932d_ContentBits">
    <vt:lpwstr>0</vt:lpwstr>
  </property>
</Properties>
</file>