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55" w:rsidRDefault="00470955">
      <w:r>
        <w:t>Gespreksnotitie rondetafelgesprek over funderingsproblematiek 30 maart 2023 van</w:t>
      </w:r>
      <w:r w:rsidR="00EE21E8">
        <w:t xml:space="preserve"> ervaringsdeskundige</w:t>
      </w:r>
      <w:r>
        <w:t xml:space="preserve"> </w:t>
      </w:r>
      <w:r w:rsidR="009811E8">
        <w:t>mw.</w:t>
      </w:r>
      <w:r>
        <w:t xml:space="preserve"> Dekker.</w:t>
      </w:r>
    </w:p>
    <w:p w:rsidR="00EE21E8" w:rsidRDefault="00EE21E8"/>
    <w:p w:rsidR="00C52FF5" w:rsidRDefault="00470955">
      <w:r>
        <w:t xml:space="preserve">In 2005 heb ik met mijn man een oude kop-rompboerderij gekocht in de Groote Veenpolder van de Friese gemeente Weststellingwerf. Een </w:t>
      </w:r>
      <w:bookmarkStart w:name="_GoBack" w:id="0"/>
      <w:bookmarkEnd w:id="0"/>
      <w:r>
        <w:t>boer</w:t>
      </w:r>
      <w:r w:rsidR="00C52FF5">
        <w:t>derij gelegen</w:t>
      </w:r>
      <w:r w:rsidR="00DB37C2">
        <w:t xml:space="preserve"> in het Friese veenweidegebied</w:t>
      </w:r>
      <w:r w:rsidR="00C52FF5">
        <w:t xml:space="preserve"> aan de dijk </w:t>
      </w:r>
      <w:r w:rsidR="00CE750E">
        <w:t>van</w:t>
      </w:r>
      <w:r w:rsidR="00D54E5B">
        <w:t xml:space="preserve"> het</w:t>
      </w:r>
      <w:r w:rsidR="00C52FF5">
        <w:t xml:space="preserve"> riviertje</w:t>
      </w:r>
      <w:r w:rsidR="00D54E5B">
        <w:t xml:space="preserve"> de Linde</w:t>
      </w:r>
      <w:r w:rsidR="00C52FF5">
        <w:t>.</w:t>
      </w:r>
    </w:p>
    <w:p w:rsidR="00C52FF5" w:rsidRDefault="00C52FF5">
      <w:r>
        <w:t>Een uitgebreide bouwte</w:t>
      </w:r>
      <w:r w:rsidR="00CE750E">
        <w:t>chnische keuring voor de officië</w:t>
      </w:r>
      <w:r>
        <w:t>le koop gaf aan dat er visueel geen indicaties waargenomen waren die er toe leiden dat aan de stabiliteit van de fundering getwijfeld diende te worden.</w:t>
      </w:r>
    </w:p>
    <w:p w:rsidR="00C52FF5" w:rsidRDefault="00C52FF5">
      <w:r>
        <w:t>Om ons erf lagen de weilanden v</w:t>
      </w:r>
      <w:r w:rsidR="00D54E5B">
        <w:t>an onze oude buur</w:t>
      </w:r>
      <w:r>
        <w:t>boer die aangaf de sloot</w:t>
      </w:r>
      <w:r w:rsidR="007D6943">
        <w:t>water</w:t>
      </w:r>
      <w:r w:rsidR="00515ED6">
        <w:t>peilen hoog te houden omdat</w:t>
      </w:r>
      <w:r>
        <w:t xml:space="preserve"> zijn</w:t>
      </w:r>
      <w:r w:rsidR="00515ED6">
        <w:t xml:space="preserve"> koeien geen moeite moesten hebben</w:t>
      </w:r>
      <w:r>
        <w:t xml:space="preserve"> om uit de sloten te kunnen drinken. Deze peilen beheerde hijzelf middels een</w:t>
      </w:r>
      <w:r w:rsidR="00CE750E">
        <w:t xml:space="preserve"> eigen sleutel van de</w:t>
      </w:r>
      <w:r>
        <w:t xml:space="preserve"> inlaat vanuit het riviertje.</w:t>
      </w:r>
    </w:p>
    <w:p w:rsidR="006D45A5" w:rsidRDefault="00C52FF5">
      <w:r>
        <w:t>In 2008 werd er een ruilver</w:t>
      </w:r>
      <w:r w:rsidR="007D6943">
        <w:t xml:space="preserve">kaveling uitgevoerd in onze polder. Onze oude buurboer verliet zijn weides en een andere </w:t>
      </w:r>
      <w:r w:rsidR="00515ED6">
        <w:t>buur</w:t>
      </w:r>
      <w:r w:rsidR="007D6943">
        <w:t>boer werd gebruiker van het land. In 2011 werden er</w:t>
      </w:r>
      <w:r w:rsidR="00515ED6">
        <w:t xml:space="preserve"> meerdere sloten direct aftakkend van de hoogwatersloot om ons erf </w:t>
      </w:r>
      <w:r w:rsidR="007D6943">
        <w:t>gedempt</w:t>
      </w:r>
      <w:r w:rsidR="00515ED6">
        <w:t>, evenals sloten iets verder weg gelegen,</w:t>
      </w:r>
      <w:r w:rsidR="007D6943">
        <w:t xml:space="preserve"> waardoor er grote kavels ontstonden. Sloten langs de dijk en naar de achtergelegen polder kwamen droog te staan. We hebben tegen kunnen houden dat met deze ruilverkaveling het slootwaterpeil om onze boerderij naar -1.75 </w:t>
      </w:r>
      <w:r w:rsidR="00EE21E8">
        <w:t xml:space="preserve">NAP </w:t>
      </w:r>
      <w:r w:rsidR="007D6943">
        <w:t>zou gaan, al kregen we daarbij wel</w:t>
      </w:r>
      <w:r w:rsidR="000C5E17">
        <w:t xml:space="preserve"> de opmerking van het Wetterskip</w:t>
      </w:r>
      <w:r w:rsidR="007D6943">
        <w:t xml:space="preserve"> dat we de boeren het brood uit de mond ontnamen. Het huidige peil volgens het peilbesluit is -1.20 </w:t>
      </w:r>
      <w:r w:rsidR="00EE21E8">
        <w:t xml:space="preserve">NAP </w:t>
      </w:r>
      <w:r w:rsidR="007D6943">
        <w:t>maar het werkelijke peil -1.15</w:t>
      </w:r>
      <w:r w:rsidR="00EE21E8">
        <w:t xml:space="preserve"> </w:t>
      </w:r>
      <w:r w:rsidR="009811E8">
        <w:t xml:space="preserve">NAP. </w:t>
      </w:r>
      <w:r w:rsidR="00DB37C2">
        <w:t>Het riviertje voor ons hui</w:t>
      </w:r>
      <w:r w:rsidR="00EE21E8">
        <w:t>s heeft een peil van -0,85 NAP</w:t>
      </w:r>
      <w:r w:rsidR="00DB37C2">
        <w:t xml:space="preserve"> en ca 500 meter achter ons huis is het peil – 2,80</w:t>
      </w:r>
      <w:r w:rsidR="00EE21E8">
        <w:t xml:space="preserve"> NAP</w:t>
      </w:r>
      <w:r w:rsidR="00DB37C2">
        <w:t xml:space="preserve">. </w:t>
      </w:r>
      <w:r w:rsidR="006D45A5">
        <w:t>Het weiland grenzend aan ons erf is in 10 jaar tijd 50 cm gezakt ( met laser gemeten).</w:t>
      </w:r>
    </w:p>
    <w:p w:rsidR="00222DA9" w:rsidRDefault="00222DA9">
      <w:r>
        <w:t>Later begrepen we ook pas dat het Wetterskip alleen anticipeert op klachten, wat dus inhoudt dat het werkelijke peil altijd kan afwijken van het peil volgens peilbesluit.</w:t>
      </w:r>
    </w:p>
    <w:p w:rsidR="007D6943" w:rsidRDefault="007D6943">
      <w:r>
        <w:t>Vanaf circa 2015 ontdekten we kleine sc</w:t>
      </w:r>
      <w:r w:rsidR="009276E3">
        <w:t>heurtjes in muren maar het</w:t>
      </w:r>
      <w:r>
        <w:t xml:space="preserve"> besef</w:t>
      </w:r>
      <w:r w:rsidR="009276E3">
        <w:t xml:space="preserve"> van funderingsproblematiek</w:t>
      </w:r>
      <w:r>
        <w:t xml:space="preserve"> kwam na de zomer </w:t>
      </w:r>
      <w:r w:rsidR="009276E3">
        <w:t>van 2018 toen de nog nieuwe dakgoten opeens de andere kant op afwaterden en er overal scheuren ontstonden.</w:t>
      </w:r>
    </w:p>
    <w:p w:rsidR="009276E3" w:rsidRDefault="009276E3">
      <w:r>
        <w:t xml:space="preserve">In 2019 heeft er een funderingsonderzoek plaatsgevonden met </w:t>
      </w:r>
      <w:r w:rsidR="00F866AF">
        <w:t xml:space="preserve">de </w:t>
      </w:r>
      <w:r>
        <w:t>con</w:t>
      </w:r>
      <w:r w:rsidR="00F866AF">
        <w:t>clusie</w:t>
      </w:r>
      <w:r>
        <w:t xml:space="preserve"> code rood. Deze code rood houdt in dat zonder herstel de woning nog 1- 5 </w:t>
      </w:r>
      <w:r w:rsidR="009811E8">
        <w:t>jr.</w:t>
      </w:r>
      <w:r>
        <w:t xml:space="preserve"> te handhaven zou zijn, waarbij de onderzoekers aangaven dat ze het niet verwonderlijk zouden vinden dat de hoek van de voorgevel in 48 uur</w:t>
      </w:r>
      <w:r w:rsidR="000C5E17">
        <w:t xml:space="preserve"> weg zou</w:t>
      </w:r>
      <w:r>
        <w:t xml:space="preserve"> zakken.</w:t>
      </w:r>
    </w:p>
    <w:p w:rsidR="000C5E17" w:rsidRDefault="00F866AF">
      <w:r>
        <w:t xml:space="preserve">Het bleek dat er veel meer bewoners in onze omgeving over funderingsschade begonnen te klagen. Deze funderingsschades werden ook bevestigd n.a.v. pilots </w:t>
      </w:r>
      <w:r w:rsidR="000C5E17">
        <w:t>van het Wetterskip</w:t>
      </w:r>
      <w:r>
        <w:t>, waarbij funderingen werden onderzocht met als doel de effectiviteit van de Hoogwatersloten om woningen te bepalen.</w:t>
      </w:r>
      <w:r w:rsidR="00DB37C2">
        <w:t xml:space="preserve"> Een aantal van deze bewoners</w:t>
      </w:r>
      <w:r w:rsidR="000C5E17">
        <w:t xml:space="preserve"> heeft zich verenigd in een bewonersgroep.</w:t>
      </w:r>
    </w:p>
    <w:p w:rsidR="000C5E17" w:rsidRDefault="000C5E17">
      <w:r>
        <w:t>Wij gingen persoonlijk in gesprek met Gemeente, Waterschap en Provincie. We voerden een ellenlange, frustrerende nadeelcompensatie procedure bij het Wetterskip. Een procedure w</w:t>
      </w:r>
      <w:r w:rsidR="00583D2C">
        <w:t xml:space="preserve">aarbij </w:t>
      </w:r>
      <w:r w:rsidR="009811E8">
        <w:t xml:space="preserve">we </w:t>
      </w:r>
      <w:r>
        <w:t xml:space="preserve">het concept-adviesrapport </w:t>
      </w:r>
      <w:r w:rsidR="00583D2C">
        <w:t xml:space="preserve">niet geaccepteerd hebben </w:t>
      </w:r>
      <w:r>
        <w:t>omdat het uitgaat van onwaarheden</w:t>
      </w:r>
      <w:r w:rsidR="00583D2C">
        <w:t>,</w:t>
      </w:r>
      <w:r>
        <w:t xml:space="preserve"> en als uitkomst </w:t>
      </w:r>
      <w:r w:rsidR="00542238">
        <w:t>heeft dat er verder onderzoek nodig is. Het heeft ons all</w:t>
      </w:r>
      <w:r w:rsidR="00515ED6">
        <w:t>emaal nog niets verder gebracht en alleen maar op kosten gejaagd.</w:t>
      </w:r>
    </w:p>
    <w:p w:rsidR="00EE21E8" w:rsidP="00EE21E8" w:rsidRDefault="00542238">
      <w:r>
        <w:t>Wat zo frustrerend is, is dat het een feit is dat de veenweidegebieden in de Provincie Friesland</w:t>
      </w:r>
      <w:r w:rsidR="00166F56">
        <w:t xml:space="preserve"> op grootschalige wijze,</w:t>
      </w:r>
      <w:r>
        <w:t xml:space="preserve"> vele malen dieper ontwaterd zijn dan de veenweidegebieden elders in het land. Een drooglegging van 90 cm of meer is in Friesland heel gewoon. In</w:t>
      </w:r>
      <w:r w:rsidR="00CE750E">
        <w:t xml:space="preserve"> oude</w:t>
      </w:r>
      <w:r>
        <w:t xml:space="preserve"> </w:t>
      </w:r>
      <w:r w:rsidR="00583D2C">
        <w:t>bestuurs</w:t>
      </w:r>
      <w:r>
        <w:t xml:space="preserve">rapporten is dan ook beschreven dat </w:t>
      </w:r>
      <w:r w:rsidR="00222DA9">
        <w:t>deze keuzes in het verleden gemaakt zijn ten gunste van het economisch gewin van de agr</w:t>
      </w:r>
      <w:r w:rsidR="00515ED6">
        <w:t>arische sector. Er staat beschreven dat men in 2007 al</w:t>
      </w:r>
      <w:r w:rsidR="00222DA9">
        <w:t xml:space="preserve"> wist dat er grote schade aan funderingen zou komen. Ook wist men dat de hoogwatersloten om de woningen, die de funderingen nat moesten houden, onv</w:t>
      </w:r>
      <w:r w:rsidR="00EE21E8">
        <w:t xml:space="preserve">oldoende werkzaam waren. </w:t>
      </w:r>
    </w:p>
    <w:p w:rsidR="007A1F71" w:rsidP="00EE21E8" w:rsidRDefault="00D54E5B">
      <w:r>
        <w:lastRenderedPageBreak/>
        <w:t>Met mijn man en twee kinderen</w:t>
      </w:r>
      <w:r w:rsidR="007A1F71">
        <w:t xml:space="preserve"> woon ik nog</w:t>
      </w:r>
      <w:r w:rsidR="00C91128">
        <w:t xml:space="preserve"> in onze</w:t>
      </w:r>
      <w:r w:rsidR="007A1F71">
        <w:t xml:space="preserve"> boerderij en voel mij elke dag dat hij nog</w:t>
      </w:r>
      <w:r w:rsidR="00166F56">
        <w:t xml:space="preserve"> overeind</w:t>
      </w:r>
      <w:r w:rsidR="007A1F71">
        <w:t xml:space="preserve"> staat rijk. Onze boerder</w:t>
      </w:r>
      <w:r w:rsidR="00EE21E8">
        <w:t>ij zakt verder en schuift verder richting lager gelegen land waardoor hij niet meer recht boven zijn fundering staat</w:t>
      </w:r>
      <w:r w:rsidR="007A1F71">
        <w:t>. De kop scheidt zich</w:t>
      </w:r>
      <w:r w:rsidR="005C2E39">
        <w:t xml:space="preserve"> steeds verder</w:t>
      </w:r>
      <w:r w:rsidR="00BF302F">
        <w:t xml:space="preserve"> </w:t>
      </w:r>
      <w:r w:rsidR="007A1F71">
        <w:t>van de romp, wat goed zichtbaar is op de bovenverdieping waar het dak al centimeters uit elkaar getrokken is</w:t>
      </w:r>
      <w:r w:rsidR="00C91128">
        <w:t xml:space="preserve"> en mijn zoon in zijn kamer door </w:t>
      </w:r>
      <w:r w:rsidR="009811E8">
        <w:t>een aantal</w:t>
      </w:r>
      <w:r w:rsidR="00C91128">
        <w:t xml:space="preserve"> centimeters brede gleuf naar beneden kijkt. Alle buitenmuren zijn gescheurd en de muren deformeren</w:t>
      </w:r>
      <w:r w:rsidR="00515ED6">
        <w:t xml:space="preserve"> met alle gevolgen van dien</w:t>
      </w:r>
      <w:r w:rsidR="00C91128">
        <w:t xml:space="preserve">. Een traject via de gemeente om onze veiligheid te borgen door </w:t>
      </w:r>
      <w:r w:rsidR="009811E8">
        <w:t>zonodig</w:t>
      </w:r>
      <w:r w:rsidR="00C91128">
        <w:t xml:space="preserve"> te stutten is meer dan 3</w:t>
      </w:r>
      <w:r w:rsidR="00EE21E8">
        <w:t xml:space="preserve"> ½ maand</w:t>
      </w:r>
      <w:r w:rsidR="00C91128">
        <w:t xml:space="preserve"> geleden </w:t>
      </w:r>
      <w:r w:rsidR="00072F31">
        <w:t>op</w:t>
      </w:r>
      <w:r w:rsidR="00C91128">
        <w:t>gestart.</w:t>
      </w:r>
    </w:p>
    <w:p w:rsidR="00C91128" w:rsidP="00470955" w:rsidRDefault="00C91128">
      <w:pPr>
        <w:jc w:val="both"/>
      </w:pPr>
      <w:r>
        <w:t>Funderingsherstel is met alle schade die er is geen oplossing. Slo</w:t>
      </w:r>
      <w:r w:rsidR="00166F56">
        <w:t>op- nieuwbouw is het advies. Onze kop-romp boerderij</w:t>
      </w:r>
      <w:r>
        <w:t xml:space="preserve"> waar </w:t>
      </w:r>
      <w:r w:rsidR="00515ED6">
        <w:t xml:space="preserve">ons </w:t>
      </w:r>
      <w:r>
        <w:t>geld in zit heeft geen w</w:t>
      </w:r>
      <w:r w:rsidR="00583D2C">
        <w:t>aarde meer.</w:t>
      </w:r>
    </w:p>
    <w:p w:rsidR="00166F56" w:rsidP="00470955" w:rsidRDefault="00166F56">
      <w:pPr>
        <w:jc w:val="both"/>
      </w:pPr>
      <w:r>
        <w:t>Het onderwerp funderingsproblematiek komt praktisch dagelijks bij ons</w:t>
      </w:r>
      <w:r w:rsidR="00530234">
        <w:t xml:space="preserve"> over de</w:t>
      </w:r>
      <w:r>
        <w:t xml:space="preserve"> tafel</w:t>
      </w:r>
      <w:r w:rsidR="00BF302F">
        <w:t xml:space="preserve"> en overheerst ons leven</w:t>
      </w:r>
      <w:r>
        <w:t>. De frustratie die het geeft zet i</w:t>
      </w:r>
      <w:r w:rsidR="003332B4">
        <w:t xml:space="preserve">k </w:t>
      </w:r>
      <w:r>
        <w:t xml:space="preserve">om in vechtlust </w:t>
      </w:r>
      <w:r w:rsidR="003332B4">
        <w:t>d.m.v.</w:t>
      </w:r>
      <w:r w:rsidR="00530234">
        <w:t xml:space="preserve"> medewerking aan media, politiek</w:t>
      </w:r>
      <w:r w:rsidR="007930FE">
        <w:t xml:space="preserve"> etc. Het tast het vertrouwen en</w:t>
      </w:r>
      <w:r w:rsidR="00530234">
        <w:t xml:space="preserve"> rechtvaardigheid</w:t>
      </w:r>
      <w:r w:rsidR="007930FE">
        <w:t>sgevoel flink</w:t>
      </w:r>
      <w:r w:rsidR="00530234">
        <w:t xml:space="preserve"> aan</w:t>
      </w:r>
      <w:r w:rsidR="005C2E39">
        <w:t xml:space="preserve"> en geeft ook onderling chagrijn</w:t>
      </w:r>
      <w:r w:rsidR="00530234">
        <w:t>.</w:t>
      </w:r>
      <w:r w:rsidR="005C2E39">
        <w:t xml:space="preserve"> Je vraagt je soms af waar je eigenlijk voor werkt en je best voor doet, al wil ik dat</w:t>
      </w:r>
      <w:r w:rsidR="00BF302F">
        <w:t xml:space="preserve"> absoluut niet overbrengen op onze kinderen, ik wil een positief voorbeeld voor hen zijn.</w:t>
      </w:r>
      <w:r w:rsidR="00530234">
        <w:t xml:space="preserve"> Anderen uit de bewonersgroep hebben slapeloze nachten,</w:t>
      </w:r>
      <w:r w:rsidR="00BF302F">
        <w:t xml:space="preserve"> financiële zorgen,</w:t>
      </w:r>
      <w:r w:rsidR="00530234">
        <w:t xml:space="preserve"> kunnen het psychisch niet</w:t>
      </w:r>
      <w:r w:rsidR="00BF302F">
        <w:t xml:space="preserve"> aan en willen anoniem blijven.</w:t>
      </w:r>
      <w:r w:rsidR="00530234">
        <w:t xml:space="preserve"> Niettemin zorgt het er vo</w:t>
      </w:r>
      <w:r w:rsidR="005C2E39">
        <w:t>or dat wij geen enkel toekomstperspectief hebben</w:t>
      </w:r>
      <w:r w:rsidR="006D45A5">
        <w:t xml:space="preserve"> en de kinderen zich ook afvragen hoe lang hun kamer nog veilig is.</w:t>
      </w:r>
    </w:p>
    <w:p w:rsidR="00B91700" w:rsidP="007930FE" w:rsidRDefault="009811E8">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2230755</wp:posOffset>
                </wp:positionV>
                <wp:extent cx="800100" cy="20955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800100" cy="209550"/>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rsidRPr="009811E8" w:rsidR="009811E8" w:rsidRDefault="009811E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2" style="position:absolute;margin-left:32.65pt;margin-top:175.65pt;width:63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">
                <v:textbox>
                  <w:txbxContent>
                    <w:p w:rsidRPr="009811E8" w:rsidR="009811E8" w:rsidRDefault="009811E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r w:rsidRPr="00B91700" w:rsidR="00B91700">
        <w:rPr>
          <w:noProof/>
          <w:lang w:eastAsia="nl-NL"/>
        </w:rPr>
        <w:drawing>
          <wp:anchor distT="0" distB="0" distL="114300" distR="114300" simplePos="0" relativeHeight="251658240" behindDoc="1" locked="0" layoutInCell="1" allowOverlap="1" wp14:editId="3C375630" wp14:anchorId="1E54F492">
            <wp:simplePos x="0" y="0"/>
            <wp:positionH relativeFrom="column">
              <wp:posOffset>100330</wp:posOffset>
            </wp:positionH>
            <wp:positionV relativeFrom="paragraph">
              <wp:posOffset>1911985</wp:posOffset>
            </wp:positionV>
            <wp:extent cx="5572125" cy="4589780"/>
            <wp:effectExtent l="0" t="0" r="9525" b="1270"/>
            <wp:wrapThrough wrapText="bothSides">
              <wp:wrapPolygon edited="0">
                <wp:start x="0" y="0"/>
                <wp:lineTo x="0" y="21516"/>
                <wp:lineTo x="21563" y="21516"/>
                <wp:lineTo x="2156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572125" cy="4589780"/>
                    </a:xfrm>
                    <a:prstGeom prst="rect">
                      <a:avLst/>
                    </a:prstGeom>
                  </pic:spPr>
                </pic:pic>
              </a:graphicData>
            </a:graphic>
            <wp14:sizeRelH relativeFrom="page">
              <wp14:pctWidth>0</wp14:pctWidth>
            </wp14:sizeRelH>
            <wp14:sizeRelV relativeFrom="page">
              <wp14:pctHeight>0</wp14:pctHeight>
            </wp14:sizeRelV>
          </wp:anchor>
        </w:drawing>
      </w:r>
      <w:r w:rsidR="00072F31">
        <w:t>Ik heb als lid deelgenomen aan de Friese funderingstafel. Een tafel ingesteld n.a.v. een motie in de Provinciale Staten, met als doel; het vormen van een advies</w:t>
      </w:r>
      <w:r w:rsidR="007930FE">
        <w:t xml:space="preserve"> voor</w:t>
      </w:r>
      <w:r w:rsidR="00072F31">
        <w:t xml:space="preserve"> het </w:t>
      </w:r>
      <w:r w:rsidR="002E65C4">
        <w:t>oplossen van funderingsproblematiek in de Friese veenweide</w:t>
      </w:r>
      <w:r w:rsidR="00072F31">
        <w:t xml:space="preserve"> door </w:t>
      </w:r>
      <w:r w:rsidR="006D45A5">
        <w:t>(gedupeerde)</w:t>
      </w:r>
      <w:r w:rsidR="00072F31">
        <w:t>bewoners</w:t>
      </w:r>
      <w:r w:rsidR="002E65C4">
        <w:t xml:space="preserve"> uit deze gemeenten</w:t>
      </w:r>
      <w:r w:rsidR="005F6D04">
        <w:t>, als onderdeel van het veenweideprogramma</w:t>
      </w:r>
      <w:r w:rsidR="002E65C4">
        <w:t>. Wij vormden met elkaar onder voorzitterschap van burgemeester van de Nadort een prachtig advies</w:t>
      </w:r>
      <w:r w:rsidR="007930FE">
        <w:t>,</w:t>
      </w:r>
      <w:r w:rsidR="002E65C4">
        <w:t xml:space="preserve"> waaronder ook het advies voor 50% compensatie van de schade</w:t>
      </w:r>
      <w:r w:rsidR="00D54E5B">
        <w:t xml:space="preserve"> gezien de besluitvorming uit het verleden</w:t>
      </w:r>
      <w:r w:rsidR="002E65C4">
        <w:t xml:space="preserve">. Het onderdeel compensatie werd niet overgenomen in het </w:t>
      </w:r>
      <w:r w:rsidR="006D45A5">
        <w:t xml:space="preserve">bestuurlijke </w:t>
      </w:r>
      <w:r w:rsidR="002E65C4">
        <w:t xml:space="preserve">plan van aanpak dat </w:t>
      </w:r>
      <w:r w:rsidR="006D45A5">
        <w:t>eind december voorlag bij het Algemeen Bestuur Wetterskip</w:t>
      </w:r>
      <w:r w:rsidR="002E65C4">
        <w:t xml:space="preserve"> en P</w:t>
      </w:r>
      <w:r w:rsidR="006D45A5">
        <w:t xml:space="preserve">rovinciale </w:t>
      </w:r>
      <w:r w:rsidR="002E65C4">
        <w:t>S</w:t>
      </w:r>
      <w:r w:rsidR="006D45A5">
        <w:t xml:space="preserve">taten. </w:t>
      </w:r>
      <w:r>
        <w:t xml:space="preserve">Door een sterke lobby zijn er toch moties aangenomen in het AB en PS die voorzien in 40% compensatie met een maximum van 40000 euro en onderzoek naar de mogelijkheden voor code rood ‘gevallen’. </w:t>
      </w:r>
      <w:r w:rsidR="00CE750E">
        <w:t>De moties moeten echter nog uitgewerkt worden.</w:t>
      </w:r>
      <w:r w:rsidR="00EE21E8">
        <w:t xml:space="preserve"> Voor de code rood gevallen zou er nog een </w:t>
      </w:r>
      <w:r w:rsidR="00CC4117">
        <w:t>aparte oplossing moeten komen.</w:t>
      </w:r>
    </w:p>
    <w:sectPr w:rsidR="00B917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55"/>
    <w:rsid w:val="00072F31"/>
    <w:rsid w:val="000C5E17"/>
    <w:rsid w:val="00166F56"/>
    <w:rsid w:val="00197597"/>
    <w:rsid w:val="001A538C"/>
    <w:rsid w:val="00222DA9"/>
    <w:rsid w:val="002E65C4"/>
    <w:rsid w:val="003332B4"/>
    <w:rsid w:val="0034503B"/>
    <w:rsid w:val="00470955"/>
    <w:rsid w:val="00515ED6"/>
    <w:rsid w:val="00530234"/>
    <w:rsid w:val="00542238"/>
    <w:rsid w:val="00583D2C"/>
    <w:rsid w:val="005C2E39"/>
    <w:rsid w:val="005F6D04"/>
    <w:rsid w:val="0061198B"/>
    <w:rsid w:val="006D45A5"/>
    <w:rsid w:val="007930FE"/>
    <w:rsid w:val="007A1F71"/>
    <w:rsid w:val="007D6943"/>
    <w:rsid w:val="00890F5C"/>
    <w:rsid w:val="009276E3"/>
    <w:rsid w:val="00960B25"/>
    <w:rsid w:val="009811E8"/>
    <w:rsid w:val="00A3584A"/>
    <w:rsid w:val="00AA0936"/>
    <w:rsid w:val="00B91700"/>
    <w:rsid w:val="00BF302F"/>
    <w:rsid w:val="00C52FF5"/>
    <w:rsid w:val="00C91128"/>
    <w:rsid w:val="00CC4117"/>
    <w:rsid w:val="00CE750E"/>
    <w:rsid w:val="00D54E5B"/>
    <w:rsid w:val="00DB37C2"/>
    <w:rsid w:val="00EE21E8"/>
    <w:rsid w:val="00F86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9170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1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9170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1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986</ap:Words>
  <ap:Characters>5429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2023-03-20T19:06:00.0000000Z</dcterms:created>
  <dcterms:modified xsi:type="dcterms:W3CDTF">2023-03-20T19:09:00.0000000Z</dcterms:modified>
  <dc:description>------------------------</dc:description>
  <dc:subject/>
  <dc:title/>
  <keywords/>
  <version/>
  <category/>
</coreProperties>
</file>