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5E5D" w:rsidP="00EE5E5D" w:rsidRDefault="00EE5E5D" w14:paraId="10DD4C05" w14:textId="77777777"/>
    <w:p w:rsidR="003B6109" w:rsidP="00EE5E5D" w:rsidRDefault="003B6109" w14:paraId="06E4B774" w14:textId="77777777">
      <w:r>
        <w:t>Geachte voorzitter,</w:t>
      </w:r>
    </w:p>
    <w:p w:rsidR="003B6109" w:rsidP="00EE5E5D" w:rsidRDefault="003B6109" w14:paraId="3AA81465" w14:textId="77777777"/>
    <w:p w:rsidR="00C74E9C" w:rsidP="00EE5E5D" w:rsidRDefault="00C74E9C" w14:paraId="5F8DDDB9" w14:textId="77777777"/>
    <w:p w:rsidRPr="00677B17" w:rsidR="005C768F" w:rsidP="005C768F" w:rsidRDefault="005C768F" w14:paraId="2D5F4B7F" w14:textId="77777777">
      <w:pPr>
        <w:spacing w:line="276" w:lineRule="auto"/>
        <w:contextualSpacing/>
      </w:pPr>
      <w:bookmarkStart w:name="_Hlk116557204" w:id="0"/>
      <w:r w:rsidRPr="00677B17">
        <w:t>Met verwijzing naar de schriftelijke inbreng van de Tweede Kamer d.d.</w:t>
      </w:r>
    </w:p>
    <w:p w:rsidR="005C768F" w:rsidP="005C768F" w:rsidRDefault="009C1C1B" w14:paraId="3BE02373" w14:textId="7240720C">
      <w:pPr>
        <w:spacing w:line="276" w:lineRule="auto"/>
        <w:contextualSpacing/>
      </w:pPr>
      <w:r>
        <w:t>14</w:t>
      </w:r>
      <w:r w:rsidRPr="00677B17" w:rsidR="005C768F">
        <w:t xml:space="preserve"> </w:t>
      </w:r>
      <w:r w:rsidR="005C768F">
        <w:t>maart</w:t>
      </w:r>
      <w:r w:rsidRPr="00677B17" w:rsidR="005C768F">
        <w:t xml:space="preserve"> 202</w:t>
      </w:r>
      <w:r w:rsidR="005C768F">
        <w:t>3</w:t>
      </w:r>
      <w:r w:rsidRPr="00677B17" w:rsidR="005C768F">
        <w:t xml:space="preserve"> naar aanleiding van de geannoteerde agenda </w:t>
      </w:r>
      <w:r w:rsidR="005C768F">
        <w:t>voor de Raad</w:t>
      </w:r>
    </w:p>
    <w:p w:rsidR="005C768F" w:rsidP="005C768F" w:rsidRDefault="005C768F" w14:paraId="20BCC43A" w14:textId="3D96E081">
      <w:pPr>
        <w:spacing w:line="276" w:lineRule="auto"/>
        <w:contextualSpacing/>
      </w:pPr>
      <w:r w:rsidRPr="00677B17">
        <w:t>Algemene Zaken die op 2</w:t>
      </w:r>
      <w:r>
        <w:t>1</w:t>
      </w:r>
      <w:r w:rsidRPr="00677B17">
        <w:t xml:space="preserve"> </w:t>
      </w:r>
      <w:r>
        <w:t>maart</w:t>
      </w:r>
      <w:r w:rsidRPr="00677B17">
        <w:t xml:space="preserve"> 202</w:t>
      </w:r>
      <w:r>
        <w:t>3</w:t>
      </w:r>
      <w:r w:rsidRPr="00677B17">
        <w:t xml:space="preserve"> zal plaa</w:t>
      </w:r>
      <w:r>
        <w:t>tsvinden, gaat uw Kamer hierbij</w:t>
      </w:r>
    </w:p>
    <w:p w:rsidRPr="00677B17" w:rsidR="005C768F" w:rsidP="005C768F" w:rsidRDefault="005C768F" w14:paraId="04C0A98F" w14:textId="77777777">
      <w:pPr>
        <w:spacing w:line="276" w:lineRule="auto"/>
        <w:contextualSpacing/>
      </w:pPr>
      <w:r w:rsidRPr="00677B17">
        <w:t>de antwoorden toe van de zijde van het Kabinet.</w:t>
      </w:r>
    </w:p>
    <w:p w:rsidRPr="00677B17" w:rsidR="005C768F" w:rsidP="005C768F" w:rsidRDefault="005C768F" w14:paraId="6E35872C" w14:textId="77777777">
      <w:pPr>
        <w:spacing w:line="240" w:lineRule="auto"/>
        <w:contextualSpacing/>
      </w:pPr>
    </w:p>
    <w:bookmarkEnd w:id="0"/>
    <w:p w:rsidRPr="00677B17" w:rsidR="005C768F" w:rsidP="005C768F" w:rsidRDefault="005C768F" w14:paraId="168F93FB" w14:textId="77777777">
      <w:pPr>
        <w:spacing w:line="240" w:lineRule="auto"/>
        <w:contextualSpacing/>
      </w:pPr>
    </w:p>
    <w:p w:rsidRPr="00677B17" w:rsidR="005C768F" w:rsidP="005C768F" w:rsidRDefault="005C768F" w14:paraId="1D2CB45D" w14:textId="77777777">
      <w:pPr>
        <w:spacing w:line="240" w:lineRule="auto"/>
        <w:contextualSpacing/>
      </w:pPr>
    </w:p>
    <w:p w:rsidRPr="00677B17" w:rsidR="005C768F" w:rsidP="005C768F" w:rsidRDefault="005C768F" w14:paraId="571025C1" w14:textId="77777777">
      <w:pPr>
        <w:spacing w:line="240" w:lineRule="auto"/>
        <w:contextualSpacing/>
        <w:rPr>
          <w:b/>
        </w:rPr>
      </w:pPr>
    </w:p>
    <w:tbl>
      <w:tblPr>
        <w:tblStyle w:val="TableGrid"/>
        <w:tblW w:w="4991" w:type="pct"/>
        <w:tblInd w:w="-79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96"/>
        <w:gridCol w:w="3319"/>
      </w:tblGrid>
      <w:tr w:rsidRPr="00C37FE1" w:rsidR="005C768F" w:rsidTr="009C1C1B" w14:paraId="6DB63A6F" w14:textId="77777777">
        <w:trPr>
          <w:trHeight w:val="1095"/>
        </w:trPr>
        <w:sdt>
          <w:sdtPr>
            <w:alias w:val="Ondertekenaar 1"/>
            <w:tag w:val="Ondertekenaar_x0020_1"/>
            <w:id w:val="-1046520772"/>
            <w:placeholder>
              <w:docPart w:val="895196C427794613B0389BA5A0E1F680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4628BB33-C59C-4149-8034-3C93122D2B9F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792" w:type="pct"/>
              </w:tcPr>
              <w:p w:rsidRPr="00C37FE1" w:rsidR="005C768F" w:rsidP="00C04858" w:rsidRDefault="005C768F" w14:paraId="21855261" w14:textId="77777777">
                <w:pPr>
                  <w:ind w:left="794"/>
                  <w:contextualSpacing/>
                </w:pPr>
                <w:r>
                  <w:t>De minister van Buitenlandse Zaken,</w:t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  <w:t>W.B. Hoekstra</w:t>
                </w:r>
              </w:p>
            </w:tc>
          </w:sdtContent>
        </w:sdt>
        <w:tc>
          <w:tcPr>
            <w:tcW w:w="2208" w:type="pct"/>
          </w:tcPr>
          <w:p w:rsidRPr="00C37FE1" w:rsidR="005C768F" w:rsidP="00C04858" w:rsidRDefault="005C768F" w14:paraId="12B610FB" w14:textId="2D641F43">
            <w:pPr>
              <w:ind w:left="794"/>
              <w:contextualSpacing/>
            </w:pPr>
          </w:p>
        </w:tc>
      </w:tr>
    </w:tbl>
    <w:p w:rsidRPr="00D057D9" w:rsidR="00012C33" w:rsidP="005C768F" w:rsidRDefault="00012C33" w14:paraId="7D57271E" w14:textId="77777777">
      <w:pPr>
        <w:rPr>
          <w:b/>
        </w:rPr>
      </w:pPr>
    </w:p>
    <w:sectPr w:rsidRPr="00D057D9" w:rsidR="00012C33" w:rsidSect="00565E1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2398" w:right="2818" w:bottom="1077" w:left="1559" w:header="2398" w:footer="5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6F8BEA" w14:textId="77777777" w:rsidR="00A25827" w:rsidRDefault="00A25827" w:rsidP="004F2CD5">
      <w:pPr>
        <w:spacing w:line="240" w:lineRule="auto"/>
      </w:pPr>
      <w:r>
        <w:separator/>
      </w:r>
    </w:p>
  </w:endnote>
  <w:endnote w:type="continuationSeparator" w:id="0">
    <w:p w14:paraId="04CF3825" w14:textId="77777777" w:rsidR="00A25827" w:rsidRDefault="00A25827" w:rsidP="004F2CD5">
      <w:pPr>
        <w:spacing w:line="240" w:lineRule="auto"/>
      </w:pPr>
      <w:r>
        <w:continuationSeparator/>
      </w:r>
    </w:p>
  </w:endnote>
  <w:endnote w:type="continuationNotice" w:id="1">
    <w:p w14:paraId="322EFA1D" w14:textId="77777777" w:rsidR="00A25827" w:rsidRDefault="00A2582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92E2C4" w14:textId="77777777" w:rsidR="00DD1BD0" w:rsidRDefault="00DD1BD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4832D7" w14:textId="77777777" w:rsidR="00DD1BD0" w:rsidRDefault="00DD1BD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F2B4B1" w14:textId="0F94FDEB" w:rsidR="00A15B60" w:rsidRDefault="00A15B60">
    <w:pPr>
      <w:pStyle w:val="Footer"/>
      <w:jc w:val="center"/>
    </w:pPr>
  </w:p>
  <w:p w14:paraId="57B9FC58" w14:textId="77777777" w:rsidR="00601F0E" w:rsidRDefault="00601F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B126F1" w14:textId="77777777" w:rsidR="00A25827" w:rsidRDefault="00A25827" w:rsidP="004F2CD5">
      <w:pPr>
        <w:spacing w:line="240" w:lineRule="auto"/>
      </w:pPr>
      <w:r>
        <w:separator/>
      </w:r>
    </w:p>
  </w:footnote>
  <w:footnote w:type="continuationSeparator" w:id="0">
    <w:p w14:paraId="5624FC7C" w14:textId="77777777" w:rsidR="00A25827" w:rsidRDefault="00A25827" w:rsidP="004F2CD5">
      <w:pPr>
        <w:spacing w:line="240" w:lineRule="auto"/>
      </w:pPr>
      <w:r>
        <w:continuationSeparator/>
      </w:r>
    </w:p>
  </w:footnote>
  <w:footnote w:type="continuationNotice" w:id="1">
    <w:p w14:paraId="17C6C853" w14:textId="77777777" w:rsidR="00A25827" w:rsidRDefault="00A2582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222061" w14:textId="77777777" w:rsidR="00DD1BD0" w:rsidRDefault="00DD1BD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1D64EC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text/>
                          </w:sdtPr>
                          <w:sdtEndPr/>
                          <w:sdtContent>
                            <w:p w14:paraId="07689635" w14:textId="1D2CD618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text/>
                          </w:sdtPr>
                          <w:sdtEndPr/>
                          <w:sdtContent>
                            <w:p w14:paraId="53F88725" w14:textId="06E8F7E6" w:rsidR="001B5575" w:rsidRPr="006B0BAF" w:rsidRDefault="00F32765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 w:rsidRPr="00415C7A">
                                <w:rPr>
                                  <w:sz w:val="13"/>
                                  <w:szCs w:val="13"/>
                                </w:rPr>
                                <w:t>STPS5HHCFWEY-7-88383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Syz4QEAALADAAAOAAAAZHJzL2Uyb0RvYy54bWysU1Fv0zAQfkfiP1h+p0mrMtao6TQ2DSEN&#10;hjT4AY5jJxaJz5zdJuXXc3bSrsAb4sXy3fm+u+/u8/Zm7Dt2UOgN2JIvFzlnykqojW1K/u3rw5tr&#10;znwQthYdWFXyo/L8Zvf61XZwhVpBC12tkBGI9cXgSt6G4Ios87JVvfALcMpSUAP2IpCJTVajGAi9&#10;77JVnl9lA2DtEKTynrz3U5DvEr7WSoYnrb0KrCs59RbSiems4pnttqJoULjWyLkN8Q9d9MJYKnqG&#10;uhdBsD2av6B6IxE86LCQ0GegtZEqcSA2y/wPNs+tcCpxoeF4dx6T/3+w8vPh2X1BFsb3MNICEwnv&#10;HkF+98zCXStso24RYWiVqKnwMo4sG5wv5tQ4al/4CFINn6CmJYt9gAQ0auzjVIgnI3RawPE8dDUG&#10;JmPJ9Wad5xSSFLvON1dkpRqiOKU79OGDgp7FS8mRtprgxeHRh9iOKE5PYjULD6br0mY7+5uDHk4e&#10;laQxZ5/6n5iEsRopNzorqI9EC2GSDcmcLi3gT84GkkzJ/Y+9QMVZ99HSaDbL9TpqLBnrt+9WZOBl&#10;pLqMCCsJquSBs+l6FyZd7h2apqVK0zIs3NI4tUlEX7qal0CySPxnCUfdXdrp1ctH2/0CAAD//wMA&#10;UEsDBBQABgAIAAAAIQCZMdkZ3wAAAAwBAAAPAAAAZHJzL2Rvd25yZXYueG1sTI/LTsMwEEX3SPyD&#10;NUjsqN2IpDjEqRCILYjykNi58TSJiMdR7Dbh7xlWsBzdo3vPVNvFD+KEU+wDGVivFAikJrieWgNv&#10;r49XNyBisuTsEAgNfGOEbX1+VtnShZle8LRLreASiqU10KU0llLGpkNv4yqMSJwdwuRt4nNqpZvs&#10;zOV+kJlShfS2J17o7Ij3HTZfu6M38P50+Py4Vs/tg8/HOSxKktfSmMuL5e4WRMIl/cHwq8/qULPT&#10;PhzJRTEY2BRKM2og00UOggmtiwzEntF8s85B1pX8/0T9AwAA//8DAFBLAQItABQABgAIAAAAIQC2&#10;gziS/gAAAOEBAAATAAAAAAAAAAAAAAAAAAAAAABbQ29udGVudF9UeXBlc10ueG1sUEsBAi0AFAAG&#10;AAgAAAAhADj9If/WAAAAlAEAAAsAAAAAAAAAAAAAAAAALwEAAF9yZWxzLy5yZWxzUEsBAi0AFAAG&#10;AAgAAAAhACVZLLPhAQAAsAMAAA4AAAAAAAAAAAAAAAAALgIAAGRycy9lMm9Eb2MueG1sUEsBAi0A&#10;FAAGAAgAAAAhAJkx2RnfAAAADAEAAA8AAAAAAAAAAAAAAAAAOwQAAGRycy9kb3ducmV2LnhtbFBL&#10;BQYAAAAABAAEAPMAAABHBQAAAAA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text/>
                    </w:sdtPr>
                    <w:sdtEndPr/>
                    <w:sdtContent>
                      <w:p w14:paraId="07689635" w14:textId="1D2CD618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text/>
                    </w:sdtPr>
                    <w:sdtEndPr/>
                    <w:sdtContent>
                      <w:p w14:paraId="53F88725" w14:textId="06E8F7E6" w:rsidR="001B5575" w:rsidRPr="006B0BAF" w:rsidRDefault="00F32765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 w:rsidRPr="00415C7A">
                          <w:rPr>
                            <w:sz w:val="13"/>
                            <w:szCs w:val="13"/>
                          </w:rPr>
                          <w:t>STPS5HHCFWEY-7-88383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C09E58" w14:textId="1B0EAA20" w:rsidR="001B5575" w:rsidRDefault="001B5575">
    <w:pPr>
      <w:pStyle w:val="Header"/>
    </w:pPr>
  </w:p>
  <w:p w14:paraId="0F8740E8" w14:textId="77777777" w:rsidR="001B5575" w:rsidRDefault="001B5575">
    <w:pPr>
      <w:pStyle w:val="Header"/>
    </w:pPr>
  </w:p>
  <w:p w14:paraId="52D1BAD4" w14:textId="36E851BA" w:rsidR="001B5575" w:rsidRDefault="00627E9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2E956488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text w:multiLine="1"/>
                          </w:sdtPr>
                          <w:sdtEndPr/>
                          <w:sdtContent>
                            <w:p w14:paraId="1CA15110" w14:textId="0F1E4C3A" w:rsidR="00627E95" w:rsidRDefault="005C768F" w:rsidP="005C768F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Prinses Irenestraat 6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6DE878A7" w14:textId="33E00B19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BfgbgIAAF0FAAAOAAAAZHJzL2Uyb0RvYy54bWysVN9P2zAQfp+0/8Hy+0jbsYpVTVEHYpqE&#10;AAETz65jt9Ycn3d2m3R//c5O0jLGC9NenIvv9+fvbn7e1pbtFAYDruTjkxFnykmojFuX/Pvj1Ycz&#10;zkIUrhIWnCr5XgV+vnj/bt74mZrABmylkFEQF2aNL/kmRj8riiA3qhbhBLxypNSAtYj0i+uiQtFQ&#10;9NoWk9FoWjSAlUeQKgS6veyUfJHja61kvNU6qMhsyam2mE/M5yqdxWIuZmsUfmNkX4b4hypqYRwl&#10;PYS6FFGwLZq/QtVGIgTQ8URCXYDWRqrcA3UzHr3o5mEjvMq9EDjBH2AK/y+svNk9+Dtksf0CLT1g&#10;AqTxYRboMvXTaqzTlyplpCcI9wfYVBuZpMvTs8+T0SmpJOnG07PxeDpJcYqju8cQvyqoWRJKjvQu&#10;GS6xuw6xMx1MUrYA1lRXxtr8k7igLiyynaBXtDEXScH/sLKONSWffvw0yoEdJPcusnUpjMps6NMd&#10;W8xS3FuVbKy7V5qZKnf6Sm4hpXKH/Nk6WWlK9RbH3v5Y1Vucuz7II2cGFw/OtXGAufs8PkfIqh8D&#10;ZLqzp7d51ncSY7tqqfFnDFhBtSdiIHQzE7y8MvR41yLEO4E0JPTgNPjxlg5tgcCHXuJsA/jrtftk&#10;T9wlLWcNDV3Jw8+tQMWZ/eaI1WlCBwEHYTUIbltfADFgTCvFyyySA0Y7iBqhfqJ9sExZSCWcpFwl&#10;j4N4EbvRp30i1XKZjWgOvYjX7sHLFDqhmqj42D4J9D1fI1H9BoZxFLMXtO1sk6eD5TaCNpnTCdcO&#10;xR5vmuE8Ff2+SUvi+X+2Om7FxW8AAAD//wMAUEsDBBQABgAIAAAAIQCLRB4+4gAAAAoBAAAPAAAA&#10;ZHJzL2Rvd25yZXYueG1sTI/BTsMwDIbvSLxDZCQuaEuhLKtK0wmQOCCBENu0c9aEpixxSpNtHU+P&#10;OcHNlj/9/v5qMXrHDmaIXUAJ19MMmMEm6A5bCevV06QAFpNCrVxAI+FkIizq87NKlToc8d0clqll&#10;FIKxVBJsSn3JeWys8SpOQ2+Qbh9h8CrROrRcD+pI4d7xmywT3KsO6YNVvXm0ptkt915Ccbp9vdqI&#10;+ebTvT0/2O/2C192SsrLi/H+DlgyY/qD4Vef1KEmp23Yo47MSZjkgkgJeZZTBQLmQtCwlTATxQx4&#10;XfH/FeofAAAA//8DAFBLAQItABQABgAIAAAAIQC2gziS/gAAAOEBAAATAAAAAAAAAAAAAAAAAAAA&#10;AABbQ29udGVudF9UeXBlc10ueG1sUEsBAi0AFAAGAAgAAAAhADj9If/WAAAAlAEAAAsAAAAAAAAA&#10;AAAAAAAALwEAAF9yZWxzLy5yZWxzUEsBAi0AFAAGAAgAAAAhAHmcF+BuAgAAXQUAAA4AAAAAAAAA&#10;AAAAAAAALgIAAGRycy9lMm9Eb2MueG1sUEsBAi0AFAAGAAgAAAAhAItEHj7iAAAACgEAAA8AAAAA&#10;AAAAAAAAAAAAyAQAAGRycy9kb3ducmV2LnhtbFBLBQYAAAAABAAEAPMAAADXBQAAAAA=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text w:multiLine="1"/>
                    </w:sdtPr>
                    <w:sdtEndPr/>
                    <w:sdtContent>
                      <w:p w14:paraId="1CA15110" w14:textId="0F1E4C3A" w:rsidR="00627E95" w:rsidRDefault="005C768F" w:rsidP="005C768F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Prinses Irenestraat 6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6DE878A7" w14:textId="33E00B19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1B5575" w:rsidRDefault="001B5575">
    <w:pPr>
      <w:pStyle w:val="Header"/>
    </w:pPr>
  </w:p>
  <w:p w14:paraId="3E2D03B6" w14:textId="77777777" w:rsidR="001B5575" w:rsidRDefault="001B5575">
    <w:pPr>
      <w:pStyle w:val="Header"/>
    </w:pPr>
  </w:p>
  <w:p w14:paraId="5FF43AB3" w14:textId="77777777" w:rsidR="001B5575" w:rsidRDefault="001B5575">
    <w:pPr>
      <w:pStyle w:val="Header"/>
    </w:pPr>
  </w:p>
  <w:p w14:paraId="377CE036" w14:textId="77777777" w:rsidR="001B5575" w:rsidRDefault="001B5575">
    <w:pPr>
      <w:pStyle w:val="Header"/>
    </w:pPr>
  </w:p>
  <w:p w14:paraId="4CB242C5" w14:textId="77777777" w:rsidR="001B5575" w:rsidRDefault="001B5575">
    <w:pPr>
      <w:pStyle w:val="Header"/>
    </w:pPr>
  </w:p>
  <w:p w14:paraId="6DB86085" w14:textId="77777777" w:rsidR="001B5575" w:rsidRDefault="001B5575">
    <w:pPr>
      <w:pStyle w:val="Header"/>
    </w:pPr>
  </w:p>
  <w:p w14:paraId="555BD02B" w14:textId="77777777" w:rsidR="001B5575" w:rsidRDefault="001B5575">
    <w:pPr>
      <w:pStyle w:val="Header"/>
    </w:pPr>
  </w:p>
  <w:p w14:paraId="3E4DD338" w14:textId="77777777" w:rsidR="001B5575" w:rsidRDefault="001B5575">
    <w:pPr>
      <w:pStyle w:val="Header"/>
    </w:pPr>
  </w:p>
  <w:p w14:paraId="4AACDDC4" w14:textId="77777777" w:rsidR="001B5575" w:rsidRDefault="001B5575">
    <w:pPr>
      <w:pStyle w:val="Header"/>
    </w:pPr>
  </w:p>
  <w:p w14:paraId="64C47A8C" w14:textId="77777777" w:rsidR="001B5575" w:rsidRDefault="001B5575">
    <w:pPr>
      <w:pStyle w:val="Header"/>
    </w:pPr>
  </w:p>
  <w:p w14:paraId="609E3E99" w14:textId="77777777" w:rsidR="001B5575" w:rsidRDefault="001B5575">
    <w:pPr>
      <w:pStyle w:val="Header"/>
    </w:pPr>
  </w:p>
  <w:p w14:paraId="31D46972" w14:textId="77777777" w:rsidR="001B5575" w:rsidRDefault="001B5575">
    <w:pPr>
      <w:pStyle w:val="Header"/>
    </w:pPr>
  </w:p>
  <w:p w14:paraId="3CDE098A" w14:textId="77777777" w:rsidR="001B5575" w:rsidRDefault="001B5575">
    <w:pPr>
      <w:pStyle w:val="Header"/>
    </w:pPr>
  </w:p>
  <w:p w14:paraId="2D20C5C8" w14:textId="77777777" w:rsidR="001B5575" w:rsidRDefault="001B5575">
    <w:pPr>
      <w:pStyle w:val="Header"/>
    </w:pPr>
  </w:p>
  <w:p w14:paraId="5D504A8B" w14:textId="77777777" w:rsidR="001B5575" w:rsidRDefault="001B5575">
    <w:pPr>
      <w:pStyle w:val="Header"/>
    </w:pPr>
  </w:p>
  <w:p w14:paraId="6C489BDF" w14:textId="77777777" w:rsidR="001B5575" w:rsidRDefault="001B5575">
    <w:pPr>
      <w:pStyle w:val="Header"/>
    </w:pPr>
  </w:p>
  <w:p w14:paraId="3890B100" w14:textId="77777777" w:rsidR="001B5575" w:rsidRDefault="001B5575">
    <w:pPr>
      <w:pStyle w:val="Header"/>
    </w:pPr>
  </w:p>
  <w:p w14:paraId="21E31190" w14:textId="77777777" w:rsidR="001B5575" w:rsidRDefault="001B5575">
    <w:pPr>
      <w:pStyle w:val="Header"/>
    </w:pPr>
  </w:p>
  <w:p w14:paraId="1F257C82" w14:textId="68C3B449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0994140E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1D6723EB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sdt>
                            <w:sdtPr>
                              <w:alias w:val="Opgesteld op"/>
                              <w:tag w:val="Opgesteld_x0020_op"/>
                              <w:id w:val="462623922"/>
                              <w:date w:fullDate="2023-03-20T00:00:00Z">
                                <w:dateFormat w:val="d MMMM yyyy"/>
                                <w:lid w:val="nl-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5C768F">
                                <w:t>20 maart 2023</w:t>
                              </w:r>
                            </w:sdtContent>
                          </w:sdt>
                        </w:p>
                        <w:p w14:paraId="3024AE6B" w14:textId="5A5A0EF3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5C768F" w:rsidRPr="00677B17">
                            <w:t>Schriftelijk overleg inzake de Raad Algemene Zaken van 2</w:t>
                          </w:r>
                          <w:r w:rsidR="00DD1BD0">
                            <w:t>1</w:t>
                          </w:r>
                          <w:r w:rsidR="005C768F">
                            <w:t xml:space="preserve"> maart 2023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3E5761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75PbgIAAFwFAAAOAAAAZHJzL2Uyb0RvYy54bWysVE1v2zAMvQ/YfxB0X51kazoEdYqsRYcB&#10;QVs0HXpWZKkRJosapcTOfv0o2U66rpcOu8i0+CU+PvL8oq0t2ykMBlzJxycjzpSTUBn3VPLvD9cf&#10;PnMWonCVsOBUyfcq8Iv5+3fnjZ+pCWzAVgoZBXFh1viSb2L0s6IIcqNqEU7AK0dKDViLSL/4VFQo&#10;Gope22IyGk2LBrDyCFKFQLdXnZLPc3ytlYy3WgcVmS05vS3mE/O5TmcxPxezJxR+Y2T/DPEPr6iF&#10;cZT0EOpKRMG2aP4KVRuJEEDHEwl1AVobqXINVM149KKa1UZ4lWshcII/wBT+X1h5s1v5O2Sx/QIt&#10;NTAB0vgwC3SZ6mk11ulLL2WkJwj3B9hUG5mky09np9QKUknSnZ5Nk0xhiqO3xxC/KqhZEkqO1JaM&#10;ltgtQ+xMB5OULIA11bWxNv8kKqhLi2wnqIk25jdS8D+srGNNyacfT0c5sIPk3kW2LoVRmQx9umOF&#10;WYp7q5KNdfdKM1PlQl/JLaRU7pA/WycrTane4tjbH1/1FueuDvLImcHFg3NtHGCuPk/PEbLqxwCZ&#10;7uypN8/qTmJs1y0VXvLJQIA1VHviBUI3MsHLa0PNW4oQ7wTSjFC/ae7jLR3aAoEPvcTZBvDXa/fJ&#10;nqhLWs4amrmSh59bgYoz+80RqdOADgIOwnoQ3La+BGLAmDaKl1kkB4x2EDVC/UjrYJGykEo4SblK&#10;HgfxMnaTT+tEqsUiG9EYehGXbuVlCp1QTVR8aB8F+p6vkZh+A8M0itkL2na2ydPBYhtBm8zphGuH&#10;Yo83jXCein7dpB3x/D9bHZfi/DcAAAD//wMAUEsDBBQABgAIAAAAIQDj6Aqu4AAAAAgBAAAPAAAA&#10;ZHJzL2Rvd25yZXYueG1sTI/BTsMwEETvSPyDtUhcEHUKIQkhmwqQOCCBEAX17MZLEmqvQ+y2KV+P&#10;OcFxNKOZN9ViskbsaPS9Y4T5LAFB3Djdc4vw/vZwXoDwQbFWxjEhHMjDoj4+qlSp3Z5fabcMrYgl&#10;7EuF0IUwlFL6piOr/MwNxNH7cKNVIcqxlXpU+1hujbxIkkxa1XNc6NRA9x01m+XWIhSH9PlsleWr&#10;T/PyeNd9t1/8tFGIpyfT7Q2IQFP4C8MvfkSHOjKt3Za1FwYhHgkIV/l1CiLaeVpcglgjZHkyB1lX&#10;8v+B+gcAAP//AwBQSwECLQAUAAYACAAAACEAtoM4kv4AAADhAQAAEwAAAAAAAAAAAAAAAAAAAAAA&#10;W0NvbnRlbnRfVHlwZXNdLnhtbFBLAQItABQABgAIAAAAIQA4/SH/1gAAAJQBAAALAAAAAAAAAAAA&#10;AAAAAC8BAABfcmVscy8ucmVsc1BLAQItABQABgAIAAAAIQBh975PbgIAAFwFAAAOAAAAAAAAAAAA&#10;AAAAAC4CAABkcnMvZTJvRG9jLnhtbFBLAQItABQABgAIAAAAIQDj6Aqu4AAAAAgBAAAPAAAAAAAA&#10;AAAAAAAAAMgEAABkcnMvZG93bnJldi54bWxQSwUGAAAAAAQABADzAAAA1QUAAAAA&#10;" fillcolor="white [3201]" stroked="f" strokeweight=".5pt">
              <v:textbox inset="0,0,0,0">
                <w:txbxContent>
                  <w:p w14:paraId="257C6468" w14:textId="1D6723EB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sdt>
                      <w:sdtPr>
                        <w:alias w:val="Opgesteld op"/>
                        <w:tag w:val="Opgesteld_x0020_op"/>
                        <w:id w:val="462623922"/>
                        <w:date w:fullDate="2023-03-20T00:00:00Z">
                          <w:dateFormat w:val="d MMMM yyyy"/>
                          <w:lid w:val="nl-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5C768F">
                          <w:t>20 maart 2023</w:t>
                        </w:r>
                      </w:sdtContent>
                    </w:sdt>
                  </w:p>
                  <w:p w14:paraId="3024AE6B" w14:textId="5A5A0EF3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5C768F" w:rsidRPr="00677B17">
                      <w:t>Schriftelijk overleg inzake de Raad Algemene Zaken van 2</w:t>
                    </w:r>
                    <w:r w:rsidR="00DD1BD0">
                      <w:t>1</w:t>
                    </w:r>
                    <w:r w:rsidR="005C768F">
                      <w:t xml:space="preserve"> maart 2023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5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9DI3QEAAJkDAAAOAAAAZHJzL2Uyb0RvYy54bWysU9tu3CAQfa/Uf0C8d21ns2lkrTdKE6Wq&#10;lDaV0n4AxmCj2gwd2LW3X98Brze9vFV9QcMAZ845M2xvpqFnB4XegK14sco5U1ZCY2xb8a9fHt5c&#10;c+aDsI3owaqKH5XnN7vXr7ajK9UFdNA3ChmBWF+OruJdCK7MMi87NQi/AqcsHWrAQQTaYps1KEZC&#10;H/rsIs+vshGwcQhSeU/Z+/mQ7xK+1kqGJ629CqyvOHELacW01nHNdltRtihcZ+SJhvgHFoMwloqe&#10;oe5FEGyP5i+owUgEDzqsJAwZaG2kShpITZH/oea5E04lLWSOd2eb/P+DlZ8Oz+4zsjC9g4kamER4&#10;9wjym2cW7jphW3WLCGOnREOFi2hZNjpfnp5Gq33pI0g9foSGmiz2ARLQpHGIrpBORujUgOPZdDUF&#10;Jil5mRfr6/WGM0lnxdvLzVWxSTVEuTx36MN7BQOLQcWRuprgxeHRh0hHlMuVWM3Cg+n71Nne/pag&#10;izGT6EfGM/cw1RMzTcXXsW5UU0NzJD0I87zQfFPQAf7gbKRZqbj/vheoOOs/WPIkDtYS4BLUSyCs&#10;pKcVD5zN4V2YB3Dv0LQdIc+uW7gl37RJil5YnOhS/5PQ06zGAft1n269/KjdTwAAAP//AwBQSwME&#10;FAAGAAgAAAAhAOEg4XzfAAAACQEAAA8AAABkcnMvZG93bnJldi54bWxMj0FPg0AUhO8m/ofNM/Fm&#10;lzYWCvJoGqMnEyPFg8cFXmFT9i2y2xb/vduTHiczmfkm385mEGeanLaMsFxEIIgb22ruED6r14cN&#10;COcVt2qwTAg/5GBb3N7kKmvthUs6730nQgm7TCH03o+ZlK7pySi3sCNx8A52MsoHOXWyndQllJtB&#10;rqIolkZpDgu9Gum5p+a4PxmE3ReXL/r7vf4oD6WuqjTit/iIeH83755AeJr9Xxiu+AEdisBU2xO3&#10;TgwI63UShyhCeHS1l5s0AVEjrJLHFGSRy/8Pil8AAAD//wMAUEsBAi0AFAAGAAgAAAAhALaDOJL+&#10;AAAA4QEAABMAAAAAAAAAAAAAAAAAAAAAAFtDb250ZW50X1R5cGVzXS54bWxQSwECLQAUAAYACAAA&#10;ACEAOP0h/9YAAACUAQAACwAAAAAAAAAAAAAAAAAvAQAAX3JlbHMvLnJlbHNQSwECLQAUAAYACAAA&#10;ACEAZg/QyN0BAACZAwAADgAAAAAAAAAAAAAAAAAuAgAAZHJzL2Uyb0RvYy54bWxQSwECLQAUAAYA&#10;CAAAACEA4SDhfN8AAAAJAQAADwAAAAAAAAAAAAAAAAA3BAAAZHJzL2Rvd25yZXYueG1sUEsFBgAA&#10;AAAEAAQA8wAAAEM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5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2FF68EB0" w14:textId="1333F793" w:rsidR="003573B1" w:rsidRDefault="003573B1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52B0831E" w14:textId="785D8E15" w:rsidR="001B5575" w:rsidRPr="00EE5E5D" w:rsidRDefault="00601F0E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8A308C3" w14:textId="37256E7D" w:rsidR="001B5575" w:rsidRPr="00EE5E5D" w:rsidRDefault="00601F0E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01F0E">
                            <w:rPr>
                              <w:sz w:val="13"/>
                              <w:szCs w:val="13"/>
                            </w:rPr>
                            <w:t>2515 XP</w:t>
                          </w:r>
                          <w:r>
                            <w:rPr>
                              <w:sz w:val="13"/>
                              <w:szCs w:val="13"/>
                            </w:rPr>
                            <w:t xml:space="preserve"> </w:t>
                          </w:r>
                          <w:r w:rsidR="001B5575" w:rsidRPr="00EE5E5D">
                            <w:rPr>
                              <w:sz w:val="13"/>
                              <w:szCs w:val="13"/>
                            </w:rPr>
                            <w:t>Den Haag</w:t>
                          </w:r>
                        </w:p>
                        <w:p w14:paraId="01940C24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27A278C0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proofErr w:type="spellStart"/>
                          <w:r w:rsidRPr="00A15B60">
                            <w:rPr>
                              <w:sz w:val="13"/>
                              <w:szCs w:val="13"/>
                              <w:lang w:val="de-DE"/>
                            </w:rPr>
                            <w:t>Nederland</w:t>
                          </w:r>
                          <w:proofErr w:type="spellEnd"/>
                        </w:p>
                        <w:p w14:paraId="1EFF3605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A15B60">
                            <w:rPr>
                              <w:sz w:val="13"/>
                              <w:szCs w:val="13"/>
                              <w:lang w:val="de-DE"/>
                            </w:rPr>
                            <w:t>www.rijksoverheid.nl</w:t>
                          </w:r>
                        </w:p>
                        <w:p w14:paraId="3FC81BBF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7ADD39E0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14023379" w14:textId="49B7A119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proofErr w:type="spellStart"/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Onze</w:t>
                          </w:r>
                          <w:proofErr w:type="spellEnd"/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 xml:space="preserve"> </w:t>
                          </w:r>
                          <w:proofErr w:type="spellStart"/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Referentie</w:t>
                          </w:r>
                          <w:proofErr w:type="spellEnd"/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text/>
                            </w:sdtPr>
                            <w:sdtEndPr/>
                            <w:sdtContent>
                              <w:r w:rsidR="003573B1">
                                <w:rPr>
                                  <w:sz w:val="13"/>
                                  <w:szCs w:val="13"/>
                                </w:rPr>
                                <w:t>BZDOC-1235421577-13</w:t>
                              </w:r>
                            </w:sdtContent>
                          </w:sdt>
                        </w:p>
                        <w:p w14:paraId="337D6E6B" w14:textId="152B860E" w:rsidR="001B5575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947359939"/>
                              <w:text/>
                            </w:sdtPr>
                            <w:sdtEndPr/>
                            <w:sdtContent>
                              <w:r w:rsidR="009C1C1B">
                                <w:rPr>
                                  <w:sz w:val="13"/>
                                  <w:szCs w:val="13"/>
                                </w:rPr>
                                <w:t>V/14032023/DIE-1</w:t>
                              </w:r>
                            </w:sdtContent>
                          </w:sdt>
                        </w:p>
                        <w:p w14:paraId="6E01C0F5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text/>
                          </w:sdtPr>
                          <w:sdtEndPr/>
                          <w:sdtContent>
                            <w:p w14:paraId="545458C9" w14:textId="5EBC22C6" w:rsidR="001B5575" w:rsidRPr="0058359E" w:rsidRDefault="009C1C1B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8+75gEAALcDAAAOAAAAZHJzL2Uyb0RvYy54bWysU8GO0zAQvSPxD5bvNGkVlm3UdLXsahHS&#10;wiItfIDj2I1F4jFjt0n5esZO2i1wQ1wsj8d+M+/N8+Zm7Dt2UOgN2IovFzlnykpojN1V/NvXhzfX&#10;nPkgbCM6sKriR+X5zfb1q83gSrWCFrpGISMQ68vBVbwNwZVZ5mWreuEX4JSlpAbsRaAQd1mDYiD0&#10;vstWeX6VDYCNQ5DKezq9n5J8m/C1VjI8ae1VYF3FqbeQVkxrHddsuxHlDoVrjZzbEP/QRS+MpaJn&#10;qHsRBNuj+QuqNxLBgw4LCX0GWhupEgdis8z/YPPcCqcSFxLHu7NM/v/Bys+HZ/cFWRjfw0gDTCS8&#10;ewT53TMLd62wO3WLCEOrREOFl1GybHC+nJ9GqX3pI0g9fIKGhiz2ARLQqLGPqhBPRug0gONZdDUG&#10;JmPJYl3kOaUk5a7z9RVFqYYoT88d+vBBQc/ipuJIU03w4vDoQ2xHlKcrsZqFB9N1abKd/e2ALk4n&#10;Klljfn3qf2ISxnpkpql4EbuIuRqaI7FDmNxDbqdNC/iTs4GcU3H/Yy9QcdZ9tKTQelkU0WopKN6+&#10;W1GAl5n6MiOsJKiKB86m7V2Y7Ll3aHYtVZpmYuGWVNUm8X3pap4FuSPJMDs52u8yTrde/tv2FwAA&#10;AP//AwBQSwMEFAAGAAgAAAAhAJkx2RnfAAAADAEAAA8AAABkcnMvZG93bnJldi54bWxMj8tOwzAQ&#10;RfdI/IM1SOyo3YikOMSpEIgtiPKQ2LnxNImIx1HsNuHvGVawHN2je89U28UP4oRT7AMZWK8UCKQm&#10;uJ5aA2+vj1c3IGKy5OwQCA18Y4RtfX5W2dKFmV7wtEut4BKKpTXQpTSWUsamQ2/jKoxInB3C5G3i&#10;c2qlm+zM5X6QmVKF9LYnXujsiPcdNl+7ozfw/nT4/LhWz+2Dz8c5LEqS19KYy4vl7hZEwiX9wfCr&#10;z+pQs9M+HMlFMRjYFEozaiDTRQ6CCa2LDMSe0XyzzkHWlfz/RP0DAAD//wMAUEsBAi0AFAAGAAgA&#10;AAAhALaDOJL+AAAA4QEAABMAAAAAAAAAAAAAAAAAAAAAAFtDb250ZW50X1R5cGVzXS54bWxQSwEC&#10;LQAUAAYACAAAACEAOP0h/9YAAACUAQAACwAAAAAAAAAAAAAAAAAvAQAAX3JlbHMvLnJlbHNQSwEC&#10;LQAUAAYACAAAACEA6svPu+YBAAC3AwAADgAAAAAAAAAAAAAAAAAuAgAAZHJzL2Uyb0RvYy54bWxQ&#10;SwECLQAUAAYACAAAACEAmTHZGd8AAAAMAQAADwAAAAAAAAAAAAAAAABABAAAZHJzL2Rvd25yZXYu&#10;eG1sUEsFBgAAAAAEAAQA8wAAAEwFAAAAAA==&#10;" filled="f" stroked="f">
              <v:textbox>
                <w:txbxContent>
                  <w:p w14:paraId="2FF68EB0" w14:textId="1333F793" w:rsidR="003573B1" w:rsidRDefault="003573B1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52B0831E" w14:textId="785D8E15" w:rsidR="001B5575" w:rsidRPr="00EE5E5D" w:rsidRDefault="00601F0E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8A308C3" w14:textId="37256E7D" w:rsidR="001B5575" w:rsidRPr="00EE5E5D" w:rsidRDefault="00601F0E" w:rsidP="00EE5E5D">
                    <w:pPr>
                      <w:rPr>
                        <w:sz w:val="13"/>
                        <w:szCs w:val="13"/>
                      </w:rPr>
                    </w:pPr>
                    <w:r w:rsidRPr="00601F0E">
                      <w:rPr>
                        <w:sz w:val="13"/>
                        <w:szCs w:val="13"/>
                      </w:rPr>
                      <w:t>2515 XP</w:t>
                    </w:r>
                    <w:r>
                      <w:rPr>
                        <w:sz w:val="13"/>
                        <w:szCs w:val="13"/>
                      </w:rPr>
                      <w:t xml:space="preserve"> </w:t>
                    </w:r>
                    <w:r w:rsidR="001B5575" w:rsidRPr="00EE5E5D">
                      <w:rPr>
                        <w:sz w:val="13"/>
                        <w:szCs w:val="13"/>
                      </w:rPr>
                      <w:t>Den Haag</w:t>
                    </w:r>
                  </w:p>
                  <w:p w14:paraId="01940C24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27A278C0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proofErr w:type="spellStart"/>
                    <w:r w:rsidRPr="00A15B60">
                      <w:rPr>
                        <w:sz w:val="13"/>
                        <w:szCs w:val="13"/>
                        <w:lang w:val="de-DE"/>
                      </w:rPr>
                      <w:t>Nederland</w:t>
                    </w:r>
                    <w:proofErr w:type="spellEnd"/>
                  </w:p>
                  <w:p w14:paraId="1EFF3605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A15B60">
                      <w:rPr>
                        <w:sz w:val="13"/>
                        <w:szCs w:val="13"/>
                        <w:lang w:val="de-DE"/>
                      </w:rPr>
                      <w:t>www.rijksoverheid.nl</w:t>
                    </w:r>
                  </w:p>
                  <w:p w14:paraId="3FC81BBF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7ADD39E0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14023379" w14:textId="49B7A119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proofErr w:type="spellStart"/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t>Onze</w:t>
                    </w:r>
                    <w:proofErr w:type="spellEnd"/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t xml:space="preserve"> </w:t>
                    </w:r>
                    <w:proofErr w:type="spellStart"/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t>Referentie</w:t>
                    </w:r>
                    <w:proofErr w:type="spellEnd"/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text/>
                      </w:sdtPr>
                      <w:sdtEndPr/>
                      <w:sdtContent>
                        <w:r w:rsidR="003573B1">
                          <w:rPr>
                            <w:sz w:val="13"/>
                            <w:szCs w:val="13"/>
                          </w:rPr>
                          <w:t>BZDOC-1235421577-13</w:t>
                        </w:r>
                      </w:sdtContent>
                    </w:sdt>
                  </w:p>
                  <w:p w14:paraId="337D6E6B" w14:textId="152B860E" w:rsidR="001B5575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947359939"/>
                        <w:text/>
                      </w:sdtPr>
                      <w:sdtEndPr/>
                      <w:sdtContent>
                        <w:r w:rsidR="009C1C1B">
                          <w:rPr>
                            <w:sz w:val="13"/>
                            <w:szCs w:val="13"/>
                          </w:rPr>
                          <w:t>V/14032023/DIE-1</w:t>
                        </w:r>
                      </w:sdtContent>
                    </w:sdt>
                  </w:p>
                  <w:p w14:paraId="6E01C0F5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text/>
                    </w:sdtPr>
                    <w:sdtEndPr/>
                    <w:sdtContent>
                      <w:p w14:paraId="545458C9" w14:textId="5EBC22C6" w:rsidR="001B5575" w:rsidRPr="0058359E" w:rsidRDefault="009C1C1B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C5C"/>
    <w:rsid w:val="00012C33"/>
    <w:rsid w:val="00015841"/>
    <w:rsid w:val="00045E85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573B1"/>
    <w:rsid w:val="00360A38"/>
    <w:rsid w:val="00387071"/>
    <w:rsid w:val="00392593"/>
    <w:rsid w:val="003A2FD6"/>
    <w:rsid w:val="003B6109"/>
    <w:rsid w:val="003C0D64"/>
    <w:rsid w:val="003C2829"/>
    <w:rsid w:val="003D0FF6"/>
    <w:rsid w:val="003F4182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070E1"/>
    <w:rsid w:val="005239C8"/>
    <w:rsid w:val="00561A0F"/>
    <w:rsid w:val="005621ED"/>
    <w:rsid w:val="005634A1"/>
    <w:rsid w:val="00565E12"/>
    <w:rsid w:val="00567E75"/>
    <w:rsid w:val="0058359E"/>
    <w:rsid w:val="0059291A"/>
    <w:rsid w:val="00593A05"/>
    <w:rsid w:val="005970D9"/>
    <w:rsid w:val="005C768F"/>
    <w:rsid w:val="005D3111"/>
    <w:rsid w:val="005D7A68"/>
    <w:rsid w:val="005E1186"/>
    <w:rsid w:val="005F0933"/>
    <w:rsid w:val="00600C30"/>
    <w:rsid w:val="00601F0E"/>
    <w:rsid w:val="00627E95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C6A20"/>
    <w:rsid w:val="007D4D1F"/>
    <w:rsid w:val="00822D87"/>
    <w:rsid w:val="00844B28"/>
    <w:rsid w:val="008479B6"/>
    <w:rsid w:val="00861995"/>
    <w:rsid w:val="00895AED"/>
    <w:rsid w:val="008C6B9E"/>
    <w:rsid w:val="008D7803"/>
    <w:rsid w:val="009156AA"/>
    <w:rsid w:val="00916257"/>
    <w:rsid w:val="00920092"/>
    <w:rsid w:val="009325F0"/>
    <w:rsid w:val="00942D34"/>
    <w:rsid w:val="009C1C1B"/>
    <w:rsid w:val="009C4211"/>
    <w:rsid w:val="009C7A2B"/>
    <w:rsid w:val="009E63EC"/>
    <w:rsid w:val="00A10041"/>
    <w:rsid w:val="00A15B60"/>
    <w:rsid w:val="00A23BDB"/>
    <w:rsid w:val="00A25827"/>
    <w:rsid w:val="00A93558"/>
    <w:rsid w:val="00A96E13"/>
    <w:rsid w:val="00A974F1"/>
    <w:rsid w:val="00AD0224"/>
    <w:rsid w:val="00B42BA6"/>
    <w:rsid w:val="00B435FC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4E9C"/>
    <w:rsid w:val="00C768DA"/>
    <w:rsid w:val="00CF674E"/>
    <w:rsid w:val="00CF7C5C"/>
    <w:rsid w:val="00D057D9"/>
    <w:rsid w:val="00D10505"/>
    <w:rsid w:val="00D1650C"/>
    <w:rsid w:val="00D1719A"/>
    <w:rsid w:val="00D21044"/>
    <w:rsid w:val="00D253EA"/>
    <w:rsid w:val="00D43120"/>
    <w:rsid w:val="00D775DB"/>
    <w:rsid w:val="00D80B2D"/>
    <w:rsid w:val="00D90701"/>
    <w:rsid w:val="00DA7B87"/>
    <w:rsid w:val="00DD1BD0"/>
    <w:rsid w:val="00E20D12"/>
    <w:rsid w:val="00E729CC"/>
    <w:rsid w:val="00E90132"/>
    <w:rsid w:val="00E90747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73AAA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theme" Target="theme/theme1.xml" Id="rId18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glossaryDocument" Target="glossary/document.xml" Id="rId17" /><Relationship Type="http://schemas.openxmlformats.org/officeDocument/2006/relationships/fontTable" Target="fontTable.xml" Id="rId16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endnotes" Target="endnotes.xml" Id="rId9" /><Relationship Type="http://schemas.openxmlformats.org/officeDocument/2006/relationships/header" Target="head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CA5096" w:rsidP="00CA5096">
          <w:pPr>
            <w:pStyle w:val="427C01834AE9402CAD5DF631703612842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895196C427794613B0389BA5A0E1F6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A53821-F876-4B51-B557-B53D145EB9EE}"/>
      </w:docPartPr>
      <w:docPartBody>
        <w:p w:rsidR="00BB0855" w:rsidRDefault="008755D8" w:rsidP="008755D8">
          <w:pPr>
            <w:pStyle w:val="895196C427794613B0389BA5A0E1F680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5612"/>
    <w:rsid w:val="000F4249"/>
    <w:rsid w:val="00105612"/>
    <w:rsid w:val="00153654"/>
    <w:rsid w:val="0017162B"/>
    <w:rsid w:val="001946E4"/>
    <w:rsid w:val="0025067D"/>
    <w:rsid w:val="00290699"/>
    <w:rsid w:val="002947D6"/>
    <w:rsid w:val="003A7592"/>
    <w:rsid w:val="00454848"/>
    <w:rsid w:val="004577B5"/>
    <w:rsid w:val="0051548D"/>
    <w:rsid w:val="00621129"/>
    <w:rsid w:val="0064468E"/>
    <w:rsid w:val="007371AC"/>
    <w:rsid w:val="00743E4C"/>
    <w:rsid w:val="00773139"/>
    <w:rsid w:val="00791C26"/>
    <w:rsid w:val="007E2950"/>
    <w:rsid w:val="00845EDD"/>
    <w:rsid w:val="008755D8"/>
    <w:rsid w:val="008B70A4"/>
    <w:rsid w:val="008D513C"/>
    <w:rsid w:val="00932531"/>
    <w:rsid w:val="00944CB6"/>
    <w:rsid w:val="00954BDE"/>
    <w:rsid w:val="009D1F2A"/>
    <w:rsid w:val="00B4688D"/>
    <w:rsid w:val="00B856B5"/>
    <w:rsid w:val="00BB0855"/>
    <w:rsid w:val="00C61480"/>
    <w:rsid w:val="00C82FED"/>
    <w:rsid w:val="00CA5096"/>
    <w:rsid w:val="00CB4FB1"/>
    <w:rsid w:val="00E11559"/>
    <w:rsid w:val="00E43434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755D8"/>
    <w:rPr>
      <w:color w:val="808080"/>
    </w:rPr>
  </w:style>
  <w:style w:type="paragraph" w:customStyle="1" w:styleId="427C01834AE9402CAD5DF631703612842">
    <w:name w:val="427C01834AE9402CAD5DF631703612842"/>
    <w:rsid w:val="00CA5096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95196C427794613B0389BA5A0E1F680">
    <w:name w:val="895196C427794613B0389BA5A0E1F680"/>
    <w:rsid w:val="008755D8"/>
    <w:pPr>
      <w:spacing w:after="160" w:line="259" w:lineRule="auto"/>
    </w:pPr>
    <w:rPr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53</ap:Words>
  <ap:Characters>297</ap:Characters>
  <ap:DocSecurity>0</ap:DocSecurity>
  <ap:Lines>2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349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2023-03-20T16:44:00.0000000Z</dcterms:created>
  <dcterms:modified xsi:type="dcterms:W3CDTF">2023-03-20T16:44:00.0000000Z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ProcesEigenaar">
    <vt:lpwstr/>
  </property>
  <property fmtid="{D5CDD505-2E9C-101B-9397-08002B2CF9AE}" pid="4" name="_dlc_DocIdItemGuid">
    <vt:lpwstr>b0bb06ae-7e19-4474-9939-e6079467d97b</vt:lpwstr>
  </property>
  <property fmtid="{D5CDD505-2E9C-101B-9397-08002B2CF9AE}" pid="5" name="ContentTypeId">
    <vt:lpwstr>0x0101009FFE7A2FBA144D4699EC54818DF680F20700A1E5AB4AF561874FB5EEAA774687B135</vt:lpwstr>
  </property>
  <property fmtid="{D5CDD505-2E9C-101B-9397-08002B2CF9AE}" pid="6" name="BetrokkenBij">
    <vt:lpwstr/>
  </property>
  <property fmtid="{D5CDD505-2E9C-101B-9397-08002B2CF9AE}" pid="7" name="_docset_NoMedatataSyncRequired">
    <vt:lpwstr>False</vt:lpwstr>
  </property>
  <property fmtid="{D5CDD505-2E9C-101B-9397-08002B2CF9AE}" pid="8" name="LigtBij">
    <vt:lpwstr/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