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Pr="00D05740" w:rsidR="003B6109" w:rsidP="00EE5E5D" w:rsidRDefault="003B6109" w14:paraId="4EE4B0A0" w14:textId="77777777">
      <w:pPr>
        <w:rPr>
          <w:bCs/>
        </w:rPr>
      </w:pPr>
    </w:p>
    <w:p w:rsidRPr="00D05740" w:rsidR="0052042F" w:rsidP="003B6109" w:rsidRDefault="00D05740" w14:paraId="3658C6E3" w14:textId="1E3B9CEA">
      <w:pPr>
        <w:rPr>
          <w:bCs/>
        </w:rPr>
      </w:pPr>
      <w:r w:rsidRPr="00D05740">
        <w:rPr>
          <w:bCs/>
        </w:rPr>
        <w:t xml:space="preserve">Hierbij </w:t>
      </w:r>
      <w:r>
        <w:rPr>
          <w:bCs/>
        </w:rPr>
        <w:t>bied ik u de geannoteerde agenda voor de NAVO ministeriële bijeenkomst van 4 en 5 april 2023</w:t>
      </w:r>
      <w:r w:rsidR="00913265">
        <w:rPr>
          <w:bCs/>
        </w:rPr>
        <w:t xml:space="preserve"> aan</w:t>
      </w:r>
      <w:r>
        <w:rPr>
          <w:bCs/>
        </w:rPr>
        <w:t>.</w:t>
      </w:r>
    </w:p>
    <w:p w:rsidRPr="00D05740" w:rsidR="00410007" w:rsidP="003B6109" w:rsidRDefault="00410007" w14:paraId="06D2C75D" w14:textId="77777777">
      <w:pPr>
        <w:rPr>
          <w:bCs/>
        </w:rPr>
      </w:pPr>
    </w:p>
    <w:p w:rsidRPr="00D05740" w:rsidR="0052042F" w:rsidP="003B6109" w:rsidRDefault="0052042F" w14:paraId="5F36E68B" w14:textId="77777777">
      <w:pPr>
        <w:rPr>
          <w:bCs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D05740" w14:paraId="58373F55" w14:textId="231B2B0F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W.B. Hoekstra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87292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7810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AEEE" w14:textId="77777777" w:rsidR="00187292" w:rsidRDefault="00187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2BD6" w14:textId="77777777" w:rsidR="00187292" w:rsidRDefault="00187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45BC0FBE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63AB" w14:textId="77777777" w:rsidR="00187292" w:rsidRDefault="00187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BFADE34" w:rsidR="001B5575" w:rsidRPr="006B0BAF" w:rsidRDefault="002B744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BZDOC-870502688-57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BFADE34" w:rsidR="001B5575" w:rsidRPr="006B0BAF" w:rsidRDefault="002B744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BZDOC-870502688-57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23B0ACB" w:rsidR="00596AD0" w:rsidRDefault="00D05740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081743">
                                <w:t xml:space="preserve">Tweede </w:t>
                              </w:r>
                              <w:r>
                                <w:t>Kamer der Staten-Generaal</w:t>
                              </w:r>
                              <w:r>
                                <w:br/>
                              </w:r>
                              <w:r w:rsidR="00081743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23B0ACB" w:rsidR="00596AD0" w:rsidRDefault="00D05740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081743">
                          <w:t xml:space="preserve">Tweede </w:t>
                        </w:r>
                        <w:r>
                          <w:t>Kamer der Staten-Generaal</w:t>
                        </w:r>
                        <w:r>
                          <w:br/>
                        </w:r>
                        <w:r w:rsidR="00081743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1545726" w:rsidR="001B5575" w:rsidRPr="00F51C07" w:rsidRDefault="001B5575">
                          <w:r w:rsidRPr="00F51C07">
                            <w:t>Datum</w:t>
                          </w:r>
                          <w:r w:rsidR="002B7447">
                            <w:tab/>
                          </w:r>
                          <w:r w:rsidR="00187292">
                            <w:t xml:space="preserve">17 </w:t>
                          </w:r>
                          <w:r w:rsidR="002B7447">
                            <w:t>maart 2023</w:t>
                          </w:r>
                        </w:p>
                        <w:p w14:paraId="06BD080E" w14:textId="1CE4D68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05740">
                            <w:t>Geannoteerde agenda NAVO ministeriële bijeenkomst van</w:t>
                          </w:r>
                          <w:r w:rsidR="00D05740">
                            <w:br/>
                          </w:r>
                          <w:r w:rsidR="00D05740">
                            <w:tab/>
                            <w:t>4 en 5 april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1545726" w:rsidR="001B5575" w:rsidRPr="00F51C07" w:rsidRDefault="001B5575">
                    <w:r w:rsidRPr="00F51C07">
                      <w:t>Datum</w:t>
                    </w:r>
                    <w:r w:rsidR="002B7447">
                      <w:tab/>
                    </w:r>
                    <w:r w:rsidR="00187292">
                      <w:t xml:space="preserve">17 </w:t>
                    </w:r>
                    <w:r w:rsidR="002B7447">
                      <w:t>maart 2023</w:t>
                    </w:r>
                  </w:p>
                  <w:p w14:paraId="06BD080E" w14:textId="1CE4D68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05740">
                      <w:t>Geannoteerde agenda NAVO ministeriële bijeenkomst van</w:t>
                    </w:r>
                    <w:r w:rsidR="00D05740">
                      <w:br/>
                    </w:r>
                    <w:r w:rsidR="00D05740">
                      <w:tab/>
                      <w:t>4 en 5 april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62E2D8E5" w:rsidR="003573B1" w:rsidRDefault="00D0574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D0574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0574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28031304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B7447">
                                <w:rPr>
                                  <w:sz w:val="13"/>
                                  <w:szCs w:val="13"/>
                                </w:rPr>
                                <w:t>BZDOC-870502688-57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2317602" w14:textId="1E187B76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2C4522E1" w14:textId="68E9B40B" w:rsidR="00FD6739" w:rsidRPr="00FD6739" w:rsidRDefault="00FD6739" w:rsidP="00EE5E5D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Cs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62E2D8E5" w:rsidR="003573B1" w:rsidRDefault="00D0574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D0574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0574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28031304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B7447">
                          <w:rPr>
                            <w:sz w:val="13"/>
                            <w:szCs w:val="13"/>
                          </w:rPr>
                          <w:t>BZDOC-870502688-57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2317602" w14:textId="1E187B76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2C4522E1" w14:textId="68E9B40B" w:rsidR="00FD6739" w:rsidRPr="00FD6739" w:rsidRDefault="00FD6739" w:rsidP="00EE5E5D">
                    <w:pPr>
                      <w:rPr>
                        <w:bCs/>
                        <w:sz w:val="13"/>
                        <w:szCs w:val="13"/>
                      </w:rPr>
                    </w:pPr>
                    <w:r>
                      <w:rPr>
                        <w:bCs/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1743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8729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B7447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76BC5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104E"/>
    <w:rsid w:val="00785D9D"/>
    <w:rsid w:val="007878EE"/>
    <w:rsid w:val="007C6A20"/>
    <w:rsid w:val="007D4D1F"/>
    <w:rsid w:val="00844B28"/>
    <w:rsid w:val="00861995"/>
    <w:rsid w:val="008C6B9E"/>
    <w:rsid w:val="008D7803"/>
    <w:rsid w:val="00913265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40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D6739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216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2023-03-17T15:55:00.0000000Z</dcterms:created>
  <dcterms:modified xsi:type="dcterms:W3CDTF">2023-03-17T15:55:00.0000000Z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0x0101009FFE7A2FBA144D4699EC54818DF680F21000508F538832D74245B47B7AA83A61EED8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196bc62a-405b-4984-ae70-64a29e79fd6d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