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4F2" w:rsidP="004F697D" w:rsidRDefault="003871DC" w14:paraId="5D530BF9" w14:textId="1369ED60">
      <w:pPr>
        <w:tabs>
          <w:tab w:val="center" w:pos="3742"/>
        </w:tabs>
      </w:pPr>
      <w:bookmarkStart w:name="_GoBack" w:id="0"/>
      <w:bookmarkEnd w:id="0"/>
      <w:r>
        <w:t>Geachte voorzitter,</w:t>
      </w:r>
    </w:p>
    <w:p w:rsidR="00864220" w:rsidP="004F697D" w:rsidRDefault="004F697D" w14:paraId="3BC6D2AC" w14:textId="57BE3E57">
      <w:pPr>
        <w:tabs>
          <w:tab w:val="center" w:pos="3742"/>
        </w:tabs>
      </w:pPr>
      <w:r>
        <w:tab/>
      </w:r>
      <w:r>
        <w:br/>
        <w:t xml:space="preserve">Bijgaand zend ik u de beantwoording van de schriftelijke vragen van de leden Van Dijk en Slootweg (beiden CDA) </w:t>
      </w:r>
      <w:r w:rsidR="004A1FDA">
        <w:t>naar aanleiding van het NRC-artikel</w:t>
      </w:r>
      <w:r w:rsidRPr="004F697D">
        <w:t xml:space="preserve"> </w:t>
      </w:r>
      <w:r>
        <w:t>‘</w:t>
      </w:r>
      <w:r w:rsidRPr="004F697D">
        <w:t xml:space="preserve">Overheidsfinanciën in gevaar door verouderde </w:t>
      </w:r>
      <w:proofErr w:type="spellStart"/>
      <w:r w:rsidRPr="004F697D">
        <w:t>ict</w:t>
      </w:r>
      <w:proofErr w:type="spellEnd"/>
      <w:r w:rsidRPr="004F697D">
        <w:t xml:space="preserve"> van Belastingdienst</w:t>
      </w:r>
      <w:r>
        <w:t>’.</w:t>
      </w:r>
      <w:r>
        <w:br/>
      </w:r>
      <w:r>
        <w:br/>
        <w:t>Hoogachtend,</w:t>
      </w:r>
      <w:r>
        <w:br/>
      </w:r>
      <w:r>
        <w:br/>
        <w:t>de staatssecretaris van Financiën - Fiscaliteit en Belastingdienst,</w:t>
      </w:r>
      <w:r>
        <w:br/>
      </w:r>
      <w:r>
        <w:br/>
      </w:r>
      <w:r>
        <w:br/>
      </w:r>
      <w:r>
        <w:br/>
      </w:r>
      <w:r>
        <w:br/>
        <w:t>Marnix L.A. van Rij</w:t>
      </w:r>
    </w:p>
    <w:sectPr w:rsidR="0086422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606BB" w14:textId="77777777" w:rsidR="00070374" w:rsidRDefault="00070374">
      <w:pPr>
        <w:spacing w:line="240" w:lineRule="auto"/>
      </w:pPr>
      <w:r>
        <w:separator/>
      </w:r>
    </w:p>
  </w:endnote>
  <w:endnote w:type="continuationSeparator" w:id="0">
    <w:p w14:paraId="1E4139B5" w14:textId="77777777" w:rsidR="00070374" w:rsidRDefault="000703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84C90" w14:textId="77777777" w:rsidR="00070374" w:rsidRDefault="00070374">
      <w:pPr>
        <w:spacing w:line="240" w:lineRule="auto"/>
      </w:pPr>
      <w:r>
        <w:separator/>
      </w:r>
    </w:p>
  </w:footnote>
  <w:footnote w:type="continuationSeparator" w:id="0">
    <w:p w14:paraId="2527E004" w14:textId="77777777" w:rsidR="00070374" w:rsidRDefault="000703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4CD84" w14:textId="77777777" w:rsidR="00864220" w:rsidRDefault="003871DC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68979F38" wp14:editId="1BC4095A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0BB2ED" w14:textId="77777777" w:rsidR="00864220" w:rsidRDefault="003871DC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1FDBF788" w14:textId="77777777" w:rsidR="00864220" w:rsidRDefault="00864220">
                          <w:pPr>
                            <w:pStyle w:val="WitregelW2"/>
                          </w:pPr>
                        </w:p>
                        <w:p w14:paraId="54B3D02E" w14:textId="77777777" w:rsidR="00864220" w:rsidRDefault="003871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1466242" w14:textId="5F50DB0C" w:rsidR="00864220" w:rsidRDefault="00CB73A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2023-0000069434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8979F3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40BB2ED" w14:textId="77777777" w:rsidR="00864220" w:rsidRDefault="003871DC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1FDBF788" w14:textId="77777777" w:rsidR="00864220" w:rsidRDefault="00864220">
                    <w:pPr>
                      <w:pStyle w:val="WitregelW2"/>
                    </w:pPr>
                  </w:p>
                  <w:p w14:paraId="54B3D02E" w14:textId="77777777" w:rsidR="00864220" w:rsidRDefault="003871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1466242" w14:textId="5F50DB0C" w:rsidR="00864220" w:rsidRDefault="00CB73A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2023-0000069434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4AA78BA6" wp14:editId="18A543D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901BD3" w14:textId="77777777" w:rsidR="00864220" w:rsidRDefault="003871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F69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F69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A78BA6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4901BD3" w14:textId="77777777" w:rsidR="00864220" w:rsidRDefault="003871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F69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F69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17291F9F" wp14:editId="1FAEE24B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26CEF" w14:textId="0D156A96" w:rsidR="00864220" w:rsidRDefault="003871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7291F9F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3B26CEF" w14:textId="0D156A96" w:rsidR="00864220" w:rsidRDefault="003871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3A5CE" w14:textId="77777777" w:rsidR="00864220" w:rsidRDefault="003871DC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32C0E52" wp14:editId="1C2E26A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5C1688" w14:textId="77777777" w:rsidR="00864220" w:rsidRDefault="003871DC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8552D" wp14:editId="428899DB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32C0E52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75C1688" w14:textId="77777777" w:rsidR="00864220" w:rsidRDefault="003871DC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18552D" wp14:editId="428899DB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18E67E1" wp14:editId="3F3402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F0F4D" w14:textId="636314AE" w:rsidR="00864220" w:rsidRDefault="00864220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18E67E1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D9F0F4D" w14:textId="636314AE" w:rsidR="00864220" w:rsidRDefault="00864220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961E072" wp14:editId="4AEC49C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996A4F" w14:textId="77777777" w:rsidR="00864220" w:rsidRDefault="003871DC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3E9035FC" w14:textId="77777777" w:rsidR="00864220" w:rsidRDefault="00864220">
                          <w:pPr>
                            <w:pStyle w:val="WitregelW1"/>
                          </w:pPr>
                        </w:p>
                        <w:p w14:paraId="3D73E3DB" w14:textId="77777777" w:rsidR="00864220" w:rsidRDefault="003871DC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1F92433" w14:textId="77777777" w:rsidR="00864220" w:rsidRDefault="003871DC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DEE719F" w14:textId="77777777" w:rsidR="00864220" w:rsidRDefault="003871DC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F89CA55" w14:textId="77777777" w:rsidR="00864220" w:rsidRDefault="003871DC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14241C89" w14:textId="77777777" w:rsidR="00864220" w:rsidRDefault="003871DC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4E28DEF3" w14:textId="77777777" w:rsidR="00864220" w:rsidRDefault="00864220">
                          <w:pPr>
                            <w:pStyle w:val="WitregelW2"/>
                          </w:pPr>
                        </w:p>
                        <w:p w14:paraId="10FDFDE7" w14:textId="77777777" w:rsidR="00864220" w:rsidRDefault="003871DC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02306D" w14:textId="5A4F338D" w:rsidR="00864220" w:rsidRDefault="00CB73AB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>
                              <w:t>2023-0000069434</w:t>
                            </w:r>
                          </w:fldSimple>
                        </w:p>
                        <w:p w14:paraId="1E08B791" w14:textId="77777777" w:rsidR="00864220" w:rsidRDefault="00864220">
                          <w:pPr>
                            <w:pStyle w:val="WitregelW1"/>
                          </w:pPr>
                        </w:p>
                        <w:p w14:paraId="4F76F3CA" w14:textId="77777777" w:rsidR="00864220" w:rsidRDefault="003871DC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1737C7A" w14:textId="6F48D3F0" w:rsidR="00864220" w:rsidRDefault="004F697D">
                          <w:pPr>
                            <w:pStyle w:val="StandaardReferentiegegevens"/>
                          </w:pPr>
                          <w:r w:rsidRPr="004F697D">
                            <w:t>2023Z02921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961E072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E996A4F" w14:textId="77777777" w:rsidR="00864220" w:rsidRDefault="003871DC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3E9035FC" w14:textId="77777777" w:rsidR="00864220" w:rsidRDefault="00864220">
                    <w:pPr>
                      <w:pStyle w:val="WitregelW1"/>
                    </w:pPr>
                  </w:p>
                  <w:p w14:paraId="3D73E3DB" w14:textId="77777777" w:rsidR="00864220" w:rsidRDefault="003871DC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1F92433" w14:textId="77777777" w:rsidR="00864220" w:rsidRDefault="003871DC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DEE719F" w14:textId="77777777" w:rsidR="00864220" w:rsidRDefault="003871DC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F89CA55" w14:textId="77777777" w:rsidR="00864220" w:rsidRDefault="003871DC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14241C89" w14:textId="77777777" w:rsidR="00864220" w:rsidRDefault="003871DC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4E28DEF3" w14:textId="77777777" w:rsidR="00864220" w:rsidRDefault="00864220">
                    <w:pPr>
                      <w:pStyle w:val="WitregelW2"/>
                    </w:pPr>
                  </w:p>
                  <w:p w14:paraId="10FDFDE7" w14:textId="77777777" w:rsidR="00864220" w:rsidRDefault="003871DC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02306D" w14:textId="5A4F338D" w:rsidR="00864220" w:rsidRDefault="00CB73A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2023-0000069434</w:t>
                    </w:r>
                    <w:r>
                      <w:fldChar w:fldCharType="end"/>
                    </w:r>
                  </w:p>
                  <w:p w14:paraId="1E08B791" w14:textId="77777777" w:rsidR="00864220" w:rsidRDefault="00864220">
                    <w:pPr>
                      <w:pStyle w:val="WitregelW1"/>
                    </w:pPr>
                  </w:p>
                  <w:p w14:paraId="4F76F3CA" w14:textId="77777777" w:rsidR="00864220" w:rsidRDefault="003871DC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1737C7A" w14:textId="6F48D3F0" w:rsidR="00864220" w:rsidRDefault="004F697D">
                    <w:pPr>
                      <w:pStyle w:val="StandaardReferentiegegevens"/>
                    </w:pPr>
                    <w:r w:rsidRPr="004F697D">
                      <w:t>2023Z02921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5D76BB9" wp14:editId="144C91E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1FBE28" w14:textId="77777777" w:rsidR="00864220" w:rsidRDefault="003871DC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5D76BB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1FBE28" w14:textId="77777777" w:rsidR="00864220" w:rsidRDefault="003871DC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85B111" wp14:editId="1BE6BFD4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387EF8" w14:textId="4C32FA60" w:rsidR="004F697D" w:rsidRDefault="003871DC" w:rsidP="004F697D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 w:rsidR="004F697D">
                            <w:fldChar w:fldCharType="begin"/>
                          </w:r>
                          <w:r w:rsidR="004F697D">
                            <w:instrText xml:space="preserve"> DOCPROPERTY  "Rubricering"  \* MERGEFORMAT </w:instrText>
                          </w:r>
                          <w:r w:rsidR="004F697D">
                            <w:fldChar w:fldCharType="end"/>
                          </w:r>
                        </w:p>
                        <w:p w14:paraId="5D598C94" w14:textId="7D22A1EA" w:rsidR="004F697D" w:rsidRDefault="004F697D" w:rsidP="004F697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  <w:p w14:paraId="0F9CBECB" w14:textId="77777777" w:rsidR="003871DC" w:rsidRDefault="003871DC" w:rsidP="003871DC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06A512FE" w14:textId="0D35A9EB" w:rsidR="00864220" w:rsidRDefault="003871DC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885B111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9387EF8" w14:textId="4C32FA60" w:rsidR="004F697D" w:rsidRDefault="003871DC" w:rsidP="004F697D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 w:rsidR="004F697D">
                      <w:fldChar w:fldCharType="begin"/>
                    </w:r>
                    <w:r w:rsidR="004F697D">
                      <w:instrText xml:space="preserve"> DOCPROPERTY  "Rubricering"  \* MERGEFORMAT </w:instrText>
                    </w:r>
                    <w:r w:rsidR="004F697D">
                      <w:fldChar w:fldCharType="end"/>
                    </w:r>
                  </w:p>
                  <w:p w14:paraId="5D598C94" w14:textId="7D22A1EA" w:rsidR="004F697D" w:rsidRDefault="004F697D" w:rsidP="004F697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  <w:p w14:paraId="0F9CBECB" w14:textId="77777777" w:rsidR="003871DC" w:rsidRDefault="003871DC" w:rsidP="003871DC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06A512FE" w14:textId="0D35A9EB" w:rsidR="00864220" w:rsidRDefault="003871DC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E59FC02" wp14:editId="5D25CA5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A2C53F" w14:textId="4085D80D" w:rsidR="00864220" w:rsidRDefault="003871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B5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B5FE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59FC02" id="_x0000_t202" coordsize="21600,21600" o:spt="202" path="m,l,21600r21600,l21600,xe">
              <v:stroke joinstyle="miter"/>
              <v:path gradientshapeok="t" o:connecttype="rect"/>
            </v:shapetype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07A2C53F" w14:textId="4085D80D" w:rsidR="00864220" w:rsidRDefault="003871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B5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B5FE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DCF6D5B" wp14:editId="69A2ED0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64220" w14:paraId="360ADB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5C4FB4" w14:textId="77777777" w:rsidR="00864220" w:rsidRDefault="00864220"/>
                            </w:tc>
                            <w:tc>
                              <w:tcPr>
                                <w:tcW w:w="5400" w:type="dxa"/>
                              </w:tcPr>
                              <w:p w14:paraId="0A6A960B" w14:textId="77777777" w:rsidR="00864220" w:rsidRDefault="00864220"/>
                            </w:tc>
                          </w:tr>
                          <w:tr w:rsidR="00864220" w14:paraId="60BF24B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9FC720" w14:textId="77777777" w:rsidR="00864220" w:rsidRDefault="003871D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A70D89" w14:textId="137DA970" w:rsidR="00864220" w:rsidRDefault="00CB73AB">
                                <w:r>
                                  <w:t>17 maart 2023</w:t>
                                </w:r>
                              </w:p>
                            </w:tc>
                          </w:tr>
                          <w:tr w:rsidR="00864220" w14:paraId="0284EC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FF0B2E3" w14:textId="77777777" w:rsidR="00864220" w:rsidRDefault="003871DC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00B7498" w14:textId="2C85A603" w:rsidR="00864220" w:rsidRDefault="00CB73A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Beantwoording Kamervragen over het bericht ‘Overheidsfinanciën in gevaar door verouderde </w:t>
                                </w:r>
                                <w:proofErr w:type="spellStart"/>
                                <w:r>
                                  <w:t>ict</w:t>
                                </w:r>
                                <w:proofErr w:type="spellEnd"/>
                                <w:r>
                                  <w:t xml:space="preserve"> van Belastingdienst’ 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64220" w14:paraId="5D5F373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5F5EF2" w14:textId="77777777" w:rsidR="00864220" w:rsidRDefault="00864220"/>
                            </w:tc>
                            <w:tc>
                              <w:tcPr>
                                <w:tcW w:w="4738" w:type="dxa"/>
                              </w:tcPr>
                              <w:p w14:paraId="25CA4FAC" w14:textId="77777777" w:rsidR="00864220" w:rsidRDefault="00864220"/>
                            </w:tc>
                          </w:tr>
                        </w:tbl>
                        <w:p w14:paraId="28D67953" w14:textId="77777777" w:rsidR="00220103" w:rsidRDefault="002201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CF6D5B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64220" w14:paraId="360ADB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5C4FB4" w14:textId="77777777" w:rsidR="00864220" w:rsidRDefault="00864220"/>
                      </w:tc>
                      <w:tc>
                        <w:tcPr>
                          <w:tcW w:w="5400" w:type="dxa"/>
                        </w:tcPr>
                        <w:p w14:paraId="0A6A960B" w14:textId="77777777" w:rsidR="00864220" w:rsidRDefault="00864220"/>
                      </w:tc>
                    </w:tr>
                    <w:tr w:rsidR="00864220" w14:paraId="60BF24B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9FC720" w14:textId="77777777" w:rsidR="00864220" w:rsidRDefault="003871DC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A70D89" w14:textId="137DA970" w:rsidR="00864220" w:rsidRDefault="00CB73AB">
                          <w:r>
                            <w:t>17 maart 2023</w:t>
                          </w:r>
                        </w:p>
                      </w:tc>
                    </w:tr>
                    <w:tr w:rsidR="00864220" w14:paraId="0284EC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FF0B2E3" w14:textId="77777777" w:rsidR="00864220" w:rsidRDefault="003871DC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00B7498" w14:textId="2C85A603" w:rsidR="00864220" w:rsidRDefault="00CB73A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Beantwoording Kamervragen over het bericht ‘Overheidsfinanciën in gevaar door verouderde </w:t>
                          </w:r>
                          <w:proofErr w:type="spellStart"/>
                          <w:r>
                            <w:t>ict</w:t>
                          </w:r>
                          <w:proofErr w:type="spellEnd"/>
                          <w:r>
                            <w:t xml:space="preserve"> van Belastingdienst’ 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64220" w14:paraId="5D5F373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5F5EF2" w14:textId="77777777" w:rsidR="00864220" w:rsidRDefault="00864220"/>
                      </w:tc>
                      <w:tc>
                        <w:tcPr>
                          <w:tcW w:w="4738" w:type="dxa"/>
                        </w:tcPr>
                        <w:p w14:paraId="25CA4FAC" w14:textId="77777777" w:rsidR="00864220" w:rsidRDefault="00864220"/>
                      </w:tc>
                    </w:tr>
                  </w:tbl>
                  <w:p w14:paraId="28D67953" w14:textId="77777777" w:rsidR="00220103" w:rsidRDefault="002201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A6D50B6" wp14:editId="3EBE1E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C2382F" w14:textId="634BC850" w:rsidR="00864220" w:rsidRDefault="003871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6D50B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EC2382F" w14:textId="634BC850" w:rsidR="00864220" w:rsidRDefault="003871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E939A96" wp14:editId="1F9E395F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6B0AED" w14:textId="77777777" w:rsidR="00220103" w:rsidRDefault="002201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1E939A96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76B0AED" w14:textId="77777777" w:rsidR="00220103" w:rsidRDefault="002201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9E37E9"/>
    <w:multiLevelType w:val="multilevel"/>
    <w:tmpl w:val="0AF1B3F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7C3BAD"/>
    <w:multiLevelType w:val="multilevel"/>
    <w:tmpl w:val="88C53E4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BCB2E9"/>
    <w:multiLevelType w:val="multilevel"/>
    <w:tmpl w:val="D360E52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BAD6810"/>
    <w:multiLevelType w:val="multilevel"/>
    <w:tmpl w:val="83FC4C6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220"/>
    <w:rsid w:val="00070374"/>
    <w:rsid w:val="001C230B"/>
    <w:rsid w:val="00220103"/>
    <w:rsid w:val="0025415A"/>
    <w:rsid w:val="00296E36"/>
    <w:rsid w:val="003871DC"/>
    <w:rsid w:val="004A1FDA"/>
    <w:rsid w:val="004F4DFE"/>
    <w:rsid w:val="004F697D"/>
    <w:rsid w:val="006315E6"/>
    <w:rsid w:val="00864220"/>
    <w:rsid w:val="009772B5"/>
    <w:rsid w:val="00A72381"/>
    <w:rsid w:val="00A744F2"/>
    <w:rsid w:val="00CB73AB"/>
    <w:rsid w:val="00E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05BC4"/>
  <w15:docId w15:val="{528144E6-2711-4C83-878D-25CD0231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F697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697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F697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697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5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2023-03-17T15:03:00.0000000Z</dcterms:created>
  <dcterms:modified xsi:type="dcterms:W3CDTF">2023-03-17T15:03:00.0000000Z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over het bericht ‘Overheidsfinanciën in gevaar door verouderde ict van Belastingdienst’ </vt:lpwstr>
  </property>
  <property fmtid="{D5CDD505-2E9C-101B-9397-08002B2CF9AE}" pid="4" name="Datum">
    <vt:lpwstr>8 maart 2023</vt:lpwstr>
  </property>
  <property fmtid="{D5CDD505-2E9C-101B-9397-08002B2CF9AE}" pid="5" name="Aan">
    <vt:lpwstr/>
  </property>
  <property fmtid="{D5CDD505-2E9C-101B-9397-08002B2CF9AE}" pid="6" name="Kenmerk">
    <vt:lpwstr>2023-0000069434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e00462cb-1b47-485e-830d-87ca0cc9766d_Enabled">
    <vt:lpwstr>true</vt:lpwstr>
  </property>
  <property fmtid="{D5CDD505-2E9C-101B-9397-08002B2CF9AE}" pid="10" name="MSIP_Label_e00462cb-1b47-485e-830d-87ca0cc9766d_SetDate">
    <vt:lpwstr>2023-03-08T11:06:05Z</vt:lpwstr>
  </property>
  <property fmtid="{D5CDD505-2E9C-101B-9397-08002B2CF9AE}" pid="11" name="MSIP_Label_e00462cb-1b47-485e-830d-87ca0cc9766d_Method">
    <vt:lpwstr>Privileged</vt:lpwstr>
  </property>
  <property fmtid="{D5CDD505-2E9C-101B-9397-08002B2CF9AE}" pid="12" name="MSIP_Label_e00462cb-1b47-485e-830d-87ca0cc9766d_Name">
    <vt:lpwstr>Rijksoverheid (DGBEL)</vt:lpwstr>
  </property>
  <property fmtid="{D5CDD505-2E9C-101B-9397-08002B2CF9AE}" pid="13" name="MSIP_Label_e00462cb-1b47-485e-830d-87ca0cc9766d_SiteId">
    <vt:lpwstr>84712536-f524-40a0-913b-5d25ba502732</vt:lpwstr>
  </property>
  <property fmtid="{D5CDD505-2E9C-101B-9397-08002B2CF9AE}" pid="14" name="MSIP_Label_e00462cb-1b47-485e-830d-87ca0cc9766d_ActionId">
    <vt:lpwstr>5eecf792-ab45-4921-b249-f4739252c294</vt:lpwstr>
  </property>
  <property fmtid="{D5CDD505-2E9C-101B-9397-08002B2CF9AE}" pid="15" name="MSIP_Label_e00462cb-1b47-485e-830d-87ca0cc9766d_ContentBits">
    <vt:lpwstr>0</vt:lpwstr>
  </property>
</Properties>
</file>