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789" w:rsidP="00BC6789" w:rsidRDefault="00BC6789">
      <w:pPr>
        <w:pStyle w:val="Tekstzonderopmaak"/>
      </w:pPr>
      <w:bookmarkStart w:name="_MailOriginal" w:id="0"/>
      <w:r>
        <w:rPr>
          <w:lang w:eastAsia="nl-NL"/>
        </w:rPr>
        <w:t>-----Oorspronkelijk bericht-----</w:t>
      </w:r>
      <w:r>
        <w:rPr>
          <w:lang w:eastAsia="nl-NL"/>
        </w:rPr>
        <w:br/>
        <w:t xml:space="preserve">Van: Commissie VWS </w:t>
      </w:r>
      <w:r>
        <w:rPr>
          <w:lang w:eastAsia="nl-NL"/>
        </w:rPr>
        <w:br/>
        <w:t xml:space="preserve">Verzonden: donderdag 9 maart 2023 </w:t>
      </w:r>
      <w:r>
        <w:rPr>
          <w:lang w:eastAsia="nl-NL"/>
        </w:rPr>
        <w:br/>
        <w:t xml:space="preserve">Aan: GC-Commissie-VWS </w:t>
      </w:r>
      <w:r>
        <w:rPr>
          <w:lang w:eastAsia="nl-NL"/>
        </w:rPr>
        <w:br/>
        <w:t>Onderwerp: Ter bespreking in de pv van hedenmiddag: voorstel van het lid Agema om de brief zoals bericht in Volkskrantartikel van vandaag per ommegaande te ontvangen</w:t>
      </w:r>
    </w:p>
    <w:p w:rsidR="00BC6789" w:rsidP="00BC6789" w:rsidRDefault="00BC6789">
      <w:pPr>
        <w:pStyle w:val="Tekstzonderopmaak"/>
      </w:pPr>
    </w:p>
    <w:p w:rsidR="00BC6789" w:rsidP="00BC6789" w:rsidRDefault="00BC6789">
      <w:pPr>
        <w:pStyle w:val="Tekstzonderopmaak"/>
      </w:pPr>
      <w:r>
        <w:t>Geachte (</w:t>
      </w:r>
      <w:proofErr w:type="spellStart"/>
      <w:r>
        <w:t>plv</w:t>
      </w:r>
      <w:proofErr w:type="spellEnd"/>
      <w:r>
        <w:t>) leden van de vaste commissie voor Volksgezondheid, Welzijn en Sport,</w:t>
      </w:r>
    </w:p>
    <w:p w:rsidR="00BC6789" w:rsidP="00BC6789" w:rsidRDefault="00BC6789">
      <w:pPr>
        <w:pStyle w:val="Tekstzonderopmaak"/>
      </w:pPr>
    </w:p>
    <w:p w:rsidR="00BC6789" w:rsidP="00BC6789" w:rsidRDefault="00BC6789">
      <w:pPr>
        <w:pStyle w:val="Tekstzonderopmaak"/>
      </w:pPr>
      <w:r>
        <w:t>Het lid Agema (PVV) stelt voor om onderstaand verzoek (per ommegaande brief te ontvangen zoals bericht in Volkskrantartikel van vandaag) bij de commissie regeling van werkzaamheden aan de orde te stellen.</w:t>
      </w:r>
    </w:p>
    <w:p w:rsidR="00BC6789" w:rsidP="00BC6789" w:rsidRDefault="00BC6789">
      <w:pPr>
        <w:pStyle w:val="Tekstzonderopmaak"/>
      </w:pPr>
    </w:p>
    <w:p w:rsidR="00BC6789" w:rsidP="00BC6789" w:rsidRDefault="00BC6789">
      <w:pPr>
        <w:pStyle w:val="Tekstzonderopmaak"/>
      </w:pPr>
    </w:p>
    <w:p w:rsidR="00BC6789" w:rsidP="00BC6789" w:rsidRDefault="00BC6789">
      <w:pPr>
        <w:pStyle w:val="Tekstzonderopmaak"/>
      </w:pPr>
      <w:r>
        <w:t>Met vriendelijke groet,</w:t>
      </w:r>
    </w:p>
    <w:p w:rsidR="00BC6789" w:rsidP="00BC6789" w:rsidRDefault="00BC6789">
      <w:pPr>
        <w:pStyle w:val="Tekstzonderopmaak"/>
      </w:pPr>
    </w:p>
    <w:p w:rsidR="00BC6789" w:rsidP="00BC6789" w:rsidRDefault="00BC6789">
      <w:pPr>
        <w:pStyle w:val="Tekstzonderopmaak"/>
      </w:pPr>
      <w:r>
        <w:t>Esmeijer, M.E.</w:t>
      </w:r>
    </w:p>
    <w:p w:rsidR="00BC6789" w:rsidP="00BC6789" w:rsidRDefault="00BC6789">
      <w:pPr>
        <w:pStyle w:val="Tekstzonderopmaak"/>
      </w:pPr>
    </w:p>
    <w:p w:rsidR="00BC6789" w:rsidP="00BC6789" w:rsidRDefault="00BC6789">
      <w:pPr>
        <w:pStyle w:val="Tekstzonderopmaak"/>
      </w:pPr>
      <w:proofErr w:type="gramStart"/>
      <w:r>
        <w:t>plaatsvervangend</w:t>
      </w:r>
      <w:proofErr w:type="gramEnd"/>
      <w:r>
        <w:t xml:space="preserve"> griffier</w:t>
      </w:r>
    </w:p>
    <w:p w:rsidR="00BC6789" w:rsidP="00BC6789" w:rsidRDefault="00BC6789">
      <w:pPr>
        <w:pStyle w:val="Tekstzonderopmaak"/>
      </w:pPr>
      <w:r>
        <w:t>GC Sociaal en Financieel</w:t>
      </w:r>
    </w:p>
    <w:p w:rsidR="00BC6789" w:rsidP="00BC6789" w:rsidRDefault="00BC6789">
      <w:pPr>
        <w:pStyle w:val="Tekstzonderopmaak"/>
      </w:pPr>
      <w:r>
        <w:t>Tweede Kamer der Staten-Generaal</w:t>
      </w:r>
    </w:p>
    <w:p w:rsidR="00BC6789" w:rsidP="00BC6789" w:rsidRDefault="00BC6789">
      <w:pPr>
        <w:pStyle w:val="Tekstzonderopmaak"/>
      </w:pPr>
    </w:p>
    <w:p w:rsidR="00BC6789" w:rsidP="00BC6789" w:rsidRDefault="00BC6789">
      <w:pPr>
        <w:pStyle w:val="Tekstzonderopmaak"/>
      </w:pPr>
      <w:r>
        <w:t xml:space="preserve">Postbus 20018, 2500 EA </w:t>
      </w:r>
    </w:p>
    <w:p w:rsidR="00BC6789" w:rsidP="00BC6789" w:rsidRDefault="00BC6789">
      <w:pPr>
        <w:pStyle w:val="Tekstzonderopmaak"/>
      </w:pPr>
      <w:r>
        <w:t xml:space="preserve">T +(31)70-3182080 | E </w:t>
      </w:r>
    </w:p>
    <w:p w:rsidR="00BC6789" w:rsidP="00BC6789" w:rsidRDefault="00BC6789">
      <w:pPr>
        <w:pStyle w:val="Tekstzonderopmaak"/>
      </w:pPr>
    </w:p>
    <w:p w:rsidR="00BC6789" w:rsidP="00BC6789" w:rsidRDefault="00BC6789">
      <w:pPr>
        <w:pStyle w:val="Tekstzonderopmaak"/>
      </w:pPr>
      <w:r>
        <w:t>-----Oorspronkelijk bericht-----</w:t>
      </w:r>
    </w:p>
    <w:p w:rsidR="00BC6789" w:rsidP="00BC6789" w:rsidRDefault="00BC6789">
      <w:pPr>
        <w:pStyle w:val="Tekstzonderopmaak"/>
      </w:pPr>
      <w:r>
        <w:t xml:space="preserve">Van: Agema, F.  </w:t>
      </w:r>
    </w:p>
    <w:p w:rsidR="00BC6789" w:rsidP="00BC6789" w:rsidRDefault="00BC6789">
      <w:pPr>
        <w:pStyle w:val="Tekstzonderopmaak"/>
      </w:pPr>
      <w:r>
        <w:t>Verzonden: donderdag 9 maart 2023 07:44</w:t>
      </w:r>
    </w:p>
    <w:p w:rsidR="00BC6789" w:rsidP="00BC6789" w:rsidRDefault="00BC6789">
      <w:pPr>
        <w:pStyle w:val="Tekstzonderopmaak"/>
      </w:pPr>
      <w:r>
        <w:t xml:space="preserve">Aan: Commissie VWS </w:t>
      </w:r>
    </w:p>
    <w:p w:rsidR="00BC6789" w:rsidP="00BC6789" w:rsidRDefault="00BC6789">
      <w:pPr>
        <w:pStyle w:val="Tekstzonderopmaak"/>
      </w:pPr>
      <w:bookmarkStart w:name="_GoBack" w:id="1"/>
      <w:bookmarkEnd w:id="1"/>
      <w:r>
        <w:t>Onderwerp: Hugo de Jonge wilde dat VWS zijn corona-appjes geheim zou houden</w:t>
      </w:r>
    </w:p>
    <w:p w:rsidR="00BC6789" w:rsidP="00BC6789" w:rsidRDefault="00BC6789">
      <w:pPr>
        <w:pStyle w:val="Tekstzonderopmaak"/>
      </w:pPr>
    </w:p>
    <w:p w:rsidR="00BC6789" w:rsidP="00BC6789" w:rsidRDefault="00BC6789">
      <w:pPr>
        <w:pStyle w:val="Tekstzonderopmaak"/>
      </w:pPr>
      <w:r>
        <w:t xml:space="preserve">Het lid Agema (PVV) wenst de commissieregeling van werkzaamheden te verzoeken de brief van de minister voor wonen aan het ministerie van VWS over het willen beperken van zijn berichtenverkeer over corona per omgaande te ontvangen. </w:t>
      </w:r>
    </w:p>
    <w:p w:rsidR="00BC6789" w:rsidP="00BC6789" w:rsidRDefault="00BC6789">
      <w:pPr>
        <w:pStyle w:val="Tekstzonderopmaak"/>
      </w:pPr>
      <w:hyperlink w:history="1" r:id="rId4">
        <w:r>
          <w:rPr>
            <w:rStyle w:val="Hyperlink"/>
            <w:color w:val="auto"/>
            <w:u w:val="none"/>
          </w:rPr>
          <w:t>https://www.volkskrant.nl/nieuws-achtergrond/hugo-de-jonge-wilde-dat-vws-zijn-corona-appjes-geheim-zou-houden~bdbfdc7e/</w:t>
        </w:r>
      </w:hyperlink>
      <w:bookmarkEnd w:id="0"/>
    </w:p>
    <w:p w:rsidR="00A12636" w:rsidRDefault="00A12636"/>
    <w:sectPr w:rsidR="00A1263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789"/>
    <w:rsid w:val="00A12636"/>
    <w:rsid w:val="00BC67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B9422"/>
  <w15:chartTrackingRefBased/>
  <w15:docId w15:val="{2E8A0783-9D60-422B-8B31-8B7891A66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BC6789"/>
    <w:rPr>
      <w:color w:val="0563C1" w:themeColor="hyperlink"/>
      <w:u w:val="single"/>
    </w:rPr>
  </w:style>
  <w:style w:type="paragraph" w:styleId="Tekstzonderopmaak">
    <w:name w:val="Plain Text"/>
    <w:basedOn w:val="Standaard"/>
    <w:link w:val="TekstzonderopmaakChar"/>
    <w:uiPriority w:val="99"/>
    <w:semiHidden/>
    <w:unhideWhenUsed/>
    <w:rsid w:val="00BC6789"/>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semiHidden/>
    <w:rsid w:val="00BC678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1192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volkskrant.nl/nieuws-achtergrond/hugo-de-jonge-wilde-dat-vws-zijn-corona-appjes-geheim-zou-houden~bdbfdc7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218</ap:Words>
  <ap:Characters>1201</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2023-03-09T15:48:00.0000000Z</dcterms:created>
  <dcterms:modified xsi:type="dcterms:W3CDTF">2023-03-09T15:49:00.0000000Z</dcterms:modified>
  <version/>
  <category/>
</coreProperties>
</file>